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84B10" w14:textId="77777777" w:rsidR="003504B8" w:rsidRPr="008A25D8" w:rsidRDefault="003504B8">
      <w:pPr>
        <w:rPr>
          <w:rFonts w:eastAsia="Times New Roman"/>
          <w:sz w:val="24"/>
          <w:szCs w:val="24"/>
        </w:rPr>
      </w:pPr>
    </w:p>
    <w:p w14:paraId="2D047882" w14:textId="77777777" w:rsidR="003504B8" w:rsidRPr="005F0739" w:rsidRDefault="008A303E">
      <w:pPr>
        <w:jc w:val="center"/>
        <w:rPr>
          <w:rFonts w:eastAsia="Times New Roman"/>
          <w:b/>
          <w:bCs/>
          <w:sz w:val="24"/>
          <w:szCs w:val="24"/>
        </w:rPr>
      </w:pPr>
      <w:r w:rsidRPr="005F0739">
        <w:rPr>
          <w:rFonts w:eastAsia="Times New Roman"/>
          <w:b/>
          <w:bCs/>
          <w:sz w:val="24"/>
          <w:szCs w:val="24"/>
        </w:rPr>
        <w:t>Анализ методической работы в МБУ ДО «ЦВР»</w:t>
      </w:r>
    </w:p>
    <w:p w14:paraId="1F8FE8F2" w14:textId="77777777" w:rsidR="003504B8" w:rsidRPr="005F0739" w:rsidRDefault="008A303E">
      <w:pPr>
        <w:jc w:val="center"/>
        <w:rPr>
          <w:rFonts w:eastAsia="Times New Roman"/>
          <w:b/>
          <w:bCs/>
          <w:sz w:val="24"/>
          <w:szCs w:val="24"/>
        </w:rPr>
      </w:pPr>
      <w:r w:rsidRPr="005F0739">
        <w:rPr>
          <w:rFonts w:eastAsia="Times New Roman"/>
          <w:b/>
          <w:bCs/>
          <w:sz w:val="24"/>
          <w:szCs w:val="24"/>
        </w:rPr>
        <w:t xml:space="preserve">Авиастроительного района г. Казани </w:t>
      </w:r>
    </w:p>
    <w:p w14:paraId="6EE85DF5" w14:textId="77777777" w:rsidR="003504B8" w:rsidRPr="005F0739" w:rsidRDefault="008A303E">
      <w:pPr>
        <w:jc w:val="center"/>
        <w:rPr>
          <w:rFonts w:eastAsia="Times New Roman"/>
          <w:b/>
          <w:bCs/>
          <w:sz w:val="24"/>
          <w:szCs w:val="24"/>
        </w:rPr>
      </w:pPr>
      <w:r w:rsidRPr="005F0739">
        <w:rPr>
          <w:rFonts w:eastAsia="Times New Roman"/>
          <w:b/>
          <w:bCs/>
          <w:sz w:val="24"/>
          <w:szCs w:val="24"/>
        </w:rPr>
        <w:t>за 202</w:t>
      </w:r>
      <w:r w:rsidR="00D51D0A" w:rsidRPr="005F0739">
        <w:rPr>
          <w:rFonts w:eastAsia="Times New Roman"/>
          <w:b/>
          <w:bCs/>
          <w:sz w:val="24"/>
          <w:szCs w:val="24"/>
        </w:rPr>
        <w:t>4</w:t>
      </w:r>
      <w:r w:rsidRPr="005F0739">
        <w:rPr>
          <w:rFonts w:eastAsia="Times New Roman"/>
          <w:b/>
          <w:bCs/>
          <w:sz w:val="24"/>
          <w:szCs w:val="24"/>
        </w:rPr>
        <w:t>-202</w:t>
      </w:r>
      <w:r w:rsidR="00D51D0A" w:rsidRPr="005F0739">
        <w:rPr>
          <w:rFonts w:eastAsia="Times New Roman"/>
          <w:b/>
          <w:bCs/>
          <w:sz w:val="24"/>
          <w:szCs w:val="24"/>
        </w:rPr>
        <w:t>5</w:t>
      </w:r>
      <w:r w:rsidRPr="005F0739">
        <w:rPr>
          <w:rFonts w:eastAsia="Times New Roman"/>
          <w:b/>
          <w:bCs/>
          <w:sz w:val="24"/>
          <w:szCs w:val="24"/>
        </w:rPr>
        <w:t xml:space="preserve"> учебного года. </w:t>
      </w:r>
    </w:p>
    <w:p w14:paraId="63697C3C" w14:textId="77777777" w:rsidR="003504B8" w:rsidRPr="005F0739" w:rsidRDefault="003504B8">
      <w:pPr>
        <w:rPr>
          <w:rFonts w:eastAsia="Times New Roman"/>
          <w:b/>
          <w:bCs/>
          <w:sz w:val="24"/>
          <w:szCs w:val="24"/>
        </w:rPr>
      </w:pPr>
    </w:p>
    <w:p w14:paraId="60CFE9EE" w14:textId="69ED375C" w:rsidR="003504B8" w:rsidRPr="004F2BC5" w:rsidRDefault="008A303E" w:rsidP="004F2BC5">
      <w:pPr>
        <w:ind w:firstLine="800"/>
        <w:rPr>
          <w:rFonts w:eastAsia="Times New Roman"/>
          <w:bCs/>
          <w:iCs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В учебном году была продолжена работа по методической теме: </w:t>
      </w:r>
      <w:r w:rsidRPr="004F2BC5">
        <w:rPr>
          <w:rFonts w:eastAsia="Times New Roman"/>
          <w:bCs/>
          <w:iCs/>
          <w:sz w:val="24"/>
          <w:szCs w:val="24"/>
        </w:rPr>
        <w:t>«Повышение качест</w:t>
      </w:r>
      <w:r w:rsidR="00B2798C" w:rsidRPr="004F2BC5">
        <w:rPr>
          <w:rFonts w:eastAsia="Times New Roman"/>
          <w:bCs/>
          <w:iCs/>
          <w:sz w:val="24"/>
          <w:szCs w:val="24"/>
        </w:rPr>
        <w:t xml:space="preserve">ва дополнительного образования </w:t>
      </w:r>
      <w:r w:rsidRPr="004F2BC5">
        <w:rPr>
          <w:rFonts w:eastAsia="Times New Roman"/>
          <w:bCs/>
          <w:iCs/>
          <w:sz w:val="24"/>
          <w:szCs w:val="24"/>
        </w:rPr>
        <w:t>через обновление дополнительных общеобразовательных программ, методов и форматов обучения с учетом внедрения «Целевой модели развития региональных систем дополнительного образования</w:t>
      </w:r>
      <w:r w:rsidR="001F1EBD" w:rsidRPr="004F2BC5">
        <w:rPr>
          <w:rFonts w:eastAsia="Times New Roman"/>
          <w:bCs/>
          <w:iCs/>
          <w:sz w:val="24"/>
          <w:szCs w:val="24"/>
        </w:rPr>
        <w:t>»</w:t>
      </w:r>
      <w:r w:rsidRPr="004F2BC5">
        <w:rPr>
          <w:rFonts w:eastAsia="Times New Roman"/>
          <w:bCs/>
          <w:iCs/>
          <w:sz w:val="24"/>
          <w:szCs w:val="24"/>
        </w:rPr>
        <w:t>.</w:t>
      </w:r>
    </w:p>
    <w:p w14:paraId="339521E0" w14:textId="77777777" w:rsidR="005F0739" w:rsidRDefault="008A303E" w:rsidP="004F2BC5">
      <w:pPr>
        <w:ind w:firstLine="709"/>
        <w:rPr>
          <w:rFonts w:eastAsia="Calibri"/>
          <w:b/>
          <w:color w:val="auto"/>
          <w:sz w:val="24"/>
          <w:szCs w:val="24"/>
          <w:lang w:eastAsia="en-US"/>
        </w:rPr>
      </w:pPr>
      <w:r w:rsidRPr="008A25D8">
        <w:rPr>
          <w:rFonts w:eastAsia="Calibri"/>
          <w:b/>
          <w:color w:val="auto"/>
          <w:sz w:val="24"/>
          <w:szCs w:val="24"/>
          <w:lang w:eastAsia="en-US"/>
        </w:rPr>
        <w:t xml:space="preserve">Цель: </w:t>
      </w:r>
    </w:p>
    <w:p w14:paraId="234E2B06" w14:textId="7AB602C4" w:rsidR="003504B8" w:rsidRPr="008A25D8" w:rsidRDefault="008A303E" w:rsidP="004F2BC5">
      <w:pPr>
        <w:ind w:firstLine="709"/>
        <w:rPr>
          <w:rFonts w:eastAsia="Calibri"/>
          <w:b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>Создание условий для</w:t>
      </w:r>
      <w:r w:rsidRPr="008A25D8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8A25D8">
        <w:rPr>
          <w:rFonts w:eastAsia="Calibri"/>
          <w:color w:val="auto"/>
          <w:sz w:val="24"/>
          <w:szCs w:val="24"/>
          <w:lang w:eastAsia="en-US"/>
        </w:rPr>
        <w:t>инициативной, творческой работы  педагогов по модернизации дополнительных общеобразовательных программ и повышения качества дополнительного образования в МБУ ДО «ЦВР».</w:t>
      </w:r>
    </w:p>
    <w:p w14:paraId="08D55DAC" w14:textId="2C3458D6" w:rsidR="003504B8" w:rsidRPr="008A25D8" w:rsidRDefault="008A303E" w:rsidP="004F2BC5">
      <w:pPr>
        <w:ind w:firstLine="708"/>
        <w:rPr>
          <w:rFonts w:eastAsia="Calibri"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>В 202</w:t>
      </w:r>
      <w:r w:rsidR="00D51D0A" w:rsidRPr="008A25D8">
        <w:rPr>
          <w:rFonts w:eastAsia="Calibri"/>
          <w:color w:val="auto"/>
          <w:sz w:val="24"/>
          <w:szCs w:val="24"/>
          <w:lang w:eastAsia="en-US"/>
        </w:rPr>
        <w:t>4</w:t>
      </w:r>
      <w:r w:rsidRPr="008A25D8">
        <w:rPr>
          <w:rFonts w:eastAsia="Calibri"/>
          <w:color w:val="auto"/>
          <w:sz w:val="24"/>
          <w:szCs w:val="24"/>
          <w:lang w:eastAsia="en-US"/>
        </w:rPr>
        <w:t>-202</w:t>
      </w:r>
      <w:r w:rsidR="00D51D0A" w:rsidRPr="008A25D8">
        <w:rPr>
          <w:rFonts w:eastAsia="Calibri"/>
          <w:color w:val="auto"/>
          <w:sz w:val="24"/>
          <w:szCs w:val="24"/>
          <w:lang w:eastAsia="en-US"/>
        </w:rPr>
        <w:t>5</w:t>
      </w:r>
      <w:r w:rsidRPr="008A25D8">
        <w:rPr>
          <w:rFonts w:eastAsia="Calibri"/>
          <w:color w:val="auto"/>
          <w:sz w:val="24"/>
          <w:szCs w:val="24"/>
          <w:lang w:eastAsia="en-US"/>
        </w:rPr>
        <w:t xml:space="preserve"> учебном году </w:t>
      </w:r>
      <w:r w:rsidRPr="005F0739">
        <w:rPr>
          <w:rFonts w:eastAsia="Calibri"/>
          <w:color w:val="auto"/>
          <w:sz w:val="24"/>
          <w:szCs w:val="24"/>
          <w:lang w:eastAsia="en-US"/>
        </w:rPr>
        <w:t>реализова</w:t>
      </w:r>
      <w:r w:rsidR="005F0739" w:rsidRPr="005F0739">
        <w:rPr>
          <w:rFonts w:eastAsia="Calibri"/>
          <w:color w:val="auto"/>
          <w:sz w:val="24"/>
          <w:szCs w:val="24"/>
          <w:lang w:eastAsia="en-US"/>
        </w:rPr>
        <w:t>на</w:t>
      </w:r>
      <w:r w:rsidR="00514EE6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5F0739">
        <w:rPr>
          <w:rFonts w:eastAsia="Calibri"/>
          <w:color w:val="auto"/>
          <w:sz w:val="24"/>
          <w:szCs w:val="24"/>
          <w:lang w:eastAsia="en-US"/>
        </w:rPr>
        <w:t>работ</w:t>
      </w:r>
      <w:r w:rsidR="005F0739">
        <w:rPr>
          <w:rFonts w:eastAsia="Calibri"/>
          <w:color w:val="auto"/>
          <w:sz w:val="24"/>
          <w:szCs w:val="24"/>
          <w:lang w:eastAsia="en-US"/>
        </w:rPr>
        <w:t>а</w:t>
      </w:r>
      <w:r w:rsidRPr="005F0739">
        <w:rPr>
          <w:rFonts w:eastAsia="Calibri"/>
          <w:color w:val="auto"/>
          <w:sz w:val="24"/>
          <w:szCs w:val="24"/>
          <w:lang w:eastAsia="en-US"/>
        </w:rPr>
        <w:t xml:space="preserve"> с педагогическим коллективом</w:t>
      </w:r>
      <w:r w:rsidR="00514EE6">
        <w:rPr>
          <w:rFonts w:eastAsia="Calibri"/>
          <w:color w:val="auto"/>
          <w:sz w:val="24"/>
          <w:szCs w:val="24"/>
          <w:lang w:eastAsia="en-US"/>
        </w:rPr>
        <w:t xml:space="preserve"> Центра </w:t>
      </w:r>
      <w:r w:rsidRPr="008A25D8">
        <w:rPr>
          <w:rFonts w:eastAsia="Calibri"/>
          <w:color w:val="auto"/>
          <w:sz w:val="24"/>
          <w:szCs w:val="24"/>
          <w:lang w:eastAsia="en-US"/>
        </w:rPr>
        <w:t>в соответствии с новой Концепцией развития дополнительного образования до 2030 года, Целевой моделью развития региональных систем дополнительного образования, Стратегией развития воспитания в Российской Федерации на период до 2025 года, Программой развития ЦВР «Стратегия обновления» на период до 2025 года.</w:t>
      </w:r>
    </w:p>
    <w:p w14:paraId="7C7756D0" w14:textId="77777777" w:rsidR="003504B8" w:rsidRPr="008A25D8" w:rsidRDefault="008A303E" w:rsidP="005F0739">
      <w:pPr>
        <w:ind w:firstLine="709"/>
        <w:rPr>
          <w:rFonts w:eastAsia="Calibri"/>
          <w:b/>
          <w:color w:val="auto"/>
          <w:sz w:val="24"/>
          <w:szCs w:val="24"/>
          <w:lang w:eastAsia="en-US"/>
        </w:rPr>
      </w:pPr>
      <w:r w:rsidRPr="008A25D8">
        <w:rPr>
          <w:rFonts w:eastAsia="Calibri"/>
          <w:b/>
          <w:color w:val="auto"/>
          <w:sz w:val="24"/>
          <w:szCs w:val="24"/>
          <w:lang w:eastAsia="en-US"/>
        </w:rPr>
        <w:t>Задачи:</w:t>
      </w:r>
    </w:p>
    <w:p w14:paraId="094A66C5" w14:textId="77777777" w:rsidR="003504B8" w:rsidRPr="008A25D8" w:rsidRDefault="008A303E" w:rsidP="005F0739">
      <w:pPr>
        <w:rPr>
          <w:rFonts w:eastAsia="Calibri"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 xml:space="preserve"> - создать условия для профессионального развития и самореализации педагогов дополнительного образования через систему повышения квалификации, профессиональных конкурсов, участия в образовательных стажировках, семинарах, научно-практических конференциях и других методических мероприятиях;</w:t>
      </w:r>
    </w:p>
    <w:p w14:paraId="06555B20" w14:textId="432ED8EC" w:rsidR="003504B8" w:rsidRPr="008A25D8" w:rsidRDefault="008A303E" w:rsidP="004F2BC5">
      <w:pPr>
        <w:rPr>
          <w:rFonts w:eastAsia="Calibri"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>- продолжить обновление содержания и форматов дополнительных общеобразовательных программ с целью формирования у обучающихся совреме</w:t>
      </w:r>
      <w:r w:rsidR="004F2BC5">
        <w:rPr>
          <w:rFonts w:eastAsia="Calibri"/>
          <w:color w:val="auto"/>
          <w:sz w:val="24"/>
          <w:szCs w:val="24"/>
          <w:lang w:eastAsia="en-US"/>
        </w:rPr>
        <w:t xml:space="preserve">нных компетенций, поддержки их </w:t>
      </w:r>
      <w:r w:rsidRPr="008A25D8">
        <w:rPr>
          <w:rFonts w:eastAsia="Calibri"/>
          <w:color w:val="auto"/>
          <w:sz w:val="24"/>
          <w:szCs w:val="24"/>
          <w:lang w:eastAsia="en-US"/>
        </w:rPr>
        <w:t>профессионального самоопределения;</w:t>
      </w:r>
    </w:p>
    <w:p w14:paraId="1395A003" w14:textId="265BE134" w:rsidR="003504B8" w:rsidRPr="008A25D8" w:rsidRDefault="008A303E" w:rsidP="004F2BC5">
      <w:pPr>
        <w:rPr>
          <w:rFonts w:eastAsia="Calibri"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 xml:space="preserve"> - отделам ЦВР разрабатывать интегрированные  дополнительные общеобраз</w:t>
      </w:r>
      <w:r w:rsidR="00B22F9A">
        <w:rPr>
          <w:rFonts w:eastAsia="Calibri"/>
          <w:color w:val="auto"/>
          <w:sz w:val="24"/>
          <w:szCs w:val="24"/>
          <w:lang w:eastAsia="en-US"/>
        </w:rPr>
        <w:t xml:space="preserve">овательные программы (проекты) </w:t>
      </w:r>
      <w:r w:rsidRPr="008A25D8">
        <w:rPr>
          <w:rFonts w:eastAsia="Calibri"/>
          <w:color w:val="auto"/>
          <w:sz w:val="24"/>
          <w:szCs w:val="24"/>
          <w:lang w:eastAsia="en-US"/>
        </w:rPr>
        <w:t>с</w:t>
      </w:r>
      <w:r w:rsidR="00B22F9A">
        <w:rPr>
          <w:rFonts w:eastAsia="Calibri"/>
          <w:color w:val="auto"/>
          <w:sz w:val="24"/>
          <w:szCs w:val="24"/>
          <w:lang w:eastAsia="en-US"/>
        </w:rPr>
        <w:t xml:space="preserve"> использованием ресурсной базы </w:t>
      </w:r>
      <w:r w:rsidRPr="008A25D8">
        <w:rPr>
          <w:rFonts w:eastAsia="Calibri"/>
          <w:color w:val="auto"/>
          <w:sz w:val="24"/>
          <w:szCs w:val="24"/>
          <w:lang w:eastAsia="en-US"/>
        </w:rPr>
        <w:t xml:space="preserve">и кадрового потенциала на </w:t>
      </w:r>
      <w:proofErr w:type="spellStart"/>
      <w:r w:rsidRPr="008A25D8">
        <w:rPr>
          <w:rFonts w:eastAsia="Calibri"/>
          <w:color w:val="auto"/>
          <w:sz w:val="24"/>
          <w:szCs w:val="24"/>
          <w:lang w:eastAsia="en-US"/>
        </w:rPr>
        <w:t>взаимообогащающей</w:t>
      </w:r>
      <w:proofErr w:type="spellEnd"/>
      <w:r w:rsidRPr="008A25D8">
        <w:rPr>
          <w:rFonts w:eastAsia="Calibri"/>
          <w:color w:val="auto"/>
          <w:sz w:val="24"/>
          <w:szCs w:val="24"/>
          <w:lang w:eastAsia="en-US"/>
        </w:rPr>
        <w:t xml:space="preserve"> основе, а также сетевой формы взаимодействия дополнительного,  основного общего образования и д</w:t>
      </w:r>
      <w:r w:rsidR="00B22F9A">
        <w:rPr>
          <w:rFonts w:eastAsia="Calibri"/>
          <w:color w:val="auto"/>
          <w:sz w:val="24"/>
          <w:szCs w:val="24"/>
          <w:lang w:eastAsia="en-US"/>
        </w:rPr>
        <w:t xml:space="preserve">ругих организаций – социальных </w:t>
      </w:r>
      <w:r w:rsidRPr="008A25D8">
        <w:rPr>
          <w:rFonts w:eastAsia="Calibri"/>
          <w:color w:val="auto"/>
          <w:sz w:val="24"/>
          <w:szCs w:val="24"/>
          <w:lang w:eastAsia="en-US"/>
        </w:rPr>
        <w:t>партнеров;</w:t>
      </w:r>
    </w:p>
    <w:p w14:paraId="6E284E35" w14:textId="0EFFEF43" w:rsidR="003504B8" w:rsidRPr="008A25D8" w:rsidRDefault="008A303E" w:rsidP="004F2BC5">
      <w:pPr>
        <w:rPr>
          <w:rFonts w:eastAsia="Calibri"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>- усилить воспитательный потенциал дополнительных общеобразовательных программ;</w:t>
      </w:r>
    </w:p>
    <w:p w14:paraId="1B4D2D29" w14:textId="77777777" w:rsidR="003504B8" w:rsidRPr="008A25D8" w:rsidRDefault="008A303E" w:rsidP="004F2BC5">
      <w:pPr>
        <w:rPr>
          <w:rFonts w:eastAsia="Calibri"/>
          <w:color w:val="auto"/>
          <w:sz w:val="24"/>
          <w:szCs w:val="24"/>
          <w:lang w:eastAsia="en-US"/>
        </w:rPr>
      </w:pPr>
      <w:r w:rsidRPr="008A25D8">
        <w:rPr>
          <w:rFonts w:eastAsia="Calibri"/>
          <w:color w:val="auto"/>
          <w:sz w:val="24"/>
          <w:szCs w:val="24"/>
          <w:lang w:eastAsia="en-US"/>
        </w:rPr>
        <w:t xml:space="preserve">- совершенствовать систему аттестации обучающихся, исключить формальный подход к ее проведению;  сделать аттестацию максимально открытой для родителей и общественности, повысив тем самым ответственность педагогов и обучающихся за результат освоения ДООП.   </w:t>
      </w:r>
    </w:p>
    <w:p w14:paraId="5241AA4D" w14:textId="77777777" w:rsidR="004F2BC5" w:rsidRDefault="004F2BC5" w:rsidP="005F0739">
      <w:pPr>
        <w:ind w:firstLine="709"/>
        <w:rPr>
          <w:rFonts w:eastAsia="Times New Roman"/>
          <w:b/>
          <w:bCs/>
          <w:sz w:val="24"/>
          <w:szCs w:val="24"/>
        </w:rPr>
      </w:pPr>
    </w:p>
    <w:p w14:paraId="5CA1904F" w14:textId="61E9FFDE" w:rsidR="006E2DDE" w:rsidRPr="00B230B7" w:rsidRDefault="006E2DDE" w:rsidP="005F0739">
      <w:pPr>
        <w:ind w:firstLine="709"/>
        <w:rPr>
          <w:rFonts w:eastAsia="Times New Roman"/>
          <w:b/>
          <w:bCs/>
          <w:sz w:val="24"/>
          <w:szCs w:val="24"/>
        </w:rPr>
      </w:pPr>
      <w:r w:rsidRPr="00B230B7">
        <w:rPr>
          <w:rFonts w:eastAsia="Times New Roman"/>
          <w:b/>
          <w:bCs/>
          <w:sz w:val="24"/>
          <w:szCs w:val="24"/>
        </w:rPr>
        <w:t xml:space="preserve">Методическая работа отдела </w:t>
      </w:r>
      <w:r w:rsidR="00514EE6">
        <w:rPr>
          <w:rFonts w:eastAsia="Times New Roman"/>
          <w:b/>
          <w:bCs/>
          <w:sz w:val="24"/>
          <w:szCs w:val="24"/>
        </w:rPr>
        <w:t xml:space="preserve">была </w:t>
      </w:r>
      <w:r w:rsidRPr="00B230B7">
        <w:rPr>
          <w:rFonts w:eastAsia="Times New Roman"/>
          <w:b/>
          <w:bCs/>
          <w:sz w:val="24"/>
          <w:szCs w:val="24"/>
        </w:rPr>
        <w:t>организ</w:t>
      </w:r>
      <w:r w:rsidR="00514EE6">
        <w:rPr>
          <w:rFonts w:eastAsia="Times New Roman"/>
          <w:b/>
          <w:bCs/>
          <w:sz w:val="24"/>
          <w:szCs w:val="24"/>
        </w:rPr>
        <w:t xml:space="preserve">ована </w:t>
      </w:r>
      <w:r w:rsidRPr="00B230B7">
        <w:rPr>
          <w:rFonts w:eastAsia="Times New Roman"/>
          <w:b/>
          <w:bCs/>
          <w:sz w:val="24"/>
          <w:szCs w:val="24"/>
        </w:rPr>
        <w:t>на трех уровнях:</w:t>
      </w:r>
    </w:p>
    <w:p w14:paraId="3D29FC0B" w14:textId="4398A6BE" w:rsidR="003504B8" w:rsidRPr="008A25D8" w:rsidRDefault="004F2BC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gramStart"/>
      <w:r w:rsidR="008A303E" w:rsidRPr="008A25D8">
        <w:rPr>
          <w:rFonts w:eastAsia="Times New Roman"/>
          <w:sz w:val="24"/>
          <w:szCs w:val="24"/>
        </w:rPr>
        <w:t>коллективная</w:t>
      </w:r>
      <w:proofErr w:type="gramEnd"/>
      <w:r w:rsidR="008A303E" w:rsidRPr="008A25D8">
        <w:rPr>
          <w:rFonts w:eastAsia="Times New Roman"/>
          <w:sz w:val="24"/>
          <w:szCs w:val="24"/>
        </w:rPr>
        <w:t xml:space="preserve"> (рассмотрение методических вопросов на педагогических и методических советах, семинарах);</w:t>
      </w:r>
    </w:p>
    <w:p w14:paraId="0EB70791" w14:textId="215B28B7" w:rsidR="003504B8" w:rsidRPr="008A25D8" w:rsidRDefault="004F2BC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A303E" w:rsidRPr="008A25D8">
        <w:rPr>
          <w:rFonts w:eastAsia="Times New Roman"/>
          <w:sz w:val="24"/>
          <w:szCs w:val="24"/>
        </w:rPr>
        <w:t xml:space="preserve">групповая </w:t>
      </w:r>
      <w:proofErr w:type="gramStart"/>
      <w:r w:rsidR="008A303E" w:rsidRPr="008A25D8">
        <w:rPr>
          <w:rFonts w:eastAsia="Times New Roman"/>
          <w:sz w:val="24"/>
          <w:szCs w:val="24"/>
        </w:rPr>
        <w:t xml:space="preserve">( </w:t>
      </w:r>
      <w:proofErr w:type="gramEnd"/>
      <w:r w:rsidR="008A303E" w:rsidRPr="008A25D8">
        <w:rPr>
          <w:rFonts w:eastAsia="Times New Roman"/>
          <w:sz w:val="24"/>
          <w:szCs w:val="24"/>
        </w:rPr>
        <w:t>работа методических объединений);</w:t>
      </w:r>
    </w:p>
    <w:p w14:paraId="1EAA09CA" w14:textId="77777777" w:rsidR="003504B8" w:rsidRPr="008A25D8" w:rsidRDefault="008A303E">
      <w:pPr>
        <w:tabs>
          <w:tab w:val="right" w:pos="10348"/>
        </w:tabs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-индивидуальная </w:t>
      </w:r>
      <w:proofErr w:type="gramStart"/>
      <w:r w:rsidRPr="008A25D8">
        <w:rPr>
          <w:rFonts w:eastAsia="Times New Roman"/>
          <w:sz w:val="24"/>
          <w:szCs w:val="24"/>
        </w:rPr>
        <w:t xml:space="preserve">( </w:t>
      </w:r>
      <w:proofErr w:type="gramEnd"/>
      <w:r w:rsidRPr="008A25D8">
        <w:rPr>
          <w:rFonts w:eastAsia="Times New Roman"/>
          <w:sz w:val="24"/>
          <w:szCs w:val="24"/>
        </w:rPr>
        <w:t>работа с педагогическими кадрами).</w:t>
      </w:r>
      <w:r w:rsidRPr="008A25D8">
        <w:rPr>
          <w:rFonts w:eastAsia="Times New Roman"/>
          <w:sz w:val="24"/>
          <w:szCs w:val="24"/>
        </w:rPr>
        <w:tab/>
      </w:r>
    </w:p>
    <w:p w14:paraId="7C464220" w14:textId="77777777" w:rsidR="006E2DDE" w:rsidRPr="008A25D8" w:rsidRDefault="006E2DDE">
      <w:pPr>
        <w:rPr>
          <w:rFonts w:eastAsia="Times New Roman"/>
          <w:sz w:val="24"/>
          <w:szCs w:val="24"/>
        </w:rPr>
      </w:pPr>
    </w:p>
    <w:p w14:paraId="2E63CB39" w14:textId="43CEEE7C" w:rsidR="003504B8" w:rsidRPr="008A25D8" w:rsidRDefault="008A303E" w:rsidP="005F0739">
      <w:pPr>
        <w:ind w:firstLine="709"/>
        <w:rPr>
          <w:rFonts w:eastAsia="Times New Roman"/>
          <w:b/>
          <w:bCs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Реализация обучающей функции методического отдела осуществляется  посредством различных организованных </w:t>
      </w:r>
      <w:r w:rsidRPr="008A25D8">
        <w:rPr>
          <w:rFonts w:eastAsia="Times New Roman"/>
          <w:b/>
          <w:bCs/>
          <w:sz w:val="24"/>
          <w:szCs w:val="24"/>
        </w:rPr>
        <w:t xml:space="preserve">форм повышения </w:t>
      </w:r>
      <w:r w:rsidR="00B022BA">
        <w:rPr>
          <w:rFonts w:eastAsia="Times New Roman"/>
          <w:b/>
          <w:bCs/>
          <w:sz w:val="24"/>
          <w:szCs w:val="24"/>
        </w:rPr>
        <w:t xml:space="preserve">квалификации  </w:t>
      </w:r>
      <w:r w:rsidRPr="008A25D8">
        <w:rPr>
          <w:rFonts w:eastAsia="Times New Roman"/>
          <w:b/>
          <w:bCs/>
          <w:sz w:val="24"/>
          <w:szCs w:val="24"/>
        </w:rPr>
        <w:t>педагогов:</w:t>
      </w:r>
    </w:p>
    <w:p w14:paraId="45781E73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- самообразование - самостоятельное изучение специальной литературы по выбранной теме </w:t>
      </w:r>
      <w:proofErr w:type="gramStart"/>
      <w:r w:rsidRPr="008A25D8">
        <w:rPr>
          <w:rFonts w:eastAsia="Times New Roman"/>
          <w:sz w:val="24"/>
          <w:szCs w:val="24"/>
        </w:rPr>
        <w:t xml:space="preserve">( </w:t>
      </w:r>
      <w:proofErr w:type="gramEnd"/>
      <w:r w:rsidRPr="008A25D8">
        <w:rPr>
          <w:rFonts w:eastAsia="Times New Roman"/>
          <w:sz w:val="24"/>
          <w:szCs w:val="24"/>
        </w:rPr>
        <w:t>научной, методической, нормативной).</w:t>
      </w:r>
    </w:p>
    <w:p w14:paraId="2C350C54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- консультации </w:t>
      </w:r>
      <w:proofErr w:type="gramStart"/>
      <w:r w:rsidRPr="008A25D8">
        <w:rPr>
          <w:rFonts w:eastAsia="Times New Roman"/>
          <w:sz w:val="24"/>
          <w:szCs w:val="24"/>
        </w:rPr>
        <w:t xml:space="preserve">( </w:t>
      </w:r>
      <w:proofErr w:type="gramEnd"/>
      <w:r w:rsidRPr="008A25D8">
        <w:rPr>
          <w:rFonts w:eastAsia="Times New Roman"/>
          <w:sz w:val="24"/>
          <w:szCs w:val="24"/>
        </w:rPr>
        <w:t>индивидуальные, групповые);</w:t>
      </w:r>
    </w:p>
    <w:p w14:paraId="0A26B13C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 семинары, заседания МО;</w:t>
      </w:r>
    </w:p>
    <w:p w14:paraId="0969FF8D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 открытые занятия, мероприятия, мастер-классы.</w:t>
      </w:r>
    </w:p>
    <w:p w14:paraId="61ADE7F9" w14:textId="3DE836A0" w:rsidR="003504B8" w:rsidRPr="008A25D8" w:rsidRDefault="008A303E" w:rsidP="005F0739">
      <w:pPr>
        <w:ind w:firstLine="709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Основными направлениями в методической  деятельности является:</w:t>
      </w:r>
    </w:p>
    <w:p w14:paraId="67A9366A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</w:t>
      </w:r>
      <w:r w:rsidRPr="008A25D8">
        <w:rPr>
          <w:rFonts w:eastAsia="Times New Roman"/>
          <w:b/>
          <w:bCs/>
          <w:sz w:val="24"/>
          <w:szCs w:val="24"/>
        </w:rPr>
        <w:t xml:space="preserve"> информационно-методическая </w:t>
      </w:r>
    </w:p>
    <w:p w14:paraId="61995D1E" w14:textId="43D8DC90" w:rsidR="003504B8" w:rsidRPr="008A25D8" w:rsidRDefault="008A303E">
      <w:pPr>
        <w:rPr>
          <w:rFonts w:eastAsia="Times New Roman"/>
          <w:sz w:val="24"/>
          <w:szCs w:val="24"/>
        </w:rPr>
      </w:pPr>
      <w:r w:rsidRPr="00B230B7">
        <w:rPr>
          <w:rFonts w:eastAsia="Times New Roman"/>
          <w:sz w:val="24"/>
          <w:szCs w:val="24"/>
        </w:rPr>
        <w:t>всесторонняя</w:t>
      </w:r>
      <w:r w:rsidRPr="008A25D8">
        <w:rPr>
          <w:rFonts w:eastAsia="Times New Roman"/>
          <w:b/>
          <w:bCs/>
          <w:sz w:val="24"/>
          <w:szCs w:val="24"/>
        </w:rPr>
        <w:t xml:space="preserve"> </w:t>
      </w:r>
      <w:r w:rsidRPr="008A25D8">
        <w:rPr>
          <w:rFonts w:eastAsia="Times New Roman"/>
          <w:sz w:val="24"/>
          <w:szCs w:val="24"/>
        </w:rPr>
        <w:t xml:space="preserve">и регулярная информация о современных требованиях  к работе с детьми и опыте других учреждений ДОД, об эффективных подходах, формах и методах педагогической деятельности. </w:t>
      </w:r>
    </w:p>
    <w:p w14:paraId="46C00103" w14:textId="53E8962B" w:rsidR="003504B8" w:rsidRPr="008A25D8" w:rsidRDefault="004E6A5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</w:t>
      </w:r>
      <w:r w:rsidR="00514EE6" w:rsidRPr="00514EE6">
        <w:rPr>
          <w:rFonts w:eastAsia="Times New Roman"/>
          <w:b/>
          <w:bCs/>
          <w:sz w:val="24"/>
          <w:szCs w:val="24"/>
        </w:rPr>
        <w:t>еминары,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8A303E" w:rsidRPr="008A25D8">
        <w:rPr>
          <w:rFonts w:eastAsia="Times New Roman"/>
          <w:b/>
          <w:bCs/>
          <w:sz w:val="24"/>
          <w:szCs w:val="24"/>
        </w:rPr>
        <w:t>стажировки, круглые столы:</w:t>
      </w:r>
    </w:p>
    <w:p w14:paraId="4EF3A0F0" w14:textId="77777777" w:rsidR="0077367A" w:rsidRPr="008A25D8" w:rsidRDefault="0077367A">
      <w:pPr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1701"/>
        <w:gridCol w:w="18"/>
        <w:gridCol w:w="2641"/>
      </w:tblGrid>
      <w:tr w:rsidR="00BF0B4D" w:rsidRPr="008A25D8" w14:paraId="51D8FB54" w14:textId="77777777" w:rsidTr="00514EE6">
        <w:tc>
          <w:tcPr>
            <w:tcW w:w="959" w:type="dxa"/>
          </w:tcPr>
          <w:p w14:paraId="7371F0A6" w14:textId="77777777" w:rsidR="00BF0B4D" w:rsidRPr="008A25D8" w:rsidRDefault="00BF0B4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14:paraId="752A0BDC" w14:textId="77777777" w:rsidR="00BF0B4D" w:rsidRPr="008A25D8" w:rsidRDefault="00F2400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19" w:type="dxa"/>
            <w:gridSpan w:val="2"/>
          </w:tcPr>
          <w:p w14:paraId="6915E4FD" w14:textId="018114AA" w:rsidR="00BF0B4D" w:rsidRPr="008A25D8" w:rsidRDefault="00D55CA0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 w:rsidR="00F24005" w:rsidRPr="008A25D8">
              <w:rPr>
                <w:rFonts w:eastAsia="Times New Roman"/>
                <w:b/>
                <w:bCs/>
                <w:sz w:val="24"/>
                <w:szCs w:val="24"/>
              </w:rPr>
              <w:t>аты</w:t>
            </w:r>
          </w:p>
        </w:tc>
        <w:tc>
          <w:tcPr>
            <w:tcW w:w="2641" w:type="dxa"/>
          </w:tcPr>
          <w:p w14:paraId="07FEB7AC" w14:textId="500267A4" w:rsidR="00BF0B4D" w:rsidRPr="008A25D8" w:rsidRDefault="00F2400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  <w:r w:rsidR="00D55CA0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 xml:space="preserve"> участника</w:t>
            </w:r>
          </w:p>
        </w:tc>
      </w:tr>
      <w:tr w:rsidR="00F24005" w:rsidRPr="008A25D8" w14:paraId="3293FF7B" w14:textId="77777777" w:rsidTr="00514EE6">
        <w:tc>
          <w:tcPr>
            <w:tcW w:w="959" w:type="dxa"/>
          </w:tcPr>
          <w:p w14:paraId="0C2EA80D" w14:textId="77777777" w:rsidR="00F24005" w:rsidRPr="005B529D" w:rsidRDefault="005B529D" w:rsidP="00BB54EB">
            <w:pPr>
              <w:rPr>
                <w:rFonts w:eastAsia="Times New Roman"/>
                <w:bCs/>
                <w:sz w:val="24"/>
                <w:szCs w:val="24"/>
              </w:rPr>
            </w:pPr>
            <w:r w:rsidRPr="005B529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4F1A8BA" w14:textId="77777777" w:rsidR="00F24005" w:rsidRDefault="00F24005" w:rsidP="00BB54E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Республиканский круглый стол по обмену передовым педагогическим опытом по теме «Потенциал национальной культуры в воспитательном процессе в системе 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ДО</w:t>
            </w:r>
            <w:proofErr w:type="gramEnd"/>
            <w:r w:rsidRPr="008A25D8">
              <w:rPr>
                <w:rFonts w:eastAsia="Times New Roman"/>
                <w:bCs/>
                <w:sz w:val="24"/>
                <w:szCs w:val="24"/>
              </w:rPr>
              <w:t>»</w:t>
            </w:r>
          </w:p>
          <w:p w14:paraId="75E2D5A3" w14:textId="77777777" w:rsidR="008A25D8" w:rsidRPr="008A25D8" w:rsidRDefault="008A25D8" w:rsidP="00BB54E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2AC7FA" w14:textId="77777777" w:rsidR="00F24005" w:rsidRPr="008A25D8" w:rsidRDefault="008A25D8" w:rsidP="00BB54E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21.01.2025</w:t>
            </w:r>
          </w:p>
        </w:tc>
        <w:tc>
          <w:tcPr>
            <w:tcW w:w="2659" w:type="dxa"/>
            <w:gridSpan w:val="2"/>
          </w:tcPr>
          <w:p w14:paraId="76467BBD" w14:textId="77777777" w:rsidR="00F24005" w:rsidRPr="008A25D8" w:rsidRDefault="00F24005" w:rsidP="00BB54E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Хабибуллина М.А.</w:t>
            </w:r>
          </w:p>
          <w:p w14:paraId="0905EB2A" w14:textId="77777777" w:rsidR="00F24005" w:rsidRPr="008A25D8" w:rsidRDefault="00F24005" w:rsidP="00BB54E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431B5425" w14:textId="77777777" w:rsidR="00F24005" w:rsidRPr="008A25D8" w:rsidRDefault="00F24005" w:rsidP="00BB54E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Л.М.</w:t>
            </w:r>
          </w:p>
          <w:p w14:paraId="51924F29" w14:textId="77777777" w:rsidR="00F24005" w:rsidRDefault="00F24005" w:rsidP="00BB54E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  <w:p w14:paraId="45B3D6EC" w14:textId="350178FB" w:rsidR="00FB05B8" w:rsidRDefault="00FB05B8" w:rsidP="00BB54E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14:paraId="32A18F53" w14:textId="3F8D4403" w:rsidR="00FB05B8" w:rsidRDefault="0094030A" w:rsidP="00BB54E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14:paraId="12900176" w14:textId="77777777" w:rsidR="00FB05B8" w:rsidRDefault="00E21D98" w:rsidP="00BB54E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</w:t>
            </w:r>
          </w:p>
          <w:p w14:paraId="5F759771" w14:textId="77777777" w:rsidR="00FE2C84" w:rsidRDefault="00FE2C84" w:rsidP="00BB54E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  <w:p w14:paraId="0A77D787" w14:textId="7E267F8F" w:rsidR="0017586F" w:rsidRPr="008A25D8" w:rsidRDefault="0017586F" w:rsidP="0017586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Соломонова Е.А. </w:t>
            </w:r>
          </w:p>
        </w:tc>
      </w:tr>
      <w:tr w:rsidR="004E6A56" w:rsidRPr="008A25D8" w14:paraId="0292ECF9" w14:textId="77777777" w:rsidTr="00514EE6">
        <w:tc>
          <w:tcPr>
            <w:tcW w:w="959" w:type="dxa"/>
          </w:tcPr>
          <w:p w14:paraId="5CAFCB8A" w14:textId="5466A257" w:rsidR="004E6A56" w:rsidRPr="005B529D" w:rsidRDefault="005A2332" w:rsidP="00BB54E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5F204F4A" w14:textId="3828B54C" w:rsidR="004E6A56" w:rsidRPr="008A25D8" w:rsidRDefault="004E6A56" w:rsidP="004E6A56">
            <w:pPr>
              <w:rPr>
                <w:rFonts w:eastAsia="Times New Roman"/>
                <w:bCs/>
                <w:sz w:val="24"/>
                <w:szCs w:val="24"/>
              </w:rPr>
            </w:pPr>
            <w:r w:rsidRPr="004E6A56">
              <w:rPr>
                <w:rFonts w:eastAsia="Times New Roman"/>
                <w:bCs/>
                <w:sz w:val="24"/>
                <w:szCs w:val="24"/>
              </w:rPr>
              <w:t>IV Всероссийский форум «Методист. Образование» (онлайн).</w:t>
            </w:r>
          </w:p>
        </w:tc>
        <w:tc>
          <w:tcPr>
            <w:tcW w:w="1701" w:type="dxa"/>
          </w:tcPr>
          <w:p w14:paraId="758EA1C5" w14:textId="2FD66070" w:rsidR="004E6A56" w:rsidRDefault="004E6A56" w:rsidP="004E6A56">
            <w:pPr>
              <w:rPr>
                <w:rFonts w:eastAsia="Times New Roman"/>
                <w:bCs/>
                <w:sz w:val="24"/>
                <w:szCs w:val="24"/>
              </w:rPr>
            </w:pPr>
            <w:r w:rsidRPr="004E6A56">
              <w:rPr>
                <w:rFonts w:eastAsia="Times New Roman"/>
                <w:bCs/>
                <w:sz w:val="24"/>
                <w:szCs w:val="24"/>
              </w:rPr>
              <w:t>11</w:t>
            </w:r>
            <w:r>
              <w:rPr>
                <w:rFonts w:eastAsia="Times New Roman"/>
                <w:bCs/>
                <w:sz w:val="24"/>
                <w:szCs w:val="24"/>
              </w:rPr>
              <w:t>.09.2024</w:t>
            </w:r>
          </w:p>
        </w:tc>
        <w:tc>
          <w:tcPr>
            <w:tcW w:w="2659" w:type="dxa"/>
            <w:gridSpan w:val="2"/>
          </w:tcPr>
          <w:p w14:paraId="7BE1053D" w14:textId="31B642AD" w:rsidR="004E6A56" w:rsidRPr="008A25D8" w:rsidRDefault="004E6A56" w:rsidP="00BB54E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BF0B4D" w:rsidRPr="008A25D8" w14:paraId="2D8BD590" w14:textId="77777777" w:rsidTr="00514EE6">
        <w:tc>
          <w:tcPr>
            <w:tcW w:w="959" w:type="dxa"/>
          </w:tcPr>
          <w:p w14:paraId="72BCD651" w14:textId="3709E62F" w:rsidR="00BF0B4D" w:rsidRPr="005B529D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5176C9F3" w14:textId="77777777" w:rsidR="00BF0B4D" w:rsidRPr="008A25D8" w:rsidRDefault="007F7538" w:rsidP="007F7538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Республиканский круглый стол  «Хореографическое искусство: обновление форм и содержания обучения в учреждениях дополнительного образования» в ГАОУ ДПО «Институт образования Республики Татарстан»</w:t>
            </w:r>
          </w:p>
        </w:tc>
        <w:tc>
          <w:tcPr>
            <w:tcW w:w="1719" w:type="dxa"/>
            <w:gridSpan w:val="2"/>
          </w:tcPr>
          <w:p w14:paraId="552E581A" w14:textId="77777777" w:rsidR="00BF0B4D" w:rsidRPr="008A25D8" w:rsidRDefault="007F7538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26.09.2024-</w:t>
            </w:r>
          </w:p>
        </w:tc>
        <w:tc>
          <w:tcPr>
            <w:tcW w:w="2641" w:type="dxa"/>
          </w:tcPr>
          <w:p w14:paraId="6DF6BBB4" w14:textId="77777777" w:rsidR="00BF0B4D" w:rsidRPr="008A25D8" w:rsidRDefault="007F7538" w:rsidP="00E96C1C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Серов</w:t>
            </w:r>
            <w:r w:rsidR="00E96C1C" w:rsidRPr="008A25D8">
              <w:rPr>
                <w:rFonts w:eastAsia="Times New Roman"/>
                <w:bCs/>
                <w:sz w:val="24"/>
                <w:szCs w:val="24"/>
              </w:rPr>
              <w:t>а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С.А.</w:t>
            </w:r>
          </w:p>
        </w:tc>
      </w:tr>
      <w:tr w:rsidR="00FE2A15" w:rsidRPr="008A25D8" w14:paraId="2EC7D7DD" w14:textId="77777777" w:rsidTr="00514EE6">
        <w:tc>
          <w:tcPr>
            <w:tcW w:w="959" w:type="dxa"/>
          </w:tcPr>
          <w:p w14:paraId="6F5A42F2" w14:textId="05E38BFE" w:rsidR="00FE2A15" w:rsidRPr="005B529D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74C7289C" w14:textId="3EFB5720" w:rsidR="00FE2A15" w:rsidRPr="008A25D8" w:rsidRDefault="00F37FD3" w:rsidP="007F7538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В</w:t>
            </w:r>
            <w:r w:rsidR="00FE2A15" w:rsidRPr="00FE2A15">
              <w:rPr>
                <w:rFonts w:eastAsia="Times New Roman"/>
                <w:bCs/>
                <w:sz w:val="24"/>
                <w:szCs w:val="24"/>
              </w:rPr>
              <w:t>сероссийск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proofErr w:type="gramEnd"/>
            <w:r w:rsidR="00FE2A15" w:rsidRPr="00FE2A1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E2A15" w:rsidRPr="00FE2A15">
              <w:rPr>
                <w:rFonts w:eastAsia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FE2A15" w:rsidRPr="00FE2A15">
              <w:rPr>
                <w:rFonts w:eastAsia="Times New Roman"/>
                <w:bCs/>
                <w:sz w:val="24"/>
                <w:szCs w:val="24"/>
              </w:rPr>
              <w:t xml:space="preserve"> для методистов on-skilis.ru на тему: «Методические основы построения современного урока в соответствии с </w:t>
            </w:r>
            <w:proofErr w:type="gramStart"/>
            <w:r w:rsidR="00FE2A15" w:rsidRPr="00FE2A15">
              <w:rPr>
                <w:rFonts w:eastAsia="Times New Roman"/>
                <w:bCs/>
                <w:sz w:val="24"/>
                <w:szCs w:val="24"/>
              </w:rPr>
              <w:t>обновленным</w:t>
            </w:r>
            <w:proofErr w:type="gramEnd"/>
            <w:r w:rsidR="00FE2A15" w:rsidRPr="00FE2A15">
              <w:rPr>
                <w:rFonts w:eastAsia="Times New Roman"/>
                <w:bCs/>
                <w:sz w:val="24"/>
                <w:szCs w:val="24"/>
              </w:rPr>
              <w:t xml:space="preserve"> ФГОС».</w:t>
            </w:r>
          </w:p>
        </w:tc>
        <w:tc>
          <w:tcPr>
            <w:tcW w:w="1719" w:type="dxa"/>
            <w:gridSpan w:val="2"/>
          </w:tcPr>
          <w:p w14:paraId="176DDBB1" w14:textId="7FD3454F" w:rsidR="00FE2A15" w:rsidRPr="008A25D8" w:rsidRDefault="00F37FD3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37FD3">
              <w:rPr>
                <w:rFonts w:eastAsia="Times New Roman"/>
                <w:bCs/>
                <w:sz w:val="24"/>
                <w:szCs w:val="24"/>
              </w:rPr>
              <w:t>06.10.2024</w:t>
            </w:r>
          </w:p>
        </w:tc>
        <w:tc>
          <w:tcPr>
            <w:tcW w:w="2641" w:type="dxa"/>
          </w:tcPr>
          <w:p w14:paraId="0FB983A0" w14:textId="77777777" w:rsidR="00FE2A15" w:rsidRDefault="00F37FD3" w:rsidP="00E96C1C">
            <w:pPr>
              <w:rPr>
                <w:rFonts w:eastAsia="Times New Roman"/>
                <w:bCs/>
                <w:sz w:val="24"/>
                <w:szCs w:val="24"/>
              </w:rPr>
            </w:pPr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  <w:p w14:paraId="6C91C1E1" w14:textId="75F5FB2E" w:rsidR="00FE2C84" w:rsidRPr="008A25D8" w:rsidRDefault="00FE2C84" w:rsidP="00E96C1C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E2C84">
              <w:rPr>
                <w:rFonts w:eastAsia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FE2C84">
              <w:rPr>
                <w:rFonts w:eastAsia="Times New Roman"/>
                <w:bCs/>
                <w:sz w:val="24"/>
                <w:szCs w:val="24"/>
              </w:rPr>
              <w:t xml:space="preserve"> Г.Д.,</w:t>
            </w:r>
          </w:p>
        </w:tc>
      </w:tr>
      <w:tr w:rsidR="00F37FD3" w:rsidRPr="008A25D8" w14:paraId="0493C617" w14:textId="77777777" w:rsidTr="00514EE6">
        <w:tc>
          <w:tcPr>
            <w:tcW w:w="959" w:type="dxa"/>
          </w:tcPr>
          <w:p w14:paraId="4AB74763" w14:textId="55FF0680" w:rsidR="00F37FD3" w:rsidRPr="005B529D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743A8E48" w14:textId="219D3A2C" w:rsidR="00F37FD3" w:rsidRDefault="00F37FD3" w:rsidP="007F7538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>еминар для руководителей музеев и музейных комнат</w:t>
            </w:r>
            <w:r w:rsidR="00B95F08">
              <w:rPr>
                <w:rFonts w:eastAsia="Times New Roman"/>
                <w:bCs/>
                <w:sz w:val="24"/>
                <w:szCs w:val="24"/>
              </w:rPr>
              <w:t xml:space="preserve"> г. Казани</w:t>
            </w:r>
            <w:r w:rsidR="00316B3B">
              <w:rPr>
                <w:rFonts w:eastAsia="Times New Roman"/>
                <w:bCs/>
                <w:sz w:val="24"/>
                <w:szCs w:val="24"/>
              </w:rPr>
              <w:t xml:space="preserve"> по теме «Роль школьного музея в патриотическом воспитании личности школьника»</w:t>
            </w:r>
          </w:p>
        </w:tc>
        <w:tc>
          <w:tcPr>
            <w:tcW w:w="1719" w:type="dxa"/>
            <w:gridSpan w:val="2"/>
          </w:tcPr>
          <w:p w14:paraId="057160E3" w14:textId="6BE5DB15" w:rsidR="00F37FD3" w:rsidRPr="00F37FD3" w:rsidRDefault="00F37FD3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37FD3">
              <w:rPr>
                <w:rFonts w:eastAsia="Times New Roman"/>
                <w:bCs/>
                <w:sz w:val="24"/>
                <w:szCs w:val="24"/>
              </w:rPr>
              <w:t>15.10.2024</w:t>
            </w:r>
          </w:p>
        </w:tc>
        <w:tc>
          <w:tcPr>
            <w:tcW w:w="2641" w:type="dxa"/>
          </w:tcPr>
          <w:p w14:paraId="699E9A56" w14:textId="0A13A642" w:rsidR="00F37FD3" w:rsidRPr="00F37FD3" w:rsidRDefault="00F37FD3" w:rsidP="00E96C1C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37FD3">
              <w:rPr>
                <w:rFonts w:eastAsia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Г.Д., Копылова В.К.,  </w:t>
            </w:r>
            <w:proofErr w:type="spellStart"/>
            <w:r w:rsidRPr="00F37FD3">
              <w:rPr>
                <w:rFonts w:eastAsia="Times New Roman"/>
                <w:bCs/>
                <w:sz w:val="24"/>
                <w:szCs w:val="24"/>
              </w:rPr>
              <w:t>Ихсанова</w:t>
            </w:r>
            <w:proofErr w:type="spellEnd"/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О.Г.,  Фатьянова И.А. </w:t>
            </w:r>
          </w:p>
        </w:tc>
      </w:tr>
      <w:tr w:rsidR="00A931CB" w:rsidRPr="008A25D8" w14:paraId="70A529EC" w14:textId="77777777" w:rsidTr="00514EE6">
        <w:tc>
          <w:tcPr>
            <w:tcW w:w="959" w:type="dxa"/>
          </w:tcPr>
          <w:p w14:paraId="714F375C" w14:textId="33A94972" w:rsidR="00A931CB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070BB1E5" w14:textId="0EB10317" w:rsidR="00A931CB" w:rsidRDefault="00A931CB" w:rsidP="00A931C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</w:t>
            </w:r>
            <w:r w:rsidRPr="00A931CB">
              <w:rPr>
                <w:rFonts w:eastAsia="Times New Roman"/>
                <w:bCs/>
                <w:sz w:val="24"/>
                <w:szCs w:val="24"/>
              </w:rPr>
              <w:t>ородско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931CB">
              <w:rPr>
                <w:rFonts w:eastAsia="Times New Roman"/>
                <w:bCs/>
                <w:sz w:val="24"/>
                <w:szCs w:val="24"/>
              </w:rPr>
              <w:t xml:space="preserve"> методическо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931CB">
              <w:rPr>
                <w:rFonts w:eastAsia="Times New Roman"/>
                <w:bCs/>
                <w:sz w:val="24"/>
                <w:szCs w:val="24"/>
              </w:rPr>
              <w:t xml:space="preserve"> объединени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931CB">
              <w:rPr>
                <w:rFonts w:eastAsia="Times New Roman"/>
                <w:bCs/>
                <w:sz w:val="24"/>
                <w:szCs w:val="24"/>
              </w:rPr>
              <w:t xml:space="preserve"> для зав. отделами, методистов, педагогов УДО технической направленности: «Техническое творчество детей в контексте новых технологических инициатив» на базе ГЦДТТ им. В. П. Чкалова.</w:t>
            </w:r>
          </w:p>
        </w:tc>
        <w:tc>
          <w:tcPr>
            <w:tcW w:w="1719" w:type="dxa"/>
            <w:gridSpan w:val="2"/>
          </w:tcPr>
          <w:p w14:paraId="66B46034" w14:textId="4B26B854" w:rsidR="00A931CB" w:rsidRPr="00F37FD3" w:rsidRDefault="00A931CB" w:rsidP="00A931C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A931CB">
              <w:rPr>
                <w:rFonts w:eastAsia="Times New Roman"/>
                <w:bCs/>
                <w:sz w:val="24"/>
                <w:szCs w:val="24"/>
              </w:rPr>
              <w:t>23</w:t>
            </w:r>
            <w:r>
              <w:rPr>
                <w:rFonts w:eastAsia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2641" w:type="dxa"/>
          </w:tcPr>
          <w:p w14:paraId="30DB85B4" w14:textId="6B3DA972" w:rsidR="00A931CB" w:rsidRPr="00F37FD3" w:rsidRDefault="00A931CB" w:rsidP="00E96C1C">
            <w:pPr>
              <w:rPr>
                <w:rFonts w:eastAsia="Times New Roman"/>
                <w:bCs/>
                <w:sz w:val="24"/>
                <w:szCs w:val="24"/>
              </w:rPr>
            </w:pPr>
            <w:r w:rsidRPr="00A931CB"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AB3D76" w:rsidRPr="008A25D8" w14:paraId="67DB7748" w14:textId="77777777" w:rsidTr="00514EE6">
        <w:tc>
          <w:tcPr>
            <w:tcW w:w="959" w:type="dxa"/>
          </w:tcPr>
          <w:p w14:paraId="1571237E" w14:textId="0073784E" w:rsidR="00AB3D76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306B5D69" w14:textId="574D5505" w:rsidR="00AB3D76" w:rsidRDefault="00AB3D76" w:rsidP="00AB3D76">
            <w:pPr>
              <w:rPr>
                <w:rFonts w:eastAsia="Times New Roman"/>
                <w:bCs/>
                <w:sz w:val="24"/>
                <w:szCs w:val="24"/>
              </w:rPr>
            </w:pPr>
            <w:r w:rsidRPr="00AB3D76">
              <w:rPr>
                <w:rFonts w:eastAsia="Times New Roman"/>
                <w:bCs/>
                <w:sz w:val="24"/>
                <w:szCs w:val="24"/>
              </w:rPr>
              <w:t>Республиканск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AB3D76">
              <w:rPr>
                <w:rFonts w:eastAsia="Times New Roman"/>
                <w:bCs/>
                <w:sz w:val="24"/>
                <w:szCs w:val="24"/>
              </w:rPr>
              <w:t xml:space="preserve"> семинар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B3D76">
              <w:rPr>
                <w:rFonts w:eastAsia="Times New Roman"/>
                <w:bCs/>
                <w:sz w:val="24"/>
                <w:szCs w:val="24"/>
              </w:rPr>
              <w:t xml:space="preserve"> для педагогов дополнительного образования технической направленности, методистов, заведующих отделами на тему: «Вовлечение детей с ограниченными возможностями здоровья в занятия техническим творчеством»,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gridSpan w:val="2"/>
          </w:tcPr>
          <w:p w14:paraId="21EB474F" w14:textId="39DAEE1D" w:rsidR="00AB3D76" w:rsidRPr="00F37FD3" w:rsidRDefault="00A931CB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25.10.2025 г.</w:t>
            </w:r>
          </w:p>
        </w:tc>
        <w:tc>
          <w:tcPr>
            <w:tcW w:w="2641" w:type="dxa"/>
          </w:tcPr>
          <w:p w14:paraId="78B1FAF6" w14:textId="77777777" w:rsidR="00AB3D76" w:rsidRDefault="00AB3D76" w:rsidP="00E96C1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14:paraId="5A1B6416" w14:textId="736683D8" w:rsidR="00FE2C84" w:rsidRPr="00F37FD3" w:rsidRDefault="00FE2C84" w:rsidP="00E96C1C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</w:tc>
      </w:tr>
      <w:tr w:rsidR="00AB3D76" w:rsidRPr="008A25D8" w14:paraId="027E4D56" w14:textId="77777777" w:rsidTr="00514EE6">
        <w:tc>
          <w:tcPr>
            <w:tcW w:w="959" w:type="dxa"/>
          </w:tcPr>
          <w:p w14:paraId="0E84306F" w14:textId="68DAEC4D" w:rsidR="00AB3D76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0042B95E" w14:textId="25B71A3F" w:rsidR="00AB3D76" w:rsidRPr="00AB3D76" w:rsidRDefault="00AB3D76" w:rsidP="00AB3D7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AB3D76">
              <w:rPr>
                <w:rFonts w:eastAsia="Times New Roman"/>
                <w:bCs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ая</w:t>
            </w:r>
            <w:r w:rsidRPr="00AB3D76">
              <w:rPr>
                <w:rFonts w:eastAsia="Times New Roman"/>
                <w:bCs/>
                <w:sz w:val="24"/>
                <w:szCs w:val="24"/>
              </w:rPr>
              <w:t xml:space="preserve"> образовательн</w:t>
            </w:r>
            <w:r>
              <w:rPr>
                <w:rFonts w:eastAsia="Times New Roman"/>
                <w:bCs/>
                <w:sz w:val="24"/>
                <w:szCs w:val="24"/>
              </w:rPr>
              <w:t>ая</w:t>
            </w:r>
            <w:r w:rsidRPr="00AB3D76">
              <w:rPr>
                <w:rFonts w:eastAsia="Times New Roman"/>
                <w:bCs/>
                <w:sz w:val="24"/>
                <w:szCs w:val="24"/>
              </w:rPr>
              <w:t xml:space="preserve"> стажировк</w:t>
            </w:r>
            <w:r>
              <w:rPr>
                <w:rFonts w:eastAsia="Times New Roman"/>
                <w:bCs/>
                <w:sz w:val="24"/>
                <w:szCs w:val="24"/>
              </w:rPr>
              <w:t>а</w:t>
            </w:r>
            <w:r w:rsidRPr="00AB3D76">
              <w:rPr>
                <w:rFonts w:eastAsia="Times New Roman"/>
                <w:bCs/>
                <w:sz w:val="24"/>
                <w:szCs w:val="24"/>
              </w:rPr>
              <w:t xml:space="preserve"> для педагогов дополнительного образования, педагогов-организаторов, методистов, заведующих отделами по теме: «Современные инструменты педагога дополнительного образования»</w:t>
            </w:r>
          </w:p>
        </w:tc>
        <w:tc>
          <w:tcPr>
            <w:tcW w:w="1719" w:type="dxa"/>
            <w:gridSpan w:val="2"/>
          </w:tcPr>
          <w:p w14:paraId="1ACDF09D" w14:textId="678F2427" w:rsidR="00AB3D76" w:rsidRPr="00F37FD3" w:rsidRDefault="00AB3D76" w:rsidP="009E32A2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AB3D76">
              <w:rPr>
                <w:rFonts w:eastAsia="Times New Roman"/>
                <w:bCs/>
                <w:sz w:val="24"/>
                <w:szCs w:val="24"/>
              </w:rPr>
              <w:t>5</w:t>
            </w:r>
            <w:r w:rsidR="009E32A2">
              <w:rPr>
                <w:rFonts w:eastAsia="Times New Roman"/>
                <w:bCs/>
                <w:sz w:val="24"/>
                <w:szCs w:val="24"/>
              </w:rPr>
              <w:t>.11.2024г.</w:t>
            </w:r>
          </w:p>
        </w:tc>
        <w:tc>
          <w:tcPr>
            <w:tcW w:w="2641" w:type="dxa"/>
          </w:tcPr>
          <w:p w14:paraId="699489FB" w14:textId="43F5F3E7" w:rsidR="00AB3D76" w:rsidRDefault="00AB3D76" w:rsidP="00E96C1C">
            <w:pPr>
              <w:rPr>
                <w:rFonts w:eastAsia="Times New Roman"/>
                <w:bCs/>
                <w:sz w:val="24"/>
                <w:szCs w:val="24"/>
              </w:rPr>
            </w:pPr>
            <w:r w:rsidRPr="00AB3D76"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9E32A2" w:rsidRPr="008A25D8" w14:paraId="42749B29" w14:textId="77777777" w:rsidTr="00514EE6">
        <w:tc>
          <w:tcPr>
            <w:tcW w:w="959" w:type="dxa"/>
          </w:tcPr>
          <w:p w14:paraId="3112DE57" w14:textId="31A82702" w:rsidR="009E32A2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1CD0E3E3" w14:textId="77777777" w:rsidR="009E32A2" w:rsidRDefault="009E32A2" w:rsidP="009E32A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9E32A2">
              <w:rPr>
                <w:rFonts w:eastAsia="Times New Roman"/>
                <w:bCs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ий семинар</w:t>
            </w:r>
            <w:r w:rsidRPr="009E32A2">
              <w:rPr>
                <w:rFonts w:eastAsia="Times New Roman"/>
                <w:bCs/>
                <w:sz w:val="24"/>
                <w:szCs w:val="24"/>
              </w:rPr>
              <w:t xml:space="preserve"> для педагогов дополнительного образования технической направленности, методистов и заведующих отделами по теме: «Развитие технической направленности дополнительного образования детей в многопрофильной организац</w:t>
            </w:r>
            <w:r w:rsidR="000A6B72">
              <w:rPr>
                <w:rFonts w:eastAsia="Times New Roman"/>
                <w:bCs/>
                <w:sz w:val="24"/>
                <w:szCs w:val="24"/>
              </w:rPr>
              <w:t>ии дополнительного образования»</w:t>
            </w:r>
          </w:p>
          <w:p w14:paraId="3BE871EB" w14:textId="3579CD97" w:rsidR="000A6B72" w:rsidRDefault="000A6B72" w:rsidP="009E32A2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5F6714B1" w14:textId="14F80A18" w:rsidR="009E32A2" w:rsidRPr="00AB3D76" w:rsidRDefault="009E32A2" w:rsidP="009E32A2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9E32A2">
              <w:rPr>
                <w:rFonts w:eastAsia="Times New Roman"/>
                <w:bCs/>
                <w:sz w:val="24"/>
                <w:szCs w:val="24"/>
              </w:rPr>
              <w:t>12</w:t>
            </w:r>
            <w:r>
              <w:rPr>
                <w:rFonts w:eastAsia="Times New Roman"/>
                <w:bCs/>
                <w:sz w:val="24"/>
                <w:szCs w:val="24"/>
              </w:rPr>
              <w:t>.11.2024г.</w:t>
            </w:r>
          </w:p>
        </w:tc>
        <w:tc>
          <w:tcPr>
            <w:tcW w:w="2641" w:type="dxa"/>
          </w:tcPr>
          <w:p w14:paraId="1091BFB7" w14:textId="3A7CD5FA" w:rsidR="009E32A2" w:rsidRPr="00AB3D76" w:rsidRDefault="009E32A2" w:rsidP="00E96C1C">
            <w:pPr>
              <w:rPr>
                <w:rFonts w:eastAsia="Times New Roman"/>
                <w:bCs/>
                <w:sz w:val="24"/>
                <w:szCs w:val="24"/>
              </w:rPr>
            </w:pPr>
            <w:r w:rsidRPr="009E32A2"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BF0B4D" w:rsidRPr="008A25D8" w14:paraId="5A8644A7" w14:textId="77777777" w:rsidTr="00514EE6">
        <w:tc>
          <w:tcPr>
            <w:tcW w:w="959" w:type="dxa"/>
          </w:tcPr>
          <w:p w14:paraId="688CC1D0" w14:textId="1AA198E8" w:rsidR="00BF0B4D" w:rsidRPr="005B529D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14:paraId="7AF433DB" w14:textId="081DF371" w:rsidR="00BF0B4D" w:rsidRPr="008A25D8" w:rsidRDefault="00AB3D76" w:rsidP="00322E9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Всероссийский </w:t>
            </w:r>
            <w:r w:rsidR="00322E9C" w:rsidRPr="008A25D8">
              <w:rPr>
                <w:rFonts w:eastAsia="Times New Roman"/>
                <w:bCs/>
                <w:sz w:val="24"/>
                <w:szCs w:val="24"/>
              </w:rPr>
              <w:t xml:space="preserve">образовательный </w:t>
            </w:r>
            <w:r w:rsidR="00E96C1C" w:rsidRPr="008A25D8">
              <w:rPr>
                <w:rFonts w:eastAsia="Times New Roman"/>
                <w:bCs/>
                <w:sz w:val="24"/>
                <w:szCs w:val="24"/>
              </w:rPr>
              <w:t>семинар-практикум</w:t>
            </w:r>
            <w:r w:rsidR="00322E9C"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E96C1C" w:rsidRPr="008A25D8">
              <w:rPr>
                <w:rFonts w:eastAsia="Times New Roman"/>
                <w:bCs/>
                <w:sz w:val="24"/>
                <w:szCs w:val="24"/>
              </w:rPr>
              <w:t xml:space="preserve"> «Актуальные подходы к изучению традиционной народной культуры в детских творческих коллективах» </w:t>
            </w:r>
          </w:p>
        </w:tc>
        <w:tc>
          <w:tcPr>
            <w:tcW w:w="1719" w:type="dxa"/>
            <w:gridSpan w:val="2"/>
          </w:tcPr>
          <w:p w14:paraId="05765CF6" w14:textId="77777777" w:rsidR="00BF0B4D" w:rsidRPr="008A25D8" w:rsidRDefault="00E96C1C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13.11.2024-</w:t>
            </w:r>
          </w:p>
          <w:p w14:paraId="28D8FB59" w14:textId="77777777" w:rsidR="00322E9C" w:rsidRPr="008A25D8" w:rsidRDefault="00322E9C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41" w:type="dxa"/>
          </w:tcPr>
          <w:p w14:paraId="272F3EBB" w14:textId="77777777" w:rsidR="00BF0B4D" w:rsidRPr="008A25D8" w:rsidRDefault="00E96C1C" w:rsidP="00E96C1C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Серова С.А.</w:t>
            </w:r>
          </w:p>
        </w:tc>
      </w:tr>
      <w:tr w:rsidR="00BF0B4D" w:rsidRPr="008A25D8" w14:paraId="3ED07A8E" w14:textId="77777777" w:rsidTr="00514EE6">
        <w:tc>
          <w:tcPr>
            <w:tcW w:w="959" w:type="dxa"/>
          </w:tcPr>
          <w:p w14:paraId="6C04A7C3" w14:textId="264FA9F6" w:rsidR="00BF0B4D" w:rsidRPr="005B529D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09A4CFAA" w14:textId="560DBD96" w:rsidR="00BF0B4D" w:rsidRPr="008A25D8" w:rsidRDefault="00E21D98" w:rsidP="005653C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Городской с</w:t>
            </w:r>
            <w:r w:rsidR="00322E9C" w:rsidRPr="008A25D8">
              <w:rPr>
                <w:rFonts w:eastAsia="Times New Roman"/>
                <w:bCs/>
                <w:sz w:val="24"/>
                <w:szCs w:val="24"/>
              </w:rPr>
              <w:t xml:space="preserve">еминар «Современные методики развития творческих способностей учащихся в области изобразительного искусства». </w:t>
            </w:r>
            <w:r w:rsidR="005653C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gridSpan w:val="2"/>
          </w:tcPr>
          <w:p w14:paraId="12BF6EEC" w14:textId="77777777" w:rsidR="00BF0B4D" w:rsidRPr="008A25D8" w:rsidRDefault="00322E9C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26.11.2024-</w:t>
            </w:r>
          </w:p>
        </w:tc>
        <w:tc>
          <w:tcPr>
            <w:tcW w:w="2641" w:type="dxa"/>
          </w:tcPr>
          <w:p w14:paraId="550F161F" w14:textId="77777777" w:rsidR="00BF0B4D" w:rsidRPr="008A25D8" w:rsidRDefault="00322E9C" w:rsidP="00322E9C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Соломонова Е.А</w:t>
            </w:r>
          </w:p>
        </w:tc>
      </w:tr>
      <w:tr w:rsidR="00F37FD3" w:rsidRPr="008A25D8" w14:paraId="3C7EA7F8" w14:textId="77777777" w:rsidTr="00514EE6">
        <w:tc>
          <w:tcPr>
            <w:tcW w:w="959" w:type="dxa"/>
          </w:tcPr>
          <w:p w14:paraId="43924431" w14:textId="05E95C7B" w:rsidR="00F37FD3" w:rsidRPr="005B529D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639DCEBD" w14:textId="0010F299" w:rsidR="00F37FD3" w:rsidRDefault="00F37FD3" w:rsidP="00322E9C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обучающ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семинар  «Организация и проведение соревнований и конкурсных мероприятий </w:t>
            </w:r>
            <w:proofErr w:type="spellStart"/>
            <w:r w:rsidRPr="00F37FD3">
              <w:rPr>
                <w:rFonts w:eastAsia="Times New Roman"/>
                <w:bCs/>
                <w:sz w:val="24"/>
                <w:szCs w:val="24"/>
              </w:rPr>
              <w:t>турист</w:t>
            </w:r>
            <w:r w:rsidR="00AB3D76">
              <w:rPr>
                <w:rFonts w:eastAsia="Times New Roman"/>
                <w:bCs/>
                <w:sz w:val="24"/>
                <w:szCs w:val="24"/>
              </w:rPr>
              <w:t>с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>ко</w:t>
            </w:r>
            <w:proofErr w:type="spellEnd"/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– краеведческой направленности для обучающихся РТ». </w:t>
            </w:r>
            <w:r w:rsidR="005653C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gramEnd"/>
          </w:p>
          <w:p w14:paraId="5D4ED9E0" w14:textId="3F268743" w:rsidR="000D4E4A" w:rsidRPr="008A25D8" w:rsidRDefault="000D4E4A" w:rsidP="00322E9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35094A8E" w14:textId="11F05E60" w:rsidR="00F37FD3" w:rsidRPr="008A25D8" w:rsidRDefault="00F37FD3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37FD3">
              <w:rPr>
                <w:rFonts w:eastAsia="Times New Roman"/>
                <w:bCs/>
                <w:sz w:val="24"/>
                <w:szCs w:val="24"/>
              </w:rPr>
              <w:t>08.11.2024</w:t>
            </w:r>
          </w:p>
        </w:tc>
        <w:tc>
          <w:tcPr>
            <w:tcW w:w="2641" w:type="dxa"/>
          </w:tcPr>
          <w:p w14:paraId="407DFDCE" w14:textId="32704AD8" w:rsidR="00F37FD3" w:rsidRPr="008A25D8" w:rsidRDefault="00F37FD3" w:rsidP="00322E9C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37FD3">
              <w:rPr>
                <w:rFonts w:eastAsia="Times New Roman"/>
                <w:bCs/>
                <w:sz w:val="24"/>
                <w:szCs w:val="24"/>
              </w:rPr>
              <w:t>Сарбаев</w:t>
            </w:r>
            <w:proofErr w:type="spellEnd"/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И.Е </w:t>
            </w:r>
          </w:p>
        </w:tc>
      </w:tr>
      <w:tr w:rsidR="005A2332" w:rsidRPr="008A25D8" w14:paraId="299CF267" w14:textId="77777777" w:rsidTr="00514EE6">
        <w:tc>
          <w:tcPr>
            <w:tcW w:w="959" w:type="dxa"/>
          </w:tcPr>
          <w:p w14:paraId="29B431A7" w14:textId="648D8CCF" w:rsidR="005A2332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00E18CEB" w14:textId="48C74CFF" w:rsidR="005A2332" w:rsidRDefault="00542ED8" w:rsidP="005A233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Региональный семинар </w:t>
            </w:r>
            <w:r w:rsidR="005A2332" w:rsidRPr="005A2332">
              <w:rPr>
                <w:rFonts w:eastAsia="Times New Roman"/>
                <w:bCs/>
                <w:sz w:val="24"/>
                <w:szCs w:val="24"/>
              </w:rPr>
              <w:t>«</w:t>
            </w:r>
            <w:proofErr w:type="spellStart"/>
            <w:r w:rsidR="005A2332" w:rsidRPr="005A2332">
              <w:rPr>
                <w:rFonts w:eastAsia="Times New Roman"/>
                <w:bCs/>
                <w:sz w:val="24"/>
                <w:szCs w:val="24"/>
              </w:rPr>
              <w:t>Психолого</w:t>
            </w:r>
            <w:proofErr w:type="spellEnd"/>
            <w:r w:rsidR="005A2332" w:rsidRPr="005A2332">
              <w:rPr>
                <w:rFonts w:eastAsia="Times New Roman"/>
                <w:bCs/>
                <w:sz w:val="24"/>
                <w:szCs w:val="24"/>
              </w:rPr>
              <w:t xml:space="preserve"> – педагогическая компетентность </w:t>
            </w:r>
            <w:r w:rsidR="005A2332">
              <w:rPr>
                <w:rFonts w:eastAsia="Times New Roman"/>
                <w:bCs/>
                <w:sz w:val="24"/>
                <w:szCs w:val="24"/>
              </w:rPr>
              <w:t xml:space="preserve">педагога </w:t>
            </w:r>
            <w:r w:rsidR="005A2332" w:rsidRPr="005A2332">
              <w:rPr>
                <w:rFonts w:eastAsia="Times New Roman"/>
                <w:bCs/>
                <w:sz w:val="24"/>
                <w:szCs w:val="24"/>
              </w:rPr>
              <w:t xml:space="preserve">в вопросах профилактики безнадзорности и правонарушений несовершеннолетних с учетом социальных тенденций развития общества» </w:t>
            </w:r>
          </w:p>
        </w:tc>
        <w:tc>
          <w:tcPr>
            <w:tcW w:w="1719" w:type="dxa"/>
            <w:gridSpan w:val="2"/>
          </w:tcPr>
          <w:p w14:paraId="67E7BE27" w14:textId="69D0F95C" w:rsidR="005A2332" w:rsidRPr="00F37FD3" w:rsidRDefault="005A2332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5A2332">
              <w:rPr>
                <w:rFonts w:eastAsia="Times New Roman"/>
                <w:bCs/>
                <w:sz w:val="24"/>
                <w:szCs w:val="24"/>
              </w:rPr>
              <w:t>18</w:t>
            </w:r>
            <w:r w:rsidR="00542ED8">
              <w:rPr>
                <w:rFonts w:eastAsia="Times New Roman"/>
                <w:bCs/>
                <w:sz w:val="24"/>
                <w:szCs w:val="24"/>
              </w:rPr>
              <w:t>.11.</w:t>
            </w:r>
            <w:r w:rsidRPr="005A2332">
              <w:rPr>
                <w:rFonts w:eastAsia="Times New Roman"/>
                <w:bCs/>
                <w:sz w:val="24"/>
                <w:szCs w:val="24"/>
              </w:rPr>
              <w:t xml:space="preserve"> 2024 </w:t>
            </w:r>
            <w:r w:rsidR="00542E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5A2332">
              <w:rPr>
                <w:rFonts w:eastAsia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641" w:type="dxa"/>
          </w:tcPr>
          <w:p w14:paraId="14593BE3" w14:textId="77777777" w:rsidR="005A2332" w:rsidRDefault="005A2332" w:rsidP="00322E9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  <w:p w14:paraId="4076D382" w14:textId="784AA4CD" w:rsidR="00FE2C84" w:rsidRPr="00F37FD3" w:rsidRDefault="00FE2C84" w:rsidP="00322E9C">
            <w:pPr>
              <w:rPr>
                <w:rFonts w:eastAsia="Times New Roman"/>
                <w:bCs/>
                <w:sz w:val="24"/>
                <w:szCs w:val="24"/>
              </w:rPr>
            </w:pPr>
            <w:r w:rsidRPr="00FE2C84"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</w:tc>
      </w:tr>
      <w:tr w:rsidR="003E7305" w:rsidRPr="008A25D8" w14:paraId="0D4EEDA6" w14:textId="77777777" w:rsidTr="00514EE6">
        <w:tc>
          <w:tcPr>
            <w:tcW w:w="959" w:type="dxa"/>
          </w:tcPr>
          <w:p w14:paraId="1C47351C" w14:textId="255FCEE5" w:rsidR="003E7305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72CD3422" w14:textId="727FFA1C" w:rsidR="003E7305" w:rsidRDefault="003E7305" w:rsidP="00322E9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Всероссийский форум «Добро не уходит на каникулы»</w:t>
            </w:r>
          </w:p>
        </w:tc>
        <w:tc>
          <w:tcPr>
            <w:tcW w:w="1719" w:type="dxa"/>
            <w:gridSpan w:val="2"/>
          </w:tcPr>
          <w:p w14:paraId="4555FFB3" w14:textId="0BBFB1F6" w:rsidR="003E7305" w:rsidRPr="00F37FD3" w:rsidRDefault="003E7305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30.12.2024г.</w:t>
            </w:r>
          </w:p>
        </w:tc>
        <w:tc>
          <w:tcPr>
            <w:tcW w:w="2641" w:type="dxa"/>
          </w:tcPr>
          <w:p w14:paraId="0F3F5FE8" w14:textId="5EBDB4AB" w:rsidR="003E7305" w:rsidRPr="00F37FD3" w:rsidRDefault="003E7305" w:rsidP="00322E9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Мартынова Е.С.</w:t>
            </w:r>
          </w:p>
        </w:tc>
      </w:tr>
      <w:tr w:rsidR="00BF0B4D" w:rsidRPr="008A25D8" w14:paraId="1194DA89" w14:textId="77777777" w:rsidTr="00514EE6">
        <w:tc>
          <w:tcPr>
            <w:tcW w:w="959" w:type="dxa"/>
          </w:tcPr>
          <w:p w14:paraId="5EFA6483" w14:textId="406E66C0" w:rsidR="00BF0B4D" w:rsidRPr="005B529D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46EEE801" w14:textId="268E635D" w:rsidR="00BF0B4D" w:rsidRPr="008A25D8" w:rsidRDefault="00E21D98" w:rsidP="009449E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</w:t>
            </w:r>
            <w:r w:rsidR="009449E5" w:rsidRPr="008A25D8">
              <w:rPr>
                <w:rFonts w:eastAsia="Times New Roman"/>
                <w:bCs/>
                <w:sz w:val="24"/>
                <w:szCs w:val="24"/>
              </w:rPr>
              <w:t xml:space="preserve">еминар </w:t>
            </w:r>
            <w:proofErr w:type="gramStart"/>
            <w:r w:rsidR="009449E5" w:rsidRPr="008A25D8">
              <w:rPr>
                <w:rFonts w:eastAsia="Times New Roman"/>
                <w:bCs/>
                <w:sz w:val="24"/>
                <w:szCs w:val="24"/>
              </w:rPr>
              <w:t>–п</w:t>
            </w:r>
            <w:proofErr w:type="gramEnd"/>
            <w:r w:rsidR="009449E5" w:rsidRPr="008A25D8">
              <w:rPr>
                <w:rFonts w:eastAsia="Times New Roman"/>
                <w:bCs/>
                <w:sz w:val="24"/>
                <w:szCs w:val="24"/>
              </w:rPr>
              <w:t xml:space="preserve">рактикум  руководителей театральных коллективов на тему: «Развитие интереса к театральному искусству через систему игровых технологий». </w:t>
            </w:r>
          </w:p>
        </w:tc>
        <w:tc>
          <w:tcPr>
            <w:tcW w:w="1719" w:type="dxa"/>
            <w:gridSpan w:val="2"/>
          </w:tcPr>
          <w:p w14:paraId="56475636" w14:textId="77777777" w:rsidR="009449E5" w:rsidRPr="008A25D8" w:rsidRDefault="009449E5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09.04.2025</w:t>
            </w:r>
          </w:p>
          <w:p w14:paraId="09C34C62" w14:textId="77777777" w:rsidR="00BF0B4D" w:rsidRPr="008A25D8" w:rsidRDefault="00BF0B4D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41" w:type="dxa"/>
          </w:tcPr>
          <w:p w14:paraId="2455FB42" w14:textId="77777777" w:rsidR="00BF0B4D" w:rsidRPr="008A25D8" w:rsidRDefault="009449E5" w:rsidP="008A25D8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Шарафутдинов</w:t>
            </w:r>
            <w:r w:rsidR="008A25D8">
              <w:rPr>
                <w:rFonts w:eastAsia="Times New Roman"/>
                <w:bCs/>
                <w:sz w:val="24"/>
                <w:szCs w:val="24"/>
              </w:rPr>
              <w:t>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</w:tc>
      </w:tr>
      <w:tr w:rsidR="00BF0B4D" w:rsidRPr="008A25D8" w14:paraId="2895D2F8" w14:textId="77777777" w:rsidTr="00514EE6">
        <w:tc>
          <w:tcPr>
            <w:tcW w:w="959" w:type="dxa"/>
          </w:tcPr>
          <w:p w14:paraId="16907F28" w14:textId="5A7BF8A5" w:rsidR="00BF0B4D" w:rsidRPr="005B529D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5E9FB235" w14:textId="0CC00545" w:rsidR="00BF0B4D" w:rsidRPr="008A25D8" w:rsidRDefault="00BB54EB" w:rsidP="004E6A56">
            <w:pPr>
              <w:spacing w:after="200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Городское методическое объединение «Возрождение народных промыслов и ремесел в </w:t>
            </w:r>
            <w:proofErr w:type="gramStart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современном</w:t>
            </w:r>
            <w:proofErr w:type="gramEnd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дпт</w:t>
            </w:r>
            <w:proofErr w:type="spellEnd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719" w:type="dxa"/>
            <w:gridSpan w:val="2"/>
          </w:tcPr>
          <w:p w14:paraId="2F84764B" w14:textId="3AFD36DD" w:rsidR="00BF0B4D" w:rsidRPr="008A25D8" w:rsidRDefault="00BB54EB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20.11.</w:t>
            </w:r>
            <w:r w:rsidR="004E6A56"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24 </w:t>
            </w:r>
            <w:r w:rsidR="008A25D8"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14:paraId="07BAE953" w14:textId="77777777" w:rsidR="00BF0B4D" w:rsidRPr="008A25D8" w:rsidRDefault="00BB54E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5A2332" w:rsidRPr="008A25D8" w14:paraId="705D557C" w14:textId="77777777" w:rsidTr="00514EE6">
        <w:tc>
          <w:tcPr>
            <w:tcW w:w="959" w:type="dxa"/>
          </w:tcPr>
          <w:p w14:paraId="21C5F32A" w14:textId="60FEB778" w:rsidR="005A2332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14:paraId="420E5671" w14:textId="51796365" w:rsidR="005A2332" w:rsidRPr="008A25D8" w:rsidRDefault="005A2332" w:rsidP="004E6A56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Республиканский семинар «Волонтерское движение в учреждениях дополнительного образования»</w:t>
            </w:r>
          </w:p>
        </w:tc>
        <w:tc>
          <w:tcPr>
            <w:tcW w:w="1719" w:type="dxa"/>
            <w:gridSpan w:val="2"/>
          </w:tcPr>
          <w:p w14:paraId="3B171221" w14:textId="0F80F56D" w:rsidR="005A2332" w:rsidRPr="008A25D8" w:rsidRDefault="005A2332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23.11.2024</w:t>
            </w:r>
          </w:p>
        </w:tc>
        <w:tc>
          <w:tcPr>
            <w:tcW w:w="2641" w:type="dxa"/>
          </w:tcPr>
          <w:p w14:paraId="04165701" w14:textId="77777777" w:rsidR="005A2332" w:rsidRDefault="005A2332">
            <w:pPr>
              <w:rPr>
                <w:rFonts w:eastAsia="Times New Roman"/>
                <w:bCs/>
                <w:sz w:val="24"/>
                <w:szCs w:val="24"/>
              </w:rPr>
            </w:pPr>
            <w:r w:rsidRPr="005A2332"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  <w:p w14:paraId="7F1F5719" w14:textId="7449F5C6" w:rsidR="005A2332" w:rsidRPr="008A25D8" w:rsidRDefault="005A2332" w:rsidP="005A2332">
            <w:pPr>
              <w:rPr>
                <w:rFonts w:eastAsia="Times New Roman"/>
                <w:bCs/>
                <w:sz w:val="24"/>
                <w:szCs w:val="24"/>
              </w:rPr>
            </w:pPr>
            <w:r w:rsidRPr="005A2332">
              <w:rPr>
                <w:rFonts w:eastAsia="Times New Roman"/>
                <w:bCs/>
                <w:sz w:val="24"/>
                <w:szCs w:val="24"/>
              </w:rPr>
              <w:t>Абдуллина Р.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  <w:r w:rsidRPr="005A2332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</w:tr>
      <w:tr w:rsidR="001B26E8" w:rsidRPr="008A25D8" w14:paraId="20CDC325" w14:textId="77777777" w:rsidTr="00514EE6">
        <w:tc>
          <w:tcPr>
            <w:tcW w:w="959" w:type="dxa"/>
          </w:tcPr>
          <w:p w14:paraId="0009ED6F" w14:textId="26D15528" w:rsidR="001B26E8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17E67C84" w14:textId="248624DD" w:rsidR="001B26E8" w:rsidRPr="008A25D8" w:rsidRDefault="001B26E8" w:rsidP="004E6A56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2 Городской педагогический форум «Казанское образование: портфолио профессионального успеха» </w:t>
            </w:r>
          </w:p>
        </w:tc>
        <w:tc>
          <w:tcPr>
            <w:tcW w:w="1719" w:type="dxa"/>
            <w:gridSpan w:val="2"/>
          </w:tcPr>
          <w:p w14:paraId="0043887C" w14:textId="005A5547" w:rsidR="001B26E8" w:rsidRPr="008A25D8" w:rsidRDefault="001B26E8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16.12.2024</w:t>
            </w:r>
          </w:p>
        </w:tc>
        <w:tc>
          <w:tcPr>
            <w:tcW w:w="2641" w:type="dxa"/>
          </w:tcPr>
          <w:p w14:paraId="7522B5D3" w14:textId="77777777" w:rsidR="001B26E8" w:rsidRDefault="001B26E8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14:paraId="0814F909" w14:textId="77777777" w:rsidR="001B26E8" w:rsidRDefault="001B26E8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  <w:p w14:paraId="39D7A47B" w14:textId="7BD86DCA" w:rsidR="001B26E8" w:rsidRPr="008A25D8" w:rsidRDefault="001B26E8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Козлова Т.В.</w:t>
            </w:r>
          </w:p>
        </w:tc>
      </w:tr>
      <w:tr w:rsidR="004E6A56" w:rsidRPr="008A25D8" w14:paraId="640F93F7" w14:textId="77777777" w:rsidTr="00514EE6">
        <w:tc>
          <w:tcPr>
            <w:tcW w:w="959" w:type="dxa"/>
          </w:tcPr>
          <w:p w14:paraId="4F7FB7E0" w14:textId="47BC9BD9" w:rsidR="004E6A56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14:paraId="5FD4F2A1" w14:textId="486A8F03" w:rsidR="004E6A56" w:rsidRPr="008A25D8" w:rsidRDefault="004E6A56" w:rsidP="004E6A56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4E6A56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Республиканский круглый стол по обмену передовым педагогическим опытом по теме «Потенциал национальной культуры в воспитательном процессе в системе </w:t>
            </w:r>
            <w:proofErr w:type="gramStart"/>
            <w:r w:rsidRPr="004E6A56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ДО</w:t>
            </w:r>
            <w:proofErr w:type="gramEnd"/>
            <w:r w:rsidRPr="004E6A56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»</w:t>
            </w:r>
          </w:p>
          <w:p w14:paraId="71BDFE57" w14:textId="75C72075" w:rsidR="004E6A56" w:rsidRPr="008A25D8" w:rsidRDefault="004E6A56" w:rsidP="004E6A56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19" w:type="dxa"/>
            <w:gridSpan w:val="2"/>
          </w:tcPr>
          <w:p w14:paraId="20D33403" w14:textId="1819C234" w:rsidR="004E6A56" w:rsidRPr="008A25D8" w:rsidRDefault="004E6A56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4E6A56">
              <w:rPr>
                <w:rFonts w:eastAsia="Times New Roman"/>
                <w:bCs/>
                <w:sz w:val="24"/>
                <w:szCs w:val="24"/>
              </w:rPr>
              <w:t>21.01.2025</w:t>
            </w:r>
          </w:p>
        </w:tc>
        <w:tc>
          <w:tcPr>
            <w:tcW w:w="2641" w:type="dxa"/>
          </w:tcPr>
          <w:p w14:paraId="69BDE893" w14:textId="3206DE39" w:rsidR="004E6A56" w:rsidRPr="004E6A56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Н.Н.</w:t>
            </w:r>
          </w:p>
          <w:p w14:paraId="1B28E19A" w14:textId="77777777" w:rsidR="004E6A56" w:rsidRDefault="004E6A56" w:rsidP="004E6A56">
            <w:pPr>
              <w:rPr>
                <w:rFonts w:eastAsia="Times New Roman"/>
                <w:bCs/>
                <w:sz w:val="24"/>
                <w:szCs w:val="24"/>
              </w:rPr>
            </w:pPr>
            <w:r w:rsidRPr="004E6A56">
              <w:rPr>
                <w:rFonts w:eastAsia="Times New Roman"/>
                <w:bCs/>
                <w:sz w:val="24"/>
                <w:szCs w:val="24"/>
              </w:rPr>
              <w:t>Абдуллина Р.</w:t>
            </w:r>
            <w:r w:rsidR="00FB05B8">
              <w:rPr>
                <w:rFonts w:eastAsia="Times New Roman"/>
                <w:bCs/>
                <w:sz w:val="24"/>
                <w:szCs w:val="24"/>
              </w:rPr>
              <w:t>Г</w:t>
            </w:r>
            <w:r w:rsidRPr="004E6A56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64D2ECB4" w14:textId="77777777" w:rsidR="00FB05B8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14:paraId="775F49DA" w14:textId="77777777" w:rsidR="00FB05B8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Козлова Т.В.</w:t>
            </w:r>
          </w:p>
          <w:p w14:paraId="69E03D0C" w14:textId="77777777" w:rsidR="00FB05B8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Ф.Н.</w:t>
            </w:r>
          </w:p>
          <w:p w14:paraId="4BB1750B" w14:textId="77777777" w:rsidR="00FB05B8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14:paraId="2B768B6A" w14:textId="77777777" w:rsidR="00FB05B8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  <w:p w14:paraId="5ED2002E" w14:textId="77777777" w:rsidR="00FB05B8" w:rsidRDefault="00FB05B8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И.А.</w:t>
            </w:r>
          </w:p>
          <w:p w14:paraId="62A136F2" w14:textId="2E5E09AB" w:rsidR="00FE2C84" w:rsidRDefault="00FE2C84" w:rsidP="004E6A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Литвинова Л.М.</w:t>
            </w:r>
          </w:p>
          <w:p w14:paraId="68A5AB40" w14:textId="5AA725A5" w:rsidR="00FE2C84" w:rsidRDefault="00FE2C84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И.Б.</w:t>
            </w:r>
          </w:p>
          <w:p w14:paraId="595C1ACF" w14:textId="275ABF9C" w:rsidR="00FE2C84" w:rsidRDefault="00FE2C84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Ра</w:t>
            </w:r>
            <w:r w:rsidR="0017586F">
              <w:rPr>
                <w:rFonts w:eastAsia="Times New Roman"/>
                <w:bCs/>
                <w:sz w:val="24"/>
                <w:szCs w:val="24"/>
              </w:rPr>
              <w:t>аджабова</w:t>
            </w:r>
            <w:proofErr w:type="spellEnd"/>
            <w:r w:rsidR="0017586F">
              <w:rPr>
                <w:rFonts w:eastAsia="Times New Roman"/>
                <w:bCs/>
                <w:sz w:val="24"/>
                <w:szCs w:val="24"/>
              </w:rPr>
              <w:t xml:space="preserve"> Д.А.</w:t>
            </w:r>
          </w:p>
          <w:p w14:paraId="617F19D9" w14:textId="1F2F2551" w:rsidR="004C3ED1" w:rsidRPr="008A25D8" w:rsidRDefault="0017586F" w:rsidP="004E6A5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Миннубаева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Л.Р.</w:t>
            </w:r>
          </w:p>
        </w:tc>
      </w:tr>
      <w:tr w:rsidR="00FE4BF7" w:rsidRPr="008A25D8" w14:paraId="752214B2" w14:textId="77777777" w:rsidTr="00514EE6">
        <w:tc>
          <w:tcPr>
            <w:tcW w:w="959" w:type="dxa"/>
          </w:tcPr>
          <w:p w14:paraId="77168900" w14:textId="3D7D584F" w:rsidR="00FE4BF7" w:rsidRPr="005B529D" w:rsidRDefault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14:paraId="33881CF9" w14:textId="72D038C8" w:rsidR="005B529D" w:rsidRPr="008A25D8" w:rsidRDefault="0017586F" w:rsidP="0017586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Городская в</w:t>
            </w:r>
            <w:r w:rsidR="00FE4BF7" w:rsidRPr="008A25D8">
              <w:rPr>
                <w:rFonts w:eastAsia="Times New Roman"/>
                <w:bCs/>
                <w:sz w:val="24"/>
                <w:szCs w:val="24"/>
              </w:rPr>
              <w:t>ыставк</w:t>
            </w:r>
            <w:r w:rsidR="00B33526">
              <w:rPr>
                <w:rFonts w:eastAsia="Times New Roman"/>
                <w:bCs/>
                <w:sz w:val="24"/>
                <w:szCs w:val="24"/>
              </w:rPr>
              <w:t>а</w:t>
            </w:r>
            <w:r w:rsidR="00FE4BF7" w:rsidRPr="008A25D8">
              <w:rPr>
                <w:rFonts w:eastAsia="Times New Roman"/>
                <w:bCs/>
                <w:sz w:val="24"/>
                <w:szCs w:val="24"/>
              </w:rPr>
              <w:t xml:space="preserve"> в КДК им. В.И. Ленина в рамках мероприятия ко Дню Победы.</w:t>
            </w:r>
          </w:p>
        </w:tc>
        <w:tc>
          <w:tcPr>
            <w:tcW w:w="1719" w:type="dxa"/>
            <w:gridSpan w:val="2"/>
          </w:tcPr>
          <w:p w14:paraId="07CC4298" w14:textId="77777777" w:rsidR="00FE4BF7" w:rsidRPr="008A25D8" w:rsidRDefault="008A25D8" w:rsidP="005B529D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5.03</w:t>
            </w:r>
            <w:r w:rsidR="00FE4BF7" w:rsidRPr="008A25D8">
              <w:rPr>
                <w:rFonts w:eastAsia="Times New Roman"/>
                <w:bCs/>
                <w:sz w:val="24"/>
                <w:szCs w:val="24"/>
              </w:rPr>
              <w:t xml:space="preserve"> 2025 г</w:t>
            </w:r>
          </w:p>
        </w:tc>
        <w:tc>
          <w:tcPr>
            <w:tcW w:w="2641" w:type="dxa"/>
          </w:tcPr>
          <w:p w14:paraId="4223754B" w14:textId="77777777" w:rsidR="00FE4BF7" w:rsidRDefault="00FE4BF7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Козлова Т.В.</w:t>
            </w:r>
          </w:p>
          <w:p w14:paraId="6557A14D" w14:textId="77777777" w:rsidR="008A25D8" w:rsidRDefault="008A25D8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Литвинова Л.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В</w:t>
            </w:r>
            <w:proofErr w:type="gramEnd"/>
          </w:p>
          <w:p w14:paraId="391F3CDA" w14:textId="77777777" w:rsidR="008A25D8" w:rsidRDefault="008A25D8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Ф.Н.</w:t>
            </w:r>
          </w:p>
          <w:p w14:paraId="6DD3E5C1" w14:textId="1A1E2EA9" w:rsidR="0017586F" w:rsidRPr="008A25D8" w:rsidRDefault="0017586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Соломонова Е.А.</w:t>
            </w:r>
          </w:p>
        </w:tc>
      </w:tr>
      <w:tr w:rsidR="004D084B" w:rsidRPr="008A25D8" w14:paraId="5F459203" w14:textId="77777777" w:rsidTr="00514EE6">
        <w:tc>
          <w:tcPr>
            <w:tcW w:w="959" w:type="dxa"/>
          </w:tcPr>
          <w:p w14:paraId="1F5E9BE1" w14:textId="2FD16706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14:paraId="0B8ECA2D" w14:textId="60982FE6" w:rsidR="004D084B" w:rsidRPr="008A25D8" w:rsidRDefault="004D084B" w:rsidP="00D342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обучающ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семинар  «</w:t>
            </w:r>
            <w:r>
              <w:rPr>
                <w:rFonts w:eastAsia="Times New Roman"/>
                <w:bCs/>
                <w:sz w:val="24"/>
                <w:szCs w:val="24"/>
              </w:rPr>
              <w:t>Повышение квалификации судей по спортивному туризму в дисциплине «Маршрут</w:t>
            </w:r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».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gridSpan w:val="2"/>
          </w:tcPr>
          <w:p w14:paraId="7FEEE61A" w14:textId="27F4AF6D" w:rsidR="004D084B" w:rsidRDefault="004D084B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37FD3">
              <w:rPr>
                <w:rFonts w:eastAsia="Times New Roman"/>
                <w:bCs/>
                <w:sz w:val="24"/>
                <w:szCs w:val="24"/>
              </w:rPr>
              <w:t>08.11.2024</w:t>
            </w:r>
          </w:p>
        </w:tc>
        <w:tc>
          <w:tcPr>
            <w:tcW w:w="2641" w:type="dxa"/>
          </w:tcPr>
          <w:p w14:paraId="0AFE77C6" w14:textId="5D44886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37FD3">
              <w:rPr>
                <w:rFonts w:eastAsia="Times New Roman"/>
                <w:bCs/>
                <w:sz w:val="24"/>
                <w:szCs w:val="24"/>
              </w:rPr>
              <w:t>Сарбаев</w:t>
            </w:r>
            <w:proofErr w:type="spellEnd"/>
            <w:r w:rsidRPr="00F37FD3">
              <w:rPr>
                <w:rFonts w:eastAsia="Times New Roman"/>
                <w:bCs/>
                <w:sz w:val="24"/>
                <w:szCs w:val="24"/>
              </w:rPr>
              <w:t xml:space="preserve"> И.Е </w:t>
            </w:r>
          </w:p>
        </w:tc>
      </w:tr>
      <w:tr w:rsidR="004D084B" w:rsidRPr="008A25D8" w14:paraId="41E43653" w14:textId="77777777" w:rsidTr="00514EE6">
        <w:tc>
          <w:tcPr>
            <w:tcW w:w="959" w:type="dxa"/>
          </w:tcPr>
          <w:p w14:paraId="51EB4C28" w14:textId="74D66972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5245" w:type="dxa"/>
          </w:tcPr>
          <w:p w14:paraId="4AD57F02" w14:textId="49D1117F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CA4979">
              <w:rPr>
                <w:rFonts w:eastAsia="Times New Roman"/>
                <w:bCs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CA4979">
              <w:rPr>
                <w:rFonts w:eastAsia="Times New Roman"/>
                <w:bCs/>
                <w:sz w:val="24"/>
                <w:szCs w:val="24"/>
              </w:rPr>
              <w:t xml:space="preserve"> семинар «Роль музеев в образовании и воспитании школьника».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gridSpan w:val="2"/>
          </w:tcPr>
          <w:p w14:paraId="7B765FD1" w14:textId="0B0F1913" w:rsidR="004D084B" w:rsidRPr="00D10F2B" w:rsidRDefault="004D084B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CA4979">
              <w:rPr>
                <w:rFonts w:eastAsia="Times New Roman"/>
                <w:bCs/>
                <w:sz w:val="24"/>
                <w:szCs w:val="24"/>
              </w:rPr>
              <w:t>25.03.2025</w:t>
            </w:r>
          </w:p>
        </w:tc>
        <w:tc>
          <w:tcPr>
            <w:tcW w:w="2641" w:type="dxa"/>
          </w:tcPr>
          <w:p w14:paraId="0746CAF1" w14:textId="7AA6E218" w:rsidR="004D084B" w:rsidRPr="00D10F2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CA4979"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1B26E8" w:rsidRPr="008A25D8" w14:paraId="02556477" w14:textId="77777777" w:rsidTr="00514EE6">
        <w:tc>
          <w:tcPr>
            <w:tcW w:w="959" w:type="dxa"/>
          </w:tcPr>
          <w:p w14:paraId="174EC53D" w14:textId="49728390" w:rsidR="001B26E8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14:paraId="43F16ABC" w14:textId="5E11AEB9" w:rsidR="001B26E8" w:rsidRDefault="001B26E8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Городской практический семинар «Деятельность методической службы УДО по совершенствованию профессионального мастерства педагога. Программа развития профессионального мастерства»</w:t>
            </w:r>
          </w:p>
        </w:tc>
        <w:tc>
          <w:tcPr>
            <w:tcW w:w="1719" w:type="dxa"/>
            <w:gridSpan w:val="2"/>
          </w:tcPr>
          <w:p w14:paraId="1F988345" w14:textId="6768D9E7" w:rsidR="001B26E8" w:rsidRPr="00CA4979" w:rsidRDefault="001B26E8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27.03.2025 </w:t>
            </w:r>
          </w:p>
        </w:tc>
        <w:tc>
          <w:tcPr>
            <w:tcW w:w="2641" w:type="dxa"/>
          </w:tcPr>
          <w:p w14:paraId="18E14D2C" w14:textId="77777777" w:rsidR="001B26E8" w:rsidRDefault="001B26E8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14:paraId="00342D97" w14:textId="77777777" w:rsidR="001B26E8" w:rsidRDefault="001B26E8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  <w:p w14:paraId="38F0A0CB" w14:textId="6908D627" w:rsidR="001B26E8" w:rsidRPr="00CA4979" w:rsidRDefault="001B26E8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</w:tc>
      </w:tr>
      <w:tr w:rsidR="004D084B" w:rsidRPr="008A25D8" w14:paraId="30715602" w14:textId="77777777" w:rsidTr="00514EE6">
        <w:tc>
          <w:tcPr>
            <w:tcW w:w="959" w:type="dxa"/>
          </w:tcPr>
          <w:p w14:paraId="67521E4D" w14:textId="078B03B2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14:paraId="5461532D" w14:textId="310B2589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</w:t>
            </w:r>
            <w:r w:rsidRPr="00CA4979">
              <w:rPr>
                <w:rFonts w:eastAsia="Times New Roman"/>
                <w:bCs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r w:rsidRPr="00CA4979">
              <w:rPr>
                <w:rFonts w:eastAsia="Times New Roman"/>
                <w:bCs/>
                <w:sz w:val="24"/>
                <w:szCs w:val="24"/>
              </w:rPr>
              <w:t xml:space="preserve"> кругл</w:t>
            </w:r>
            <w:r>
              <w:rPr>
                <w:rFonts w:eastAsia="Times New Roman"/>
                <w:bCs/>
                <w:sz w:val="24"/>
                <w:szCs w:val="24"/>
              </w:rPr>
              <w:t>ый</w:t>
            </w:r>
            <w:r w:rsidRPr="00CA4979">
              <w:rPr>
                <w:rFonts w:eastAsia="Times New Roman"/>
                <w:bCs/>
                <w:sz w:val="24"/>
                <w:szCs w:val="24"/>
              </w:rPr>
              <w:t xml:space="preserve"> стол на тему: «Интеграция направлений в системе дополнительного образования».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gridSpan w:val="2"/>
          </w:tcPr>
          <w:p w14:paraId="34C0D212" w14:textId="643C2C9A" w:rsidR="004D084B" w:rsidRPr="00CA4979" w:rsidRDefault="004D084B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CA4979">
              <w:rPr>
                <w:rFonts w:eastAsia="Times New Roman"/>
                <w:bCs/>
                <w:sz w:val="24"/>
                <w:szCs w:val="24"/>
              </w:rPr>
              <w:t>31.03.2025</w:t>
            </w:r>
          </w:p>
        </w:tc>
        <w:tc>
          <w:tcPr>
            <w:tcW w:w="2641" w:type="dxa"/>
          </w:tcPr>
          <w:p w14:paraId="6447C584" w14:textId="7DC1037E" w:rsidR="004D084B" w:rsidRPr="00CA4979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CA4979"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94030A" w:rsidRPr="008A25D8" w14:paraId="00583EC4" w14:textId="77777777" w:rsidTr="00514EE6">
        <w:tc>
          <w:tcPr>
            <w:tcW w:w="959" w:type="dxa"/>
          </w:tcPr>
          <w:p w14:paraId="43629B12" w14:textId="7B196DEC" w:rsidR="0094030A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14:paraId="11BB7F49" w14:textId="77777777" w:rsidR="0094030A" w:rsidRDefault="0094030A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Международный форум «Инновации в образовании» Социально – психологическая поддержка и современные технологии в образовательном процессе»</w:t>
            </w:r>
          </w:p>
          <w:p w14:paraId="38E3E80B" w14:textId="1E83E41F" w:rsidR="00C72B75" w:rsidRDefault="00C72B75" w:rsidP="004D084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1A49B40F" w14:textId="3CE07A62" w:rsidR="0094030A" w:rsidRPr="00CA4979" w:rsidRDefault="0094030A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26.03.2025 </w:t>
            </w:r>
          </w:p>
        </w:tc>
        <w:tc>
          <w:tcPr>
            <w:tcW w:w="2641" w:type="dxa"/>
          </w:tcPr>
          <w:p w14:paraId="188D508F" w14:textId="537F4647" w:rsidR="0094030A" w:rsidRPr="00CA4979" w:rsidRDefault="0094030A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</w:tc>
      </w:tr>
      <w:tr w:rsidR="004D084B" w:rsidRPr="008A25D8" w14:paraId="66CE365A" w14:textId="77777777" w:rsidTr="00514EE6">
        <w:tc>
          <w:tcPr>
            <w:tcW w:w="959" w:type="dxa"/>
          </w:tcPr>
          <w:p w14:paraId="28FFE54B" w14:textId="199AE1A9" w:rsidR="004D084B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14:paraId="7C0C3739" w14:textId="001427B8" w:rsidR="004D084B" w:rsidRDefault="00E21D98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</w:t>
            </w:r>
            <w:r w:rsidR="004D084B" w:rsidRPr="004E6A56">
              <w:rPr>
                <w:rFonts w:eastAsia="Times New Roman"/>
                <w:bCs/>
                <w:sz w:val="24"/>
                <w:szCs w:val="24"/>
              </w:rPr>
              <w:t xml:space="preserve">еминар </w:t>
            </w:r>
            <w:proofErr w:type="gramStart"/>
            <w:r w:rsidR="004D084B" w:rsidRPr="004E6A56">
              <w:rPr>
                <w:rFonts w:eastAsia="Times New Roman"/>
                <w:bCs/>
                <w:sz w:val="24"/>
                <w:szCs w:val="24"/>
              </w:rPr>
              <w:t>–п</w:t>
            </w:r>
            <w:proofErr w:type="gramEnd"/>
            <w:r w:rsidR="004D084B" w:rsidRPr="004E6A56">
              <w:rPr>
                <w:rFonts w:eastAsia="Times New Roman"/>
                <w:bCs/>
                <w:sz w:val="24"/>
                <w:szCs w:val="24"/>
              </w:rPr>
              <w:t>рактикум  руководителей театральных коллективов на тему: «Развитие интереса к театральному искусству чере</w:t>
            </w:r>
            <w:r w:rsidR="004D084B">
              <w:rPr>
                <w:rFonts w:eastAsia="Times New Roman"/>
                <w:bCs/>
                <w:sz w:val="24"/>
                <w:szCs w:val="24"/>
              </w:rPr>
              <w:t xml:space="preserve">з систему игровых технологий». </w:t>
            </w:r>
          </w:p>
        </w:tc>
        <w:tc>
          <w:tcPr>
            <w:tcW w:w="1719" w:type="dxa"/>
            <w:gridSpan w:val="2"/>
          </w:tcPr>
          <w:p w14:paraId="7BAF82C2" w14:textId="761238A7" w:rsidR="004D084B" w:rsidRPr="00CA4979" w:rsidRDefault="004D084B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4E6A56">
              <w:rPr>
                <w:rFonts w:eastAsia="Times New Roman"/>
                <w:bCs/>
                <w:sz w:val="24"/>
                <w:szCs w:val="24"/>
              </w:rPr>
              <w:t>09.04.2025</w:t>
            </w:r>
          </w:p>
        </w:tc>
        <w:tc>
          <w:tcPr>
            <w:tcW w:w="2641" w:type="dxa"/>
          </w:tcPr>
          <w:p w14:paraId="173852D3" w14:textId="14E23F35" w:rsidR="004D084B" w:rsidRPr="00CA4979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E6A56"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 w:rsidRPr="004E6A56"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</w:tc>
      </w:tr>
      <w:tr w:rsidR="0073787E" w:rsidRPr="008A25D8" w14:paraId="3EA26CAA" w14:textId="77777777" w:rsidTr="00514EE6">
        <w:tc>
          <w:tcPr>
            <w:tcW w:w="959" w:type="dxa"/>
          </w:tcPr>
          <w:p w14:paraId="181B4D23" w14:textId="65CFCBA9" w:rsidR="0073787E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14:paraId="6A6B0929" w14:textId="4D6FA58C" w:rsidR="0073787E" w:rsidRDefault="005A233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Городской семинар «</w:t>
            </w:r>
            <w:r w:rsidR="0073787E">
              <w:rPr>
                <w:rFonts w:eastAsia="Times New Roman"/>
                <w:bCs/>
                <w:sz w:val="24"/>
                <w:szCs w:val="24"/>
              </w:rPr>
              <w:t>Мультимедийная педагогика – эффективный инструмент в образовательном пространстве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73787E">
              <w:rPr>
                <w:rFonts w:eastAsia="Times New Roman"/>
                <w:bCs/>
                <w:sz w:val="24"/>
                <w:szCs w:val="24"/>
              </w:rPr>
              <w:t>учреждения дополнительного образования»</w:t>
            </w:r>
          </w:p>
        </w:tc>
        <w:tc>
          <w:tcPr>
            <w:tcW w:w="1719" w:type="dxa"/>
            <w:gridSpan w:val="2"/>
          </w:tcPr>
          <w:p w14:paraId="274B54BE" w14:textId="4F2ED32F" w:rsidR="0073787E" w:rsidRPr="004E6A56" w:rsidRDefault="005A2332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09.04.2025 </w:t>
            </w:r>
          </w:p>
        </w:tc>
        <w:tc>
          <w:tcPr>
            <w:tcW w:w="2641" w:type="dxa"/>
          </w:tcPr>
          <w:p w14:paraId="4C9BE287" w14:textId="77777777" w:rsidR="0073787E" w:rsidRDefault="005A233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14:paraId="0F5F7984" w14:textId="77777777" w:rsidR="005A2332" w:rsidRDefault="005A2332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14:paraId="0FFED79D" w14:textId="5145D5FD" w:rsidR="005A2332" w:rsidRPr="004E6A56" w:rsidRDefault="005A233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</w:tc>
      </w:tr>
      <w:tr w:rsidR="004D084B" w:rsidRPr="008A25D8" w14:paraId="6ABE11C4" w14:textId="77777777" w:rsidTr="00514EE6">
        <w:tc>
          <w:tcPr>
            <w:tcW w:w="959" w:type="dxa"/>
          </w:tcPr>
          <w:p w14:paraId="3780ECF9" w14:textId="748CFE97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14:paraId="413CEEBC" w14:textId="1EEDB14B" w:rsidR="004D084B" w:rsidRPr="008A25D8" w:rsidRDefault="004D084B" w:rsidP="004D084B">
            <w:pPr>
              <w:contextualSpacing/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8A25D8">
              <w:rPr>
                <w:rFonts w:eastAsia="Times New Roman"/>
                <w:bCs/>
                <w:color w:val="auto"/>
                <w:sz w:val="24"/>
                <w:szCs w:val="24"/>
                <w:lang w:eastAsia="en-US"/>
              </w:rPr>
              <w:t xml:space="preserve">Республиканский круглый стол  </w:t>
            </w:r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«Разработка и реализация дополнительных общеобразовательных программ в соответствии с государственно-общественном заказом»</w:t>
            </w:r>
            <w:proofErr w:type="gramEnd"/>
          </w:p>
        </w:tc>
        <w:tc>
          <w:tcPr>
            <w:tcW w:w="1719" w:type="dxa"/>
            <w:gridSpan w:val="2"/>
          </w:tcPr>
          <w:p w14:paraId="599F7F48" w14:textId="77777777" w:rsidR="004D084B" w:rsidRPr="008A25D8" w:rsidRDefault="004D084B" w:rsidP="004D084B">
            <w:pPr>
              <w:pStyle w:val="1"/>
              <w:spacing w:after="6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5D8">
              <w:rPr>
                <w:rFonts w:ascii="Times New Roman" w:hAnsi="Times New Roman"/>
                <w:bCs/>
                <w:sz w:val="24"/>
                <w:szCs w:val="24"/>
              </w:rPr>
              <w:t>1.10.2024</w:t>
            </w:r>
          </w:p>
        </w:tc>
        <w:tc>
          <w:tcPr>
            <w:tcW w:w="2641" w:type="dxa"/>
          </w:tcPr>
          <w:p w14:paraId="56E2D6F4" w14:textId="77777777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Козлова Т.В.,</w:t>
            </w:r>
          </w:p>
          <w:p w14:paraId="575D3AC3" w14:textId="77777777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Литвинова Л.В.</w:t>
            </w:r>
          </w:p>
          <w:p w14:paraId="12F0C1D2" w14:textId="77777777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Л.В.</w:t>
            </w:r>
          </w:p>
          <w:p w14:paraId="2EA428CD" w14:textId="084EACF1" w:rsidR="0017586F" w:rsidRPr="008A25D8" w:rsidRDefault="0017586F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Ф.Н.</w:t>
            </w:r>
          </w:p>
        </w:tc>
      </w:tr>
      <w:tr w:rsidR="004D084B" w:rsidRPr="008A25D8" w14:paraId="50AC04BC" w14:textId="77777777" w:rsidTr="00514EE6">
        <w:tc>
          <w:tcPr>
            <w:tcW w:w="959" w:type="dxa"/>
          </w:tcPr>
          <w:p w14:paraId="18BC8F7B" w14:textId="5B7C4F14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6866880C" w14:textId="1FB74D29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Республиканский практический семинар «Освоение современных художественных приемов графики в реализации творческого потенциала учащихся ДХШ»</w:t>
            </w:r>
          </w:p>
        </w:tc>
        <w:tc>
          <w:tcPr>
            <w:tcW w:w="1719" w:type="dxa"/>
            <w:gridSpan w:val="2"/>
          </w:tcPr>
          <w:p w14:paraId="407E11F2" w14:textId="77777777" w:rsidR="004D084B" w:rsidRPr="008A25D8" w:rsidRDefault="004D084B" w:rsidP="004D084B">
            <w:pPr>
              <w:pStyle w:val="1"/>
              <w:spacing w:after="6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5D8">
              <w:rPr>
                <w:rFonts w:ascii="Times New Roman" w:hAnsi="Times New Roman"/>
                <w:bCs/>
                <w:sz w:val="24"/>
                <w:szCs w:val="24"/>
              </w:rPr>
              <w:t>11.10.2024</w:t>
            </w:r>
          </w:p>
          <w:p w14:paraId="3F8345BC" w14:textId="77777777" w:rsidR="004D084B" w:rsidRPr="008A25D8" w:rsidRDefault="004D084B" w:rsidP="004D084B">
            <w:pPr>
              <w:pStyle w:val="1"/>
              <w:spacing w:after="6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14:paraId="2A170874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Раджабова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Д.А.,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Демирджан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О.С.</w:t>
            </w:r>
          </w:p>
        </w:tc>
      </w:tr>
      <w:tr w:rsidR="004D084B" w:rsidRPr="008A25D8" w14:paraId="382C9C8A" w14:textId="77777777" w:rsidTr="00514EE6">
        <w:tc>
          <w:tcPr>
            <w:tcW w:w="959" w:type="dxa"/>
          </w:tcPr>
          <w:p w14:paraId="723E7BC8" w14:textId="551E232E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621F9F8A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II Республиканские педагогические чтения «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Гуманизация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воспитательного пространства дополнительного образования»</w:t>
            </w:r>
          </w:p>
        </w:tc>
        <w:tc>
          <w:tcPr>
            <w:tcW w:w="1719" w:type="dxa"/>
            <w:gridSpan w:val="2"/>
          </w:tcPr>
          <w:p w14:paraId="723862F2" w14:textId="59073D9F" w:rsidR="004D084B" w:rsidRPr="008A25D8" w:rsidRDefault="004D084B" w:rsidP="004D084B">
            <w:pPr>
              <w:pStyle w:val="1"/>
              <w:spacing w:after="6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  <w:r w:rsidRPr="008A25D8">
              <w:rPr>
                <w:rFonts w:ascii="Times New Roman" w:hAnsi="Times New Roman"/>
                <w:bCs/>
                <w:sz w:val="24"/>
                <w:szCs w:val="24"/>
              </w:rPr>
              <w:t>11.2024</w:t>
            </w:r>
          </w:p>
        </w:tc>
        <w:tc>
          <w:tcPr>
            <w:tcW w:w="2641" w:type="dxa"/>
          </w:tcPr>
          <w:p w14:paraId="7838DABE" w14:textId="2F3761D7" w:rsidR="004D084B" w:rsidRPr="008A25D8" w:rsidRDefault="004D084B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Т.О.,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Козлова Т.В.,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Л.В.</w:t>
            </w:r>
          </w:p>
        </w:tc>
      </w:tr>
      <w:tr w:rsidR="004D084B" w:rsidRPr="008A25D8" w14:paraId="4A883C86" w14:textId="77777777" w:rsidTr="00514EE6">
        <w:tc>
          <w:tcPr>
            <w:tcW w:w="959" w:type="dxa"/>
          </w:tcPr>
          <w:p w14:paraId="130BADC6" w14:textId="00387747" w:rsidR="004D084B" w:rsidRPr="005B529D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14:paraId="42163AF4" w14:textId="3C2F3FAA" w:rsidR="0094030A" w:rsidRPr="008A25D8" w:rsidRDefault="004D084B" w:rsidP="004F2BC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 Форум молодых педагогов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719" w:type="dxa"/>
            <w:gridSpan w:val="2"/>
          </w:tcPr>
          <w:p w14:paraId="69E07B0E" w14:textId="06951B2C" w:rsidR="004D084B" w:rsidRDefault="004D084B" w:rsidP="004D084B">
            <w:pPr>
              <w:pStyle w:val="1"/>
              <w:spacing w:after="6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27.11.2024</w:t>
            </w:r>
          </w:p>
        </w:tc>
        <w:tc>
          <w:tcPr>
            <w:tcW w:w="2641" w:type="dxa"/>
          </w:tcPr>
          <w:p w14:paraId="63DDAED0" w14:textId="577C9E68" w:rsidR="004D084B" w:rsidRPr="008A25D8" w:rsidRDefault="004D084B" w:rsidP="004D084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Хасанов Р.С.</w:t>
            </w:r>
          </w:p>
        </w:tc>
      </w:tr>
      <w:tr w:rsidR="00496000" w:rsidRPr="008A25D8" w14:paraId="35093808" w14:textId="77777777" w:rsidTr="00514EE6">
        <w:tc>
          <w:tcPr>
            <w:tcW w:w="959" w:type="dxa"/>
          </w:tcPr>
          <w:p w14:paraId="145A3B58" w14:textId="2CAA3386" w:rsidR="00496000" w:rsidRDefault="00496000" w:rsidP="0017586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17586F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4A35284" w14:textId="354CFF63" w:rsidR="00496000" w:rsidRPr="008A25D8" w:rsidRDefault="00496000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Городской дискуссионный клуб «Аквариум» на тему: «Воспитательные технологии в дополнительном образовании».</w:t>
            </w:r>
          </w:p>
        </w:tc>
        <w:tc>
          <w:tcPr>
            <w:tcW w:w="1719" w:type="dxa"/>
            <w:gridSpan w:val="2"/>
          </w:tcPr>
          <w:p w14:paraId="68A190F4" w14:textId="7CF0DAFA" w:rsidR="00496000" w:rsidRPr="005F0739" w:rsidRDefault="00496000" w:rsidP="004D084B">
            <w:pPr>
              <w:pStyle w:val="1"/>
              <w:spacing w:after="6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6000">
              <w:rPr>
                <w:rFonts w:ascii="Times New Roman" w:hAnsi="Times New Roman"/>
                <w:bCs/>
                <w:sz w:val="24"/>
                <w:szCs w:val="24"/>
              </w:rPr>
              <w:t>28.05.2025</w:t>
            </w:r>
          </w:p>
        </w:tc>
        <w:tc>
          <w:tcPr>
            <w:tcW w:w="2641" w:type="dxa"/>
          </w:tcPr>
          <w:p w14:paraId="54E37DCF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96000">
              <w:rPr>
                <w:rFonts w:eastAsia="Times New Roman"/>
                <w:bCs/>
                <w:sz w:val="24"/>
                <w:szCs w:val="24"/>
              </w:rPr>
              <w:t>Мифтахова</w:t>
            </w:r>
            <w:proofErr w:type="spellEnd"/>
            <w:r w:rsidRPr="00496000">
              <w:rPr>
                <w:rFonts w:eastAsia="Times New Roman"/>
                <w:bCs/>
                <w:sz w:val="24"/>
                <w:szCs w:val="24"/>
              </w:rPr>
              <w:t xml:space="preserve"> Н.Н.</w:t>
            </w:r>
          </w:p>
          <w:p w14:paraId="365E4138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  <w:p w14:paraId="58F8E512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96000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496000"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  <w:p w14:paraId="3A69F158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96000"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 w:rsidRPr="00496000">
              <w:rPr>
                <w:rFonts w:eastAsia="Times New Roman"/>
                <w:bCs/>
                <w:sz w:val="24"/>
                <w:szCs w:val="24"/>
              </w:rPr>
              <w:t xml:space="preserve"> Ф.Н.</w:t>
            </w:r>
          </w:p>
          <w:p w14:paraId="0D5C9649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14:paraId="33FE35C7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96000"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 w:rsidRPr="00496000"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  <w:p w14:paraId="7834BA1F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Хабибуллина М.А.</w:t>
            </w:r>
          </w:p>
          <w:p w14:paraId="19D52AE1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21DAB7B5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96000"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 w:rsidRPr="00496000">
              <w:rPr>
                <w:rFonts w:eastAsia="Times New Roman"/>
                <w:bCs/>
                <w:sz w:val="24"/>
                <w:szCs w:val="24"/>
              </w:rPr>
              <w:t xml:space="preserve"> Л.М.</w:t>
            </w:r>
          </w:p>
          <w:p w14:paraId="5EC6568C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  <w:p w14:paraId="79F310BF" w14:textId="77777777" w:rsidR="00496000" w:rsidRP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496000"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 w:rsidRPr="00496000"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14:paraId="2CCA6808" w14:textId="77777777" w:rsid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Ю.В.</w:t>
            </w:r>
          </w:p>
          <w:p w14:paraId="5B462286" w14:textId="77777777" w:rsid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  <w:p w14:paraId="573E092F" w14:textId="77777777" w:rsidR="00496000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Ерохина О.А.</w:t>
            </w:r>
          </w:p>
          <w:p w14:paraId="1942DC46" w14:textId="48A61EA4" w:rsidR="00496000" w:rsidRPr="008A25D8" w:rsidRDefault="00496000" w:rsidP="00496000">
            <w:pPr>
              <w:rPr>
                <w:rFonts w:eastAsia="Times New Roman"/>
                <w:bCs/>
                <w:sz w:val="24"/>
                <w:szCs w:val="24"/>
              </w:rPr>
            </w:pPr>
            <w:r w:rsidRPr="00496000">
              <w:rPr>
                <w:rFonts w:eastAsia="Times New Roman"/>
                <w:bCs/>
                <w:sz w:val="24"/>
                <w:szCs w:val="24"/>
              </w:rPr>
              <w:t>Литвинова Л.В.</w:t>
            </w:r>
          </w:p>
        </w:tc>
      </w:tr>
      <w:tr w:rsidR="004D084B" w:rsidRPr="008A25D8" w14:paraId="2C3C602E" w14:textId="77777777" w:rsidTr="005004D3">
        <w:trPr>
          <w:trHeight w:val="917"/>
        </w:trPr>
        <w:tc>
          <w:tcPr>
            <w:tcW w:w="1056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1A4D998" w14:textId="79E7DA70" w:rsidR="004D084B" w:rsidRPr="008A25D8" w:rsidRDefault="004D084B" w:rsidP="004D084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Конференци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4D084B" w:rsidRPr="008A25D8" w14:paraId="461480CE" w14:textId="77777777" w:rsidTr="00514EE6">
        <w:tc>
          <w:tcPr>
            <w:tcW w:w="959" w:type="dxa"/>
          </w:tcPr>
          <w:p w14:paraId="234294E3" w14:textId="3A796F1A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 w:rsidRPr="004B121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553827F1" w14:textId="77777777" w:rsidR="004D084B" w:rsidRDefault="004D084B" w:rsidP="004D084B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Международная научно-практическая конференция «Воспитание человека в эпоху глобальных преобразований. Реализация потенциала человека, развитие его талантов, воспитание патриотической и ответственной личности».</w:t>
            </w:r>
          </w:p>
          <w:p w14:paraId="4C569514" w14:textId="77777777" w:rsidR="00D34222" w:rsidRPr="008A25D8" w:rsidRDefault="00D34222" w:rsidP="004D084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A202D6" w14:textId="6EEBF624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24-25.11.</w:t>
            </w:r>
            <w:r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59" w:type="dxa"/>
            <w:gridSpan w:val="2"/>
          </w:tcPr>
          <w:p w14:paraId="52539060" w14:textId="77777777" w:rsidR="004D084B" w:rsidRPr="008A25D8" w:rsidRDefault="004D084B" w:rsidP="004D084B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Абдуллина Р.И.</w:t>
            </w:r>
          </w:p>
          <w:p w14:paraId="7A618BBD" w14:textId="77777777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Абдулина Р.Г.</w:t>
            </w:r>
          </w:p>
          <w:p w14:paraId="6AD69B66" w14:textId="4537D914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4D084B" w:rsidRPr="008A25D8" w14:paraId="076341F5" w14:textId="77777777" w:rsidTr="00514EE6">
        <w:tc>
          <w:tcPr>
            <w:tcW w:w="959" w:type="dxa"/>
          </w:tcPr>
          <w:p w14:paraId="4ACAC99D" w14:textId="74C60B49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0A57AED" w14:textId="2CE18B4C" w:rsidR="004D084B" w:rsidRPr="008A25D8" w:rsidRDefault="004D084B" w:rsidP="004D084B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2"/>
                <w:lang w:eastAsia="en-US"/>
              </w:rPr>
              <w:t>В</w:t>
            </w:r>
            <w:r w:rsidRPr="00BA18DD">
              <w:rPr>
                <w:rFonts w:eastAsia="Calibri"/>
                <w:color w:val="auto"/>
                <w:sz w:val="24"/>
                <w:szCs w:val="22"/>
                <w:lang w:eastAsia="en-US"/>
              </w:rPr>
              <w:t>сероссийск</w:t>
            </w:r>
            <w:r>
              <w:rPr>
                <w:rFonts w:eastAsia="Calibri"/>
                <w:color w:val="auto"/>
                <w:sz w:val="24"/>
                <w:szCs w:val="22"/>
                <w:lang w:eastAsia="en-US"/>
              </w:rPr>
              <w:t>ая</w:t>
            </w:r>
            <w:r w:rsidRPr="00BA18DD">
              <w:rPr>
                <w:rFonts w:eastAsia="Calibri"/>
                <w:color w:val="auto"/>
                <w:sz w:val="24"/>
                <w:szCs w:val="22"/>
                <w:lang w:eastAsia="en-US"/>
              </w:rPr>
              <w:t xml:space="preserve"> конференци</w:t>
            </w:r>
            <w:r>
              <w:rPr>
                <w:rFonts w:eastAsia="Calibri"/>
                <w:color w:val="auto"/>
                <w:sz w:val="24"/>
                <w:szCs w:val="22"/>
                <w:lang w:eastAsia="en-US"/>
              </w:rPr>
              <w:t>я</w:t>
            </w:r>
            <w:r w:rsidRPr="00BA18DD">
              <w:rPr>
                <w:rFonts w:eastAsia="Calibri"/>
                <w:color w:val="auto"/>
                <w:sz w:val="24"/>
                <w:szCs w:val="22"/>
                <w:lang w:eastAsia="en-US"/>
              </w:rPr>
              <w:t xml:space="preserve"> «Педагогические решения: теория и практика Современные методы повышения обучения». </w:t>
            </w:r>
            <w:r>
              <w:rPr>
                <w:rFonts w:eastAsia="Calibri"/>
                <w:color w:val="auto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4769CFB5" w14:textId="35F2DF83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BA18DD">
              <w:rPr>
                <w:rFonts w:eastAsia="Times New Roman"/>
                <w:bCs/>
                <w:sz w:val="24"/>
                <w:szCs w:val="24"/>
              </w:rPr>
              <w:t>31.10.2024</w:t>
            </w:r>
          </w:p>
        </w:tc>
        <w:tc>
          <w:tcPr>
            <w:tcW w:w="2659" w:type="dxa"/>
            <w:gridSpan w:val="2"/>
          </w:tcPr>
          <w:p w14:paraId="41522507" w14:textId="37753C74" w:rsidR="004D084B" w:rsidRPr="008A25D8" w:rsidRDefault="004D084B" w:rsidP="004D084B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BA18DD">
              <w:rPr>
                <w:rFonts w:eastAsia="Calibri"/>
                <w:color w:val="auto"/>
                <w:sz w:val="24"/>
                <w:szCs w:val="24"/>
                <w:lang w:eastAsia="en-US"/>
              </w:rPr>
              <w:t>Мусажаров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</w:t>
            </w:r>
            <w:proofErr w:type="spellEnd"/>
            <w:r w:rsidRPr="00BA18D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М.Э.</w:t>
            </w:r>
          </w:p>
        </w:tc>
      </w:tr>
      <w:tr w:rsidR="004D084B" w:rsidRPr="008A25D8" w14:paraId="06431C2A" w14:textId="77777777" w:rsidTr="00514EE6">
        <w:tc>
          <w:tcPr>
            <w:tcW w:w="959" w:type="dxa"/>
          </w:tcPr>
          <w:p w14:paraId="1B9E3648" w14:textId="6B0B7ECB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1F951AA9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</w:t>
            </w:r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Медиафорум</w:t>
            </w:r>
            <w:proofErr w:type="spellEnd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исследователей и практиков «Журналистика будущего: Диалог в </w:t>
            </w:r>
            <w:proofErr w:type="spellStart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метавселенной</w:t>
            </w:r>
            <w:proofErr w:type="spellEnd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14:paraId="362C8935" w14:textId="3A3DC644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8.11.</w:t>
            </w:r>
            <w:r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59" w:type="dxa"/>
            <w:gridSpan w:val="2"/>
          </w:tcPr>
          <w:p w14:paraId="6598787D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  <w:p w14:paraId="3F3FD309" w14:textId="77777777" w:rsidR="004D084B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Абдулина Р.Г.</w:t>
            </w:r>
          </w:p>
          <w:p w14:paraId="25534321" w14:textId="42CD7EBA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B230B7">
              <w:rPr>
                <w:rFonts w:eastAsia="Times New Roman"/>
                <w:bCs/>
                <w:sz w:val="24"/>
                <w:szCs w:val="24"/>
              </w:rPr>
              <w:t>Мартынова Е.</w:t>
            </w:r>
            <w:proofErr w:type="gramStart"/>
            <w:r w:rsidRPr="00B230B7">
              <w:rPr>
                <w:rFonts w:eastAsia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4D084B" w:rsidRPr="008A25D8" w14:paraId="5ABE56A4" w14:textId="77777777" w:rsidTr="00514EE6">
        <w:tc>
          <w:tcPr>
            <w:tcW w:w="959" w:type="dxa"/>
          </w:tcPr>
          <w:p w14:paraId="579C1C32" w14:textId="7643E4AE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1AF2990F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II Республиканские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Яруллинские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педагогические чтения «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Гуманизация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 воспитательного пространства дополнительного образования», 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посвященная</w:t>
            </w:r>
            <w:proofErr w:type="gram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Году семьи и 80-летия Победы и ВОВ    </w:t>
            </w:r>
          </w:p>
        </w:tc>
        <w:tc>
          <w:tcPr>
            <w:tcW w:w="1701" w:type="dxa"/>
          </w:tcPr>
          <w:p w14:paraId="67E6A7B1" w14:textId="4C56D532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8.11.</w:t>
            </w:r>
            <w:r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59" w:type="dxa"/>
            <w:gridSpan w:val="2"/>
          </w:tcPr>
          <w:p w14:paraId="16BC29F0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Хабибуллина М.А</w:t>
            </w:r>
          </w:p>
          <w:p w14:paraId="4BA1A099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129AE135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Ю.В</w:t>
            </w:r>
          </w:p>
        </w:tc>
      </w:tr>
      <w:tr w:rsidR="004D084B" w:rsidRPr="008A25D8" w14:paraId="2B8A28F4" w14:textId="77777777" w:rsidTr="00514EE6">
        <w:tc>
          <w:tcPr>
            <w:tcW w:w="959" w:type="dxa"/>
          </w:tcPr>
          <w:p w14:paraId="530EA7BF" w14:textId="374BC9AF" w:rsidR="004D084B" w:rsidRPr="004B121B" w:rsidRDefault="00D34222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74461FE1" w14:textId="219306B4" w:rsidR="004D084B" w:rsidRPr="008A25D8" w:rsidRDefault="004D084B" w:rsidP="004D084B">
            <w:pPr>
              <w:spacing w:line="276" w:lineRule="auto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II</w:t>
            </w:r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Республиканские </w:t>
            </w:r>
            <w:proofErr w:type="spellStart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Яруллинские</w:t>
            </w:r>
            <w:proofErr w:type="spellEnd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педагогические чтения «</w:t>
            </w:r>
            <w:proofErr w:type="spellStart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>Гуманизация</w:t>
            </w:r>
            <w:proofErr w:type="spellEnd"/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воспитательного пространства дополнительного образования», посвященная Году семьи и 80-лети</w:t>
            </w:r>
            <w:r w:rsidR="000A6B72">
              <w:rPr>
                <w:rFonts w:eastAsia="Calibri"/>
                <w:color w:val="auto"/>
                <w:sz w:val="24"/>
                <w:szCs w:val="24"/>
                <w:lang w:eastAsia="en-US"/>
              </w:rPr>
              <w:t>ю</w:t>
            </w:r>
            <w:r w:rsidRPr="008A25D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Победы и ВОВ    </w:t>
            </w:r>
          </w:p>
          <w:p w14:paraId="4141DE3E" w14:textId="293CDE0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F7D2C2" w14:textId="3EA14813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8.11.</w:t>
            </w:r>
            <w:r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59" w:type="dxa"/>
            <w:gridSpan w:val="2"/>
          </w:tcPr>
          <w:p w14:paraId="3C5D14F9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  <w:p w14:paraId="59FA6CA5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Абдулина Р.Г.</w:t>
            </w:r>
          </w:p>
          <w:p w14:paraId="7726EE20" w14:textId="7C48CCF3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4D084B" w:rsidRPr="008A25D8" w14:paraId="499F389C" w14:textId="77777777" w:rsidTr="00514EE6">
        <w:tc>
          <w:tcPr>
            <w:tcW w:w="959" w:type="dxa"/>
          </w:tcPr>
          <w:p w14:paraId="6E51DEB2" w14:textId="167CF4EC" w:rsidR="004D084B" w:rsidRPr="004B121B" w:rsidRDefault="00D34222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55D94C7F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Республиканская конференция  профилактика терроризма и экстремизма в Республике Татарстан «Формула безопасности»</w:t>
            </w:r>
          </w:p>
        </w:tc>
        <w:tc>
          <w:tcPr>
            <w:tcW w:w="1701" w:type="dxa"/>
          </w:tcPr>
          <w:p w14:paraId="0C588B77" w14:textId="55AF3C18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13.11.</w:t>
            </w:r>
            <w:r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59" w:type="dxa"/>
            <w:gridSpan w:val="2"/>
          </w:tcPr>
          <w:p w14:paraId="3BEB1A37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Хабибуллина М.А.</w:t>
            </w:r>
          </w:p>
          <w:p w14:paraId="45597C7B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150965FC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Зарипова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Л.М.</w:t>
            </w:r>
          </w:p>
          <w:p w14:paraId="249A2C38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4D084B" w:rsidRPr="008A25D8" w14:paraId="1894C178" w14:textId="77777777" w:rsidTr="00514EE6">
        <w:tc>
          <w:tcPr>
            <w:tcW w:w="959" w:type="dxa"/>
          </w:tcPr>
          <w:p w14:paraId="3E272D60" w14:textId="52CCAE9E" w:rsidR="004D084B" w:rsidRDefault="00D34222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00049113" w14:textId="453CD64C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DC7FCF">
              <w:rPr>
                <w:rFonts w:eastAsia="Times New Roman"/>
                <w:bCs/>
                <w:sz w:val="24"/>
                <w:szCs w:val="24"/>
              </w:rPr>
              <w:t>IV Международн</w:t>
            </w:r>
            <w:r>
              <w:rPr>
                <w:rFonts w:eastAsia="Times New Roman"/>
                <w:bCs/>
                <w:sz w:val="24"/>
                <w:szCs w:val="24"/>
              </w:rPr>
              <w:t>ая</w:t>
            </w:r>
            <w:r w:rsidRPr="00DC7FCF">
              <w:rPr>
                <w:rFonts w:eastAsia="Times New Roman"/>
                <w:bCs/>
                <w:sz w:val="24"/>
                <w:szCs w:val="24"/>
              </w:rPr>
              <w:t xml:space="preserve"> научно-практическ</w:t>
            </w:r>
            <w:r>
              <w:rPr>
                <w:rFonts w:eastAsia="Times New Roman"/>
                <w:bCs/>
                <w:sz w:val="24"/>
                <w:szCs w:val="24"/>
              </w:rPr>
              <w:t>ая</w:t>
            </w:r>
            <w:r w:rsidRPr="00DC7FCF">
              <w:rPr>
                <w:rFonts w:eastAsia="Times New Roman"/>
                <w:bCs/>
                <w:sz w:val="24"/>
                <w:szCs w:val="24"/>
              </w:rPr>
              <w:t xml:space="preserve"> конференци</w:t>
            </w:r>
            <w:r>
              <w:rPr>
                <w:rFonts w:eastAsia="Times New Roman"/>
                <w:bCs/>
                <w:sz w:val="24"/>
                <w:szCs w:val="24"/>
              </w:rPr>
              <w:t>я</w:t>
            </w:r>
            <w:r w:rsidRPr="00DC7FCF">
              <w:rPr>
                <w:rFonts w:eastAsia="Times New Roman"/>
                <w:bCs/>
                <w:sz w:val="24"/>
                <w:szCs w:val="24"/>
              </w:rPr>
              <w:t xml:space="preserve"> «Воспитание человека в эпоху глобальных преобразований. Реализация потенциала человека, развитие его талантов, воспитание патриотичной и ответственной личности» (г. Челябинск) в режиме видеоконференцсвязи.</w:t>
            </w:r>
          </w:p>
        </w:tc>
        <w:tc>
          <w:tcPr>
            <w:tcW w:w="1701" w:type="dxa"/>
          </w:tcPr>
          <w:p w14:paraId="4A3E272C" w14:textId="6CBE005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DC7FCF">
              <w:rPr>
                <w:rFonts w:eastAsia="Times New Roman"/>
                <w:bCs/>
                <w:sz w:val="24"/>
                <w:szCs w:val="24"/>
              </w:rPr>
              <w:t xml:space="preserve">24-25 </w:t>
            </w:r>
            <w:r w:rsidR="00B33526">
              <w:rPr>
                <w:rFonts w:eastAsia="Times New Roman"/>
                <w:bCs/>
                <w:sz w:val="24"/>
                <w:szCs w:val="24"/>
              </w:rPr>
              <w:t>10.2024</w:t>
            </w:r>
          </w:p>
        </w:tc>
        <w:tc>
          <w:tcPr>
            <w:tcW w:w="2659" w:type="dxa"/>
            <w:gridSpan w:val="2"/>
          </w:tcPr>
          <w:p w14:paraId="4D718F56" w14:textId="7ECDC7D3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DC7FCF"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</w:tc>
      </w:tr>
      <w:tr w:rsidR="004D084B" w:rsidRPr="008A25D8" w14:paraId="7F10B959" w14:textId="77777777" w:rsidTr="00514EE6">
        <w:tc>
          <w:tcPr>
            <w:tcW w:w="959" w:type="dxa"/>
          </w:tcPr>
          <w:p w14:paraId="7C4B9175" w14:textId="536D4BE5" w:rsidR="004D084B" w:rsidRPr="004B121B" w:rsidRDefault="00D34222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7A183F12" w14:textId="40C61240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VI Всероссийская научно-практическая конференция «Наставничество в образовании: современная теория и инновационная практика» </w:t>
            </w:r>
          </w:p>
        </w:tc>
        <w:tc>
          <w:tcPr>
            <w:tcW w:w="1701" w:type="dxa"/>
          </w:tcPr>
          <w:p w14:paraId="0F388243" w14:textId="375DDC8E" w:rsidR="004D084B" w:rsidRPr="008A25D8" w:rsidRDefault="00B33526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20.11.2024</w:t>
            </w:r>
          </w:p>
        </w:tc>
        <w:tc>
          <w:tcPr>
            <w:tcW w:w="2659" w:type="dxa"/>
            <w:gridSpan w:val="2"/>
          </w:tcPr>
          <w:p w14:paraId="05EA0D66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Шарафутдинова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А.К.,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</w:tc>
      </w:tr>
      <w:tr w:rsidR="004D084B" w:rsidRPr="008A25D8" w14:paraId="1F3F93D7" w14:textId="77777777" w:rsidTr="00514EE6">
        <w:tc>
          <w:tcPr>
            <w:tcW w:w="959" w:type="dxa"/>
          </w:tcPr>
          <w:p w14:paraId="3FA38D7C" w14:textId="6856FAF1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00779528" w14:textId="00F3BA62" w:rsidR="004D084B" w:rsidRPr="008A25D8" w:rsidRDefault="00DD17D4" w:rsidP="004D084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Республиканское</w:t>
            </w:r>
            <w:r w:rsidR="004D084B" w:rsidRPr="008A25D8">
              <w:rPr>
                <w:rFonts w:eastAsia="Times New Roman"/>
                <w:bCs/>
                <w:sz w:val="24"/>
                <w:szCs w:val="24"/>
              </w:rPr>
              <w:t xml:space="preserve"> совещание по теме «Современные тенденции развития районной системы образования: от семейных ценностей до инженерно-технического сотрудничества»</w:t>
            </w:r>
            <w:r w:rsidR="004D084B" w:rsidRPr="008A25D8">
              <w:rPr>
                <w:sz w:val="24"/>
                <w:szCs w:val="24"/>
              </w:rPr>
              <w:t xml:space="preserve"> </w:t>
            </w:r>
            <w:r w:rsidR="004D084B"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6A1E179" w14:textId="3DE8E0CE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28</w:t>
            </w:r>
            <w:r w:rsidR="00B33526">
              <w:rPr>
                <w:rFonts w:eastAsia="Times New Roman"/>
                <w:bCs/>
                <w:sz w:val="24"/>
                <w:szCs w:val="24"/>
              </w:rPr>
              <w:t>.8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2024 -</w:t>
            </w:r>
          </w:p>
        </w:tc>
        <w:tc>
          <w:tcPr>
            <w:tcW w:w="2659" w:type="dxa"/>
            <w:gridSpan w:val="2"/>
          </w:tcPr>
          <w:p w14:paraId="0B538C71" w14:textId="77777777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Козлова Т.В.</w:t>
            </w:r>
          </w:p>
        </w:tc>
      </w:tr>
      <w:tr w:rsidR="004D084B" w:rsidRPr="008A25D8" w14:paraId="252D5433" w14:textId="77777777" w:rsidTr="00514EE6">
        <w:tc>
          <w:tcPr>
            <w:tcW w:w="959" w:type="dxa"/>
          </w:tcPr>
          <w:p w14:paraId="65176FEF" w14:textId="6BAD9901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4F2E0528" w14:textId="7EDB26CF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XIV Республикански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Алишевски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педагогически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чтения «Дополнительное образование детей как образовательный «конструктор» среды для формирования индивидуальной траектории развития обучающегося»</w:t>
            </w:r>
          </w:p>
        </w:tc>
        <w:tc>
          <w:tcPr>
            <w:tcW w:w="1701" w:type="dxa"/>
          </w:tcPr>
          <w:p w14:paraId="3388A780" w14:textId="77777777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 w:rsidRPr="004B121B">
              <w:rPr>
                <w:rFonts w:eastAsia="Times New Roman"/>
                <w:sz w:val="24"/>
                <w:szCs w:val="24"/>
              </w:rPr>
              <w:t>11.02.2025</w:t>
            </w:r>
          </w:p>
        </w:tc>
        <w:tc>
          <w:tcPr>
            <w:tcW w:w="2659" w:type="dxa"/>
            <w:gridSpan w:val="2"/>
          </w:tcPr>
          <w:p w14:paraId="0CFA445F" w14:textId="77777777" w:rsidR="004D084B" w:rsidRDefault="004D084B" w:rsidP="004D08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4B121B">
              <w:rPr>
                <w:rFonts w:eastAsia="Times New Roman"/>
                <w:sz w:val="24"/>
                <w:szCs w:val="24"/>
              </w:rPr>
              <w:t>Храмова</w:t>
            </w:r>
            <w:proofErr w:type="spellEnd"/>
            <w:r w:rsidRPr="004B121B">
              <w:rPr>
                <w:rFonts w:eastAsia="Times New Roman"/>
                <w:sz w:val="24"/>
                <w:szCs w:val="24"/>
              </w:rPr>
              <w:t xml:space="preserve"> Т.О.</w:t>
            </w:r>
          </w:p>
          <w:p w14:paraId="2C2FA7D9" w14:textId="77777777" w:rsidR="004D084B" w:rsidRDefault="004D084B" w:rsidP="004D08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Г.К.</w:t>
            </w:r>
          </w:p>
          <w:p w14:paraId="7D989806" w14:textId="77777777" w:rsidR="004D084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Фатьянова И.А.</w:t>
            </w:r>
          </w:p>
          <w:p w14:paraId="71C9C830" w14:textId="77777777" w:rsidR="004D084B" w:rsidRDefault="004D084B" w:rsidP="004D08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О.Г.</w:t>
            </w:r>
          </w:p>
          <w:p w14:paraId="36E31190" w14:textId="77777777" w:rsidR="004D084B" w:rsidRDefault="004D084B" w:rsidP="004D08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Г.Д.</w:t>
            </w:r>
            <w:r w:rsidRPr="004B121B">
              <w:rPr>
                <w:rFonts w:eastAsia="Times New Roman"/>
                <w:sz w:val="24"/>
                <w:szCs w:val="24"/>
              </w:rPr>
              <w:t xml:space="preserve"> </w:t>
            </w:r>
            <w:r w:rsidR="0094030A">
              <w:rPr>
                <w:rFonts w:eastAsia="Times New Roman"/>
                <w:sz w:val="24"/>
                <w:szCs w:val="24"/>
              </w:rPr>
              <w:t>Ахунова Г.Б.</w:t>
            </w:r>
          </w:p>
          <w:p w14:paraId="463D3D0C" w14:textId="77777777" w:rsidR="0094030A" w:rsidRDefault="0094030A" w:rsidP="004D08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Д.Р.</w:t>
            </w:r>
          </w:p>
          <w:p w14:paraId="06F5D543" w14:textId="77777777" w:rsidR="0094030A" w:rsidRDefault="0094030A" w:rsidP="004D084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Шарафутдинова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А.К.</w:t>
            </w:r>
          </w:p>
          <w:p w14:paraId="1C8E966B" w14:textId="12FEB97E" w:rsidR="00AD68DA" w:rsidRPr="004B121B" w:rsidRDefault="00AD68DA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Соломонова Е.А.</w:t>
            </w:r>
          </w:p>
        </w:tc>
      </w:tr>
      <w:tr w:rsidR="007E2D3F" w:rsidRPr="008A25D8" w14:paraId="6C807EBD" w14:textId="77777777" w:rsidTr="00514EE6">
        <w:tc>
          <w:tcPr>
            <w:tcW w:w="959" w:type="dxa"/>
          </w:tcPr>
          <w:p w14:paraId="18A6DFBB" w14:textId="230563D0" w:rsidR="007E2D3F" w:rsidRDefault="00D34222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14:paraId="54E1CD0B" w14:textId="1D6BF134" w:rsidR="007E2D3F" w:rsidRPr="008A25D8" w:rsidRDefault="007E2D3F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Форум «Педагоги России»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-И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спользование текстовых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нейросетей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для улучшения работы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воспитателяв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соответствии с требованиями ФОП ДО»</w:t>
            </w:r>
          </w:p>
        </w:tc>
        <w:tc>
          <w:tcPr>
            <w:tcW w:w="1701" w:type="dxa"/>
          </w:tcPr>
          <w:p w14:paraId="7583FD1A" w14:textId="034D2744" w:rsidR="007E2D3F" w:rsidRPr="004B121B" w:rsidRDefault="007E2D3F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20.03.2025</w:t>
            </w:r>
          </w:p>
        </w:tc>
        <w:tc>
          <w:tcPr>
            <w:tcW w:w="2659" w:type="dxa"/>
            <w:gridSpan w:val="2"/>
          </w:tcPr>
          <w:p w14:paraId="6391D40A" w14:textId="0A5BBB21" w:rsidR="007E2D3F" w:rsidRPr="004B121B" w:rsidRDefault="007E2D3F" w:rsidP="004D084B">
            <w:pPr>
              <w:rPr>
                <w:rFonts w:eastAsia="Times New Roman"/>
                <w:sz w:val="24"/>
                <w:szCs w:val="24"/>
              </w:rPr>
            </w:pPr>
            <w:r w:rsidRPr="007E2D3F">
              <w:rPr>
                <w:rFonts w:eastAsia="Times New Roman"/>
                <w:sz w:val="24"/>
                <w:szCs w:val="24"/>
              </w:rPr>
              <w:t>Ахунова Г.Б.</w:t>
            </w:r>
          </w:p>
        </w:tc>
      </w:tr>
      <w:tr w:rsidR="004D084B" w:rsidRPr="008A25D8" w14:paraId="59052817" w14:textId="77777777" w:rsidTr="00514EE6">
        <w:tc>
          <w:tcPr>
            <w:tcW w:w="959" w:type="dxa"/>
          </w:tcPr>
          <w:p w14:paraId="5FF1FB7A" w14:textId="5780603B" w:rsidR="004D084B" w:rsidRPr="004B121B" w:rsidRDefault="004D084B" w:rsidP="00D3422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22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1497426" w14:textId="7832D44F" w:rsidR="004D084B" w:rsidRPr="008A25D8" w:rsidRDefault="004D084B" w:rsidP="004D084B">
            <w:pPr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В</w:t>
            </w:r>
            <w:r w:rsidRPr="00D10F2B">
              <w:rPr>
                <w:rFonts w:eastAsia="Times New Roman"/>
                <w:bCs/>
                <w:sz w:val="24"/>
                <w:szCs w:val="24"/>
              </w:rPr>
              <w:t>сероссийск</w:t>
            </w:r>
            <w:r>
              <w:rPr>
                <w:rFonts w:eastAsia="Times New Roman"/>
                <w:bCs/>
                <w:sz w:val="24"/>
                <w:szCs w:val="24"/>
              </w:rPr>
              <w:t>ий</w:t>
            </w:r>
            <w:proofErr w:type="gramEnd"/>
            <w:r w:rsidRPr="00D10F2B">
              <w:rPr>
                <w:rFonts w:eastAsia="Times New Roman"/>
                <w:bCs/>
                <w:sz w:val="24"/>
                <w:szCs w:val="24"/>
              </w:rPr>
              <w:t xml:space="preserve"> научно - практическ</w:t>
            </w:r>
            <w:r>
              <w:rPr>
                <w:rFonts w:eastAsia="Times New Roman"/>
                <w:bCs/>
                <w:sz w:val="24"/>
                <w:szCs w:val="24"/>
              </w:rPr>
              <w:t>ая</w:t>
            </w:r>
            <w:r w:rsidRPr="00D10F2B">
              <w:rPr>
                <w:rFonts w:eastAsia="Times New Roman"/>
                <w:bCs/>
                <w:sz w:val="24"/>
                <w:szCs w:val="24"/>
              </w:rPr>
              <w:t xml:space="preserve"> конференци</w:t>
            </w:r>
            <w:r>
              <w:rPr>
                <w:rFonts w:eastAsia="Times New Roman"/>
                <w:bCs/>
                <w:sz w:val="24"/>
                <w:szCs w:val="24"/>
              </w:rPr>
              <w:t>я</w:t>
            </w:r>
            <w:r w:rsidRPr="00D10F2B">
              <w:rPr>
                <w:rFonts w:eastAsia="Times New Roman"/>
                <w:bCs/>
                <w:sz w:val="24"/>
                <w:szCs w:val="24"/>
              </w:rPr>
              <w:t xml:space="preserve"> на тему: «Патриотизм в формировании экологической культуры молодого поколения».</w:t>
            </w:r>
          </w:p>
        </w:tc>
        <w:tc>
          <w:tcPr>
            <w:tcW w:w="1701" w:type="dxa"/>
          </w:tcPr>
          <w:p w14:paraId="59F9C72C" w14:textId="396CD20D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 w:rsidRPr="00D10F2B">
              <w:rPr>
                <w:rFonts w:eastAsia="Times New Roman"/>
                <w:sz w:val="24"/>
                <w:szCs w:val="24"/>
              </w:rPr>
              <w:t>26.03.2025</w:t>
            </w:r>
          </w:p>
        </w:tc>
        <w:tc>
          <w:tcPr>
            <w:tcW w:w="2659" w:type="dxa"/>
            <w:gridSpan w:val="2"/>
          </w:tcPr>
          <w:p w14:paraId="5E5AB601" w14:textId="4A915997" w:rsidR="004D084B" w:rsidRPr="004B121B" w:rsidRDefault="004D084B" w:rsidP="004D084B">
            <w:pPr>
              <w:rPr>
                <w:rFonts w:eastAsia="Times New Roman"/>
                <w:sz w:val="24"/>
                <w:szCs w:val="24"/>
              </w:rPr>
            </w:pPr>
            <w:r w:rsidRPr="00D10F2B">
              <w:rPr>
                <w:rFonts w:eastAsia="Times New Roman"/>
                <w:sz w:val="24"/>
                <w:szCs w:val="24"/>
              </w:rPr>
              <w:t xml:space="preserve">Фатьянова И.А. </w:t>
            </w:r>
          </w:p>
        </w:tc>
      </w:tr>
      <w:tr w:rsidR="007E2D3F" w:rsidRPr="008A25D8" w14:paraId="4122F565" w14:textId="77777777" w:rsidTr="00514EE6">
        <w:tc>
          <w:tcPr>
            <w:tcW w:w="959" w:type="dxa"/>
          </w:tcPr>
          <w:p w14:paraId="4E8C9B19" w14:textId="72F88CED" w:rsidR="007E2D3F" w:rsidRDefault="00D34222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0326F7E3" w14:textId="7BFB48B1" w:rsidR="007E2D3F" w:rsidRDefault="007E2D3F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Форум «Педагоги России: инновации в образовании»</w:t>
            </w:r>
          </w:p>
        </w:tc>
        <w:tc>
          <w:tcPr>
            <w:tcW w:w="1701" w:type="dxa"/>
          </w:tcPr>
          <w:p w14:paraId="09005EDD" w14:textId="01C34EBD" w:rsidR="007E2D3F" w:rsidRPr="00D10F2B" w:rsidRDefault="007E2D3F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02 .2025 </w:t>
            </w:r>
          </w:p>
        </w:tc>
        <w:tc>
          <w:tcPr>
            <w:tcW w:w="2659" w:type="dxa"/>
            <w:gridSpan w:val="2"/>
          </w:tcPr>
          <w:p w14:paraId="6E43FBE2" w14:textId="36A9F5F1" w:rsidR="007E2D3F" w:rsidRPr="00D10F2B" w:rsidRDefault="007E2D3F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Ахунова Г.Б.</w:t>
            </w:r>
          </w:p>
        </w:tc>
      </w:tr>
      <w:tr w:rsidR="00B52174" w:rsidRPr="008A25D8" w14:paraId="7CEF5729" w14:textId="77777777" w:rsidTr="00514EE6">
        <w:tc>
          <w:tcPr>
            <w:tcW w:w="959" w:type="dxa"/>
          </w:tcPr>
          <w:p w14:paraId="694ADE44" w14:textId="04EFBBD4" w:rsidR="00B52174" w:rsidRDefault="00B52174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783DB6D5" w14:textId="5229C340" w:rsidR="00B52174" w:rsidRDefault="00B52174" w:rsidP="004D084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Республиканская научно – практическая конференция «Инновации в образовании: опыт реализации»</w:t>
            </w:r>
          </w:p>
        </w:tc>
        <w:tc>
          <w:tcPr>
            <w:tcW w:w="1701" w:type="dxa"/>
          </w:tcPr>
          <w:p w14:paraId="729C0B4D" w14:textId="1A823A41" w:rsidR="00B52174" w:rsidRDefault="00B52174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20.06. 2025</w:t>
            </w:r>
          </w:p>
        </w:tc>
        <w:tc>
          <w:tcPr>
            <w:tcW w:w="2659" w:type="dxa"/>
            <w:gridSpan w:val="2"/>
          </w:tcPr>
          <w:p w14:paraId="676A87F9" w14:textId="2D3CE2C1" w:rsidR="00B52174" w:rsidRDefault="00B52174" w:rsidP="004D08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Абдуллина Р.Г.</w:t>
            </w:r>
          </w:p>
        </w:tc>
      </w:tr>
    </w:tbl>
    <w:p w14:paraId="5703ED63" w14:textId="77777777" w:rsidR="00506266" w:rsidRPr="008A25D8" w:rsidRDefault="00506266">
      <w:pPr>
        <w:ind w:firstLine="800"/>
        <w:jc w:val="left"/>
        <w:rPr>
          <w:rFonts w:eastAsia="Times New Roman"/>
          <w:b/>
          <w:bCs/>
          <w:sz w:val="24"/>
          <w:szCs w:val="24"/>
        </w:rPr>
      </w:pPr>
    </w:p>
    <w:p w14:paraId="5E204BBC" w14:textId="77777777" w:rsidR="003504B8" w:rsidRDefault="008A303E">
      <w:pPr>
        <w:rPr>
          <w:rFonts w:eastAsia="Times New Roman"/>
          <w:b/>
          <w:bCs/>
          <w:sz w:val="24"/>
          <w:szCs w:val="24"/>
        </w:rPr>
      </w:pPr>
      <w:r w:rsidRPr="008A25D8">
        <w:rPr>
          <w:rFonts w:eastAsia="Times New Roman"/>
          <w:b/>
          <w:bCs/>
          <w:sz w:val="24"/>
          <w:szCs w:val="24"/>
        </w:rPr>
        <w:t xml:space="preserve"> На базе ЦВР прошли:</w:t>
      </w:r>
    </w:p>
    <w:p w14:paraId="5E8D5FB5" w14:textId="77777777" w:rsidR="009F5849" w:rsidRPr="008A25D8" w:rsidRDefault="009F5849">
      <w:pPr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72"/>
        <w:gridCol w:w="7091"/>
        <w:gridCol w:w="2835"/>
      </w:tblGrid>
      <w:tr w:rsidR="003504B8" w:rsidRPr="008A25D8" w14:paraId="2FE17B0E" w14:textId="77777777">
        <w:tc>
          <w:tcPr>
            <w:tcW w:w="672" w:type="dxa"/>
          </w:tcPr>
          <w:p w14:paraId="18064450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091" w:type="dxa"/>
          </w:tcPr>
          <w:p w14:paraId="437782CF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5AE21F8E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</w:tr>
      <w:tr w:rsidR="00342736" w:rsidRPr="008A25D8" w14:paraId="7CC8316B" w14:textId="77777777">
        <w:tc>
          <w:tcPr>
            <w:tcW w:w="672" w:type="dxa"/>
          </w:tcPr>
          <w:p w14:paraId="783A9436" w14:textId="5D988E04" w:rsidR="00342736" w:rsidRPr="009F5849" w:rsidRDefault="004E6A56">
            <w:pPr>
              <w:rPr>
                <w:rFonts w:eastAsia="Times New Roman"/>
                <w:sz w:val="24"/>
                <w:szCs w:val="24"/>
              </w:rPr>
            </w:pPr>
            <w:bookmarkStart w:id="0" w:name="_Hlk200909701"/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14:paraId="7A54CA6F" w14:textId="77777777" w:rsidR="00342736" w:rsidRPr="008A25D8" w:rsidRDefault="00342736" w:rsidP="0034273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Республиканский круглый стол «Потенциал национальной культуры в воспитательном процессе в системе дополнительного образования»</w:t>
            </w:r>
          </w:p>
        </w:tc>
        <w:tc>
          <w:tcPr>
            <w:tcW w:w="2835" w:type="dxa"/>
          </w:tcPr>
          <w:p w14:paraId="21E6F70B" w14:textId="4F6583DD" w:rsidR="00342736" w:rsidRPr="008A25D8" w:rsidRDefault="004B121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21 .01.</w:t>
            </w:r>
            <w:r w:rsidR="00342736" w:rsidRPr="008A25D8">
              <w:rPr>
                <w:rFonts w:eastAsia="Times New Roman"/>
                <w:bCs/>
                <w:sz w:val="24"/>
                <w:szCs w:val="24"/>
              </w:rPr>
              <w:t>2025г.</w:t>
            </w:r>
          </w:p>
          <w:p w14:paraId="34A01812" w14:textId="521C7A83" w:rsidR="00342736" w:rsidRPr="008A25D8" w:rsidRDefault="004B121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3504B8" w:rsidRPr="008A25D8" w14:paraId="4948BA6C" w14:textId="77777777">
        <w:tc>
          <w:tcPr>
            <w:tcW w:w="672" w:type="dxa"/>
          </w:tcPr>
          <w:p w14:paraId="271CCFA2" w14:textId="029DFAE4" w:rsidR="003504B8" w:rsidRPr="008A25D8" w:rsidRDefault="004E6A5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14:paraId="175633C6" w14:textId="0FEB7B18" w:rsidR="003504B8" w:rsidRPr="008A25D8" w:rsidRDefault="00A4582A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Г</w:t>
            </w:r>
            <w:r w:rsidRPr="00A4582A">
              <w:rPr>
                <w:rFonts w:eastAsia="Calibri"/>
                <w:color w:val="auto"/>
                <w:sz w:val="24"/>
                <w:szCs w:val="24"/>
                <w:lang w:eastAsia="en-US"/>
              </w:rPr>
              <w:t>ородско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й дискуссионный клуб</w:t>
            </w:r>
            <w:r w:rsidRPr="00A4582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«Аквариум» на тему: «Воспитательные технологии в дополнительном образовании».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610CF610" w14:textId="3BC0EF4A" w:rsidR="003504B8" w:rsidRPr="008A25D8" w:rsidRDefault="00A4582A">
            <w:pPr>
              <w:tabs>
                <w:tab w:val="left" w:pos="2160"/>
              </w:tabs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28.05.2025</w:t>
            </w:r>
          </w:p>
        </w:tc>
      </w:tr>
      <w:bookmarkEnd w:id="0"/>
    </w:tbl>
    <w:p w14:paraId="77824315" w14:textId="77777777" w:rsidR="003504B8" w:rsidRPr="008A25D8" w:rsidRDefault="003504B8">
      <w:pPr>
        <w:rPr>
          <w:rFonts w:eastAsia="Times New Roman"/>
          <w:b/>
          <w:bCs/>
          <w:sz w:val="24"/>
          <w:szCs w:val="24"/>
        </w:rPr>
      </w:pPr>
    </w:p>
    <w:p w14:paraId="5B546FF1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b/>
          <w:bCs/>
          <w:sz w:val="24"/>
          <w:szCs w:val="24"/>
        </w:rPr>
        <w:t>- организационн</w:t>
      </w:r>
      <w:proofErr w:type="gramStart"/>
      <w:r w:rsidRPr="008A25D8">
        <w:rPr>
          <w:rFonts w:eastAsia="Times New Roman"/>
          <w:b/>
          <w:bCs/>
          <w:sz w:val="24"/>
          <w:szCs w:val="24"/>
        </w:rPr>
        <w:t>о-</w:t>
      </w:r>
      <w:proofErr w:type="gramEnd"/>
      <w:r w:rsidRPr="008A25D8">
        <w:rPr>
          <w:rFonts w:eastAsia="Times New Roman"/>
          <w:b/>
          <w:bCs/>
          <w:sz w:val="24"/>
          <w:szCs w:val="24"/>
        </w:rPr>
        <w:t xml:space="preserve"> методическая, </w:t>
      </w:r>
      <w:r w:rsidRPr="00B022BA">
        <w:rPr>
          <w:rFonts w:eastAsia="Times New Roman"/>
          <w:bCs/>
          <w:sz w:val="24"/>
          <w:szCs w:val="24"/>
        </w:rPr>
        <w:t>в которую входит</w:t>
      </w:r>
      <w:r w:rsidRPr="008A25D8">
        <w:rPr>
          <w:rFonts w:eastAsia="Times New Roman"/>
          <w:b/>
          <w:bCs/>
          <w:sz w:val="24"/>
          <w:szCs w:val="24"/>
        </w:rPr>
        <w:t xml:space="preserve"> </w:t>
      </w:r>
      <w:r w:rsidRPr="008A25D8">
        <w:rPr>
          <w:rFonts w:eastAsia="Times New Roman"/>
          <w:sz w:val="24"/>
          <w:szCs w:val="24"/>
        </w:rPr>
        <w:t>аттестация кадров, корректировка дополнительных общеобразовательных программ, рекомендации по организации учебно-воспитательного процесса, графики, документации, контроль.</w:t>
      </w:r>
    </w:p>
    <w:p w14:paraId="51575F5E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Формы: координация, диагностика, контроль, анализ. </w:t>
      </w:r>
    </w:p>
    <w:p w14:paraId="1FF28BCA" w14:textId="77777777" w:rsidR="003504B8" w:rsidRDefault="008A303E" w:rsidP="000D4E4A">
      <w:pPr>
        <w:ind w:firstLine="709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Проведение аттестации педагогических кадров в МБУДО «ЦВР» определяется Порядком проведения аттестации педагогических работников организаций, осуществляющих образовательную деятельность (утв. Приказом Министерства образования и науки РФ от 7 апреля 2014 года №276). На основании данного Положения в ЦВР разработано Положение «О порядке проведения аттестации в целях подтверждения соответствия педагогических работников занимаемым ими должностям», от 21.02.2020г. №114, согласно которому проходят аттестацию на соответствие занимаемой должности. Председателем аттестационной комиссии является директор МБУДО «ЦВР», членами – заместитель директора, председатель профсоюзного комитета, руководители структурных подразделений.</w:t>
      </w:r>
    </w:p>
    <w:p w14:paraId="26772389" w14:textId="77777777" w:rsidR="007441A5" w:rsidRPr="008A25D8" w:rsidRDefault="007441A5" w:rsidP="000D4E4A">
      <w:pPr>
        <w:ind w:firstLine="709"/>
        <w:rPr>
          <w:rFonts w:eastAsia="Times New Roman"/>
          <w:sz w:val="24"/>
          <w:szCs w:val="24"/>
        </w:rPr>
      </w:pPr>
    </w:p>
    <w:p w14:paraId="36E99AC7" w14:textId="77777777" w:rsidR="003504B8" w:rsidRPr="008A25D8" w:rsidRDefault="008A303E" w:rsidP="00B22F9A">
      <w:pPr>
        <w:ind w:firstLine="709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Аттестация педагогических работников на первую и высшую квалификационную категорию проходит 2 раза в год в декабре и марте. </w:t>
      </w:r>
    </w:p>
    <w:p w14:paraId="3AE38854" w14:textId="77777777" w:rsidR="003504B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 </w:t>
      </w:r>
      <w:r w:rsidRPr="008A25D8">
        <w:rPr>
          <w:rFonts w:eastAsia="Times New Roman"/>
          <w:sz w:val="24"/>
          <w:szCs w:val="24"/>
        </w:rPr>
        <w:tab/>
        <w:t xml:space="preserve">В методическом отделе имеется перспективный план аттестации педагогических работников на 5 лет </w:t>
      </w:r>
    </w:p>
    <w:p w14:paraId="10075921" w14:textId="77777777" w:rsidR="000D4E4A" w:rsidRPr="008A25D8" w:rsidRDefault="000D4E4A">
      <w:pPr>
        <w:rPr>
          <w:rFonts w:eastAsia="Times New Roman"/>
          <w:sz w:val="24"/>
          <w:szCs w:val="24"/>
        </w:rPr>
      </w:pPr>
    </w:p>
    <w:p w14:paraId="6AD6B0A3" w14:textId="77777777" w:rsidR="003504B8" w:rsidRPr="008A25D8" w:rsidRDefault="008A303E">
      <w:pPr>
        <w:rPr>
          <w:rFonts w:eastAsia="Times New Roman"/>
          <w:b/>
          <w:bCs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ab/>
        <w:t xml:space="preserve">- </w:t>
      </w:r>
      <w:r w:rsidRPr="008A25D8">
        <w:rPr>
          <w:rFonts w:eastAsia="Times New Roman"/>
          <w:b/>
          <w:bCs/>
          <w:sz w:val="24"/>
          <w:szCs w:val="24"/>
        </w:rPr>
        <w:t>консультативно-методическая:</w:t>
      </w:r>
    </w:p>
    <w:p w14:paraId="49434CEF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методическое и консультативное сопровождение;</w:t>
      </w:r>
    </w:p>
    <w:p w14:paraId="35EB4012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организация мероприятий по обмену опытом;</w:t>
      </w:r>
    </w:p>
    <w:p w14:paraId="2606D88D" w14:textId="77777777" w:rsidR="007441A5" w:rsidRDefault="007441A5">
      <w:pPr>
        <w:rPr>
          <w:rFonts w:eastAsia="Times New Roman"/>
          <w:b/>
          <w:sz w:val="24"/>
          <w:szCs w:val="24"/>
        </w:rPr>
      </w:pPr>
    </w:p>
    <w:p w14:paraId="1D05C4D0" w14:textId="77777777" w:rsidR="003504B8" w:rsidRDefault="008A303E">
      <w:pPr>
        <w:rPr>
          <w:rFonts w:eastAsia="Times New Roman"/>
          <w:b/>
          <w:sz w:val="24"/>
          <w:szCs w:val="24"/>
        </w:rPr>
      </w:pPr>
      <w:r w:rsidRPr="008A25D8">
        <w:rPr>
          <w:rFonts w:eastAsia="Times New Roman"/>
          <w:b/>
          <w:sz w:val="24"/>
          <w:szCs w:val="24"/>
        </w:rPr>
        <w:t>Формы: открытые занятия, конкурсы, мастер-классы, творческие отчеты.</w:t>
      </w:r>
    </w:p>
    <w:p w14:paraId="439B140A" w14:textId="77777777" w:rsidR="007441A5" w:rsidRDefault="007441A5">
      <w:pPr>
        <w:rPr>
          <w:rFonts w:eastAsia="Times New Roman"/>
          <w:b/>
          <w:sz w:val="24"/>
          <w:szCs w:val="24"/>
        </w:rPr>
      </w:pPr>
    </w:p>
    <w:p w14:paraId="2F5C923C" w14:textId="77777777" w:rsidR="007441A5" w:rsidRDefault="007441A5">
      <w:pPr>
        <w:rPr>
          <w:rFonts w:eastAsia="Times New Roman"/>
          <w:b/>
          <w:sz w:val="24"/>
          <w:szCs w:val="24"/>
        </w:rPr>
      </w:pPr>
    </w:p>
    <w:p w14:paraId="22D37A48" w14:textId="77777777" w:rsidR="007441A5" w:rsidRPr="008A25D8" w:rsidRDefault="007441A5">
      <w:pPr>
        <w:rPr>
          <w:rFonts w:eastAsia="Times New Roman"/>
          <w:b/>
          <w:sz w:val="24"/>
          <w:szCs w:val="24"/>
        </w:rPr>
      </w:pPr>
    </w:p>
    <w:p w14:paraId="21CD5D05" w14:textId="77777777" w:rsidR="003504B8" w:rsidRPr="008A25D8" w:rsidRDefault="008A303E">
      <w:pPr>
        <w:jc w:val="center"/>
        <w:rPr>
          <w:rFonts w:eastAsia="Times New Roman"/>
          <w:b/>
          <w:sz w:val="24"/>
          <w:szCs w:val="24"/>
        </w:rPr>
      </w:pPr>
      <w:r w:rsidRPr="008A25D8">
        <w:rPr>
          <w:rFonts w:eastAsia="Times New Roman"/>
          <w:b/>
          <w:sz w:val="24"/>
          <w:szCs w:val="24"/>
        </w:rPr>
        <w:lastRenderedPageBreak/>
        <w:t>Мастер-классы</w:t>
      </w:r>
    </w:p>
    <w:p w14:paraId="7A1ECD77" w14:textId="77777777" w:rsidR="0057211C" w:rsidRDefault="0057211C">
      <w:pPr>
        <w:jc w:val="center"/>
        <w:rPr>
          <w:rFonts w:eastAsia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493"/>
        <w:gridCol w:w="1768"/>
        <w:gridCol w:w="68"/>
        <w:gridCol w:w="2573"/>
      </w:tblGrid>
      <w:tr w:rsidR="003504B8" w:rsidRPr="008A25D8" w14:paraId="110D3BD7" w14:textId="77777777">
        <w:tc>
          <w:tcPr>
            <w:tcW w:w="662" w:type="dxa"/>
          </w:tcPr>
          <w:p w14:paraId="0ABD4765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493" w:type="dxa"/>
          </w:tcPr>
          <w:p w14:paraId="1A68963B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36" w:type="dxa"/>
            <w:gridSpan w:val="2"/>
          </w:tcPr>
          <w:p w14:paraId="3958132D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73" w:type="dxa"/>
          </w:tcPr>
          <w:p w14:paraId="02E4729A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 w:rsidRPr="008A25D8" w14:paraId="1E50883C" w14:textId="77777777">
        <w:tc>
          <w:tcPr>
            <w:tcW w:w="662" w:type="dxa"/>
          </w:tcPr>
          <w:p w14:paraId="43BD5BEF" w14:textId="749FDFF0" w:rsidR="003504B8" w:rsidRPr="00B022BA" w:rsidRDefault="00B022BA">
            <w:pPr>
              <w:rPr>
                <w:rFonts w:eastAsia="Times New Roman"/>
                <w:bCs/>
                <w:sz w:val="24"/>
                <w:szCs w:val="24"/>
              </w:rPr>
            </w:pPr>
            <w:r w:rsidRPr="00B022B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93" w:type="dxa"/>
          </w:tcPr>
          <w:p w14:paraId="549B84AF" w14:textId="77777777" w:rsidR="003504B8" w:rsidRDefault="00BC6C2A" w:rsidP="0057211C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М</w:t>
            </w:r>
            <w:r w:rsidR="0057211C" w:rsidRPr="008A25D8">
              <w:rPr>
                <w:rFonts w:eastAsia="Times New Roman"/>
                <w:bCs/>
                <w:sz w:val="24"/>
                <w:szCs w:val="24"/>
              </w:rPr>
              <w:t>астер-классы, на р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айонном празднике, посвященном  </w:t>
            </w:r>
            <w:r w:rsidR="0057211C" w:rsidRPr="008A25D8">
              <w:rPr>
                <w:rFonts w:eastAsia="Times New Roman"/>
                <w:bCs/>
                <w:sz w:val="24"/>
                <w:szCs w:val="24"/>
              </w:rPr>
              <w:t>Дню города и 90-летию Российского профсоюза трудящихся авиапромышленности в парке «Крылья Советов».</w:t>
            </w:r>
          </w:p>
          <w:p w14:paraId="527CAC7A" w14:textId="77777777" w:rsidR="00D34222" w:rsidRPr="008A25D8" w:rsidRDefault="00D34222" w:rsidP="0057211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14:paraId="13F19732" w14:textId="4743B30B" w:rsidR="003504B8" w:rsidRPr="008A25D8" w:rsidRDefault="0057211C" w:rsidP="00A82565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27</w:t>
            </w:r>
            <w:r w:rsidR="00A82565">
              <w:rPr>
                <w:rFonts w:eastAsia="Times New Roman"/>
                <w:bCs/>
                <w:sz w:val="24"/>
                <w:szCs w:val="24"/>
              </w:rPr>
              <w:t>.08.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2024 г.</w:t>
            </w:r>
          </w:p>
        </w:tc>
        <w:tc>
          <w:tcPr>
            <w:tcW w:w="2573" w:type="dxa"/>
          </w:tcPr>
          <w:p w14:paraId="36420898" w14:textId="3870E97C" w:rsidR="003504B8" w:rsidRPr="008A25D8" w:rsidRDefault="0057211C" w:rsidP="00521508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педагоги декоративно-прикладного отдела </w:t>
            </w:r>
          </w:p>
        </w:tc>
      </w:tr>
      <w:tr w:rsidR="003504B8" w:rsidRPr="008A25D8" w14:paraId="6D5EFBEB" w14:textId="77777777">
        <w:tc>
          <w:tcPr>
            <w:tcW w:w="662" w:type="dxa"/>
          </w:tcPr>
          <w:p w14:paraId="1287378C" w14:textId="345EF2AC" w:rsidR="003504B8" w:rsidRPr="00B022BA" w:rsidRDefault="00B022B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93" w:type="dxa"/>
          </w:tcPr>
          <w:p w14:paraId="686AAFDA" w14:textId="77777777" w:rsidR="003504B8" w:rsidRPr="008A25D8" w:rsidRDefault="0057211C" w:rsidP="0057211C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Мастер-классы на Дне открытых дверей ЦВР</w:t>
            </w:r>
          </w:p>
        </w:tc>
        <w:tc>
          <w:tcPr>
            <w:tcW w:w="1836" w:type="dxa"/>
            <w:gridSpan w:val="2"/>
          </w:tcPr>
          <w:p w14:paraId="5FE92EA9" w14:textId="1534736A" w:rsidR="003504B8" w:rsidRPr="008A25D8" w:rsidRDefault="0057211C" w:rsidP="00A82565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5</w:t>
            </w:r>
            <w:r w:rsidR="00A82565">
              <w:rPr>
                <w:rFonts w:eastAsia="Times New Roman"/>
                <w:bCs/>
                <w:sz w:val="24"/>
                <w:szCs w:val="24"/>
              </w:rPr>
              <w:t>.09.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2024г</w:t>
            </w:r>
          </w:p>
        </w:tc>
        <w:tc>
          <w:tcPr>
            <w:tcW w:w="2573" w:type="dxa"/>
          </w:tcPr>
          <w:p w14:paraId="522048F2" w14:textId="77777777" w:rsidR="00521508" w:rsidRPr="00521508" w:rsidRDefault="00521508" w:rsidP="00521508">
            <w:pPr>
              <w:rPr>
                <w:rFonts w:eastAsia="Times New Roman"/>
                <w:bCs/>
                <w:sz w:val="24"/>
                <w:szCs w:val="24"/>
              </w:rPr>
            </w:pPr>
            <w:r w:rsidRPr="00521508">
              <w:rPr>
                <w:rFonts w:eastAsia="Times New Roman"/>
                <w:bCs/>
                <w:sz w:val="24"/>
                <w:szCs w:val="24"/>
              </w:rPr>
              <w:t xml:space="preserve">Козлова Т.В., </w:t>
            </w:r>
          </w:p>
          <w:p w14:paraId="51E92B17" w14:textId="77777777" w:rsidR="003504B8" w:rsidRDefault="00521508" w:rsidP="00521508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521508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521508">
              <w:rPr>
                <w:rFonts w:eastAsia="Times New Roman"/>
                <w:bCs/>
                <w:sz w:val="24"/>
                <w:szCs w:val="24"/>
              </w:rPr>
              <w:t xml:space="preserve"> Т.О., Литвинова Л.В., Костина М.Н., </w:t>
            </w:r>
            <w:proofErr w:type="spellStart"/>
            <w:r w:rsidRPr="00521508">
              <w:rPr>
                <w:rFonts w:eastAsia="Times New Roman"/>
                <w:bCs/>
                <w:sz w:val="24"/>
                <w:szCs w:val="24"/>
              </w:rPr>
              <w:t>Раджабова</w:t>
            </w:r>
            <w:proofErr w:type="spellEnd"/>
            <w:r w:rsidRPr="00521508">
              <w:rPr>
                <w:rFonts w:eastAsia="Times New Roman"/>
                <w:bCs/>
                <w:sz w:val="24"/>
                <w:szCs w:val="24"/>
              </w:rPr>
              <w:t xml:space="preserve"> Д.А., </w:t>
            </w:r>
            <w:proofErr w:type="spellStart"/>
            <w:r w:rsidRPr="00521508"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 w:rsidRPr="00521508">
              <w:rPr>
                <w:rFonts w:eastAsia="Times New Roman"/>
                <w:bCs/>
                <w:sz w:val="24"/>
                <w:szCs w:val="24"/>
              </w:rPr>
              <w:t xml:space="preserve"> Ф.Н., </w:t>
            </w:r>
            <w:proofErr w:type="spellStart"/>
            <w:r w:rsidRPr="00521508"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 w:rsidRPr="00521508">
              <w:rPr>
                <w:rFonts w:eastAsia="Times New Roman"/>
                <w:bCs/>
                <w:sz w:val="24"/>
                <w:szCs w:val="24"/>
              </w:rPr>
              <w:t xml:space="preserve"> Л.</w:t>
            </w:r>
            <w:proofErr w:type="gramStart"/>
            <w:r w:rsidRPr="00521508">
              <w:rPr>
                <w:rFonts w:eastAsia="Times New Roman"/>
                <w:bCs/>
                <w:sz w:val="24"/>
                <w:szCs w:val="24"/>
              </w:rPr>
              <w:t>В</w:t>
            </w:r>
            <w:proofErr w:type="gramEnd"/>
          </w:p>
          <w:p w14:paraId="0FAFFBE3" w14:textId="3B9B5A6F" w:rsidR="00521508" w:rsidRPr="008A25D8" w:rsidRDefault="00521508" w:rsidP="00521508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3504B8" w:rsidRPr="008A25D8" w14:paraId="2C308FF9" w14:textId="77777777">
        <w:tc>
          <w:tcPr>
            <w:tcW w:w="662" w:type="dxa"/>
          </w:tcPr>
          <w:p w14:paraId="6FF35902" w14:textId="39908D52" w:rsidR="003504B8" w:rsidRPr="00B022BA" w:rsidRDefault="00B022BA">
            <w:pPr>
              <w:rPr>
                <w:rFonts w:eastAsia="Times New Roman"/>
                <w:bCs/>
                <w:sz w:val="24"/>
                <w:szCs w:val="24"/>
              </w:rPr>
            </w:pPr>
            <w:r w:rsidRPr="00B022BA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93" w:type="dxa"/>
          </w:tcPr>
          <w:p w14:paraId="65AA9EA1" w14:textId="77777777" w:rsidR="003504B8" w:rsidRPr="008A25D8" w:rsidRDefault="00342736" w:rsidP="0034273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Мастер-класс «Цветок добра» для детей-инвалидов на базе Комплексного центра социального обслуживания в городском округе «г. Казань» отделение социальной помощи семье и детям (ул. Тимирязева, д.8)</w:t>
            </w:r>
          </w:p>
          <w:p w14:paraId="5D947EE6" w14:textId="77777777" w:rsidR="005004D3" w:rsidRPr="008A25D8" w:rsidRDefault="005004D3" w:rsidP="0034273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14:paraId="24D5136D" w14:textId="5F3DAB04" w:rsidR="003504B8" w:rsidRPr="008A25D8" w:rsidRDefault="00A8256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3.11.</w:t>
            </w:r>
            <w:r w:rsidR="00342736" w:rsidRPr="008A25D8">
              <w:rPr>
                <w:rFonts w:eastAsia="Times New Roman"/>
                <w:bCs/>
                <w:sz w:val="24"/>
                <w:szCs w:val="24"/>
              </w:rPr>
              <w:t xml:space="preserve"> 2024г.</w:t>
            </w:r>
          </w:p>
        </w:tc>
        <w:tc>
          <w:tcPr>
            <w:tcW w:w="2573" w:type="dxa"/>
          </w:tcPr>
          <w:p w14:paraId="1D56F638" w14:textId="53D1F355" w:rsidR="003504B8" w:rsidRPr="008A25D8" w:rsidRDefault="00342736" w:rsidP="00521508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Ф.Н. Литвинова Л.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В</w:t>
            </w:r>
            <w:proofErr w:type="gramEnd"/>
          </w:p>
        </w:tc>
      </w:tr>
      <w:tr w:rsidR="003504B8" w:rsidRPr="008A25D8" w14:paraId="76E476C4" w14:textId="77777777">
        <w:tc>
          <w:tcPr>
            <w:tcW w:w="662" w:type="dxa"/>
          </w:tcPr>
          <w:p w14:paraId="5E0FFDD3" w14:textId="798A5EA6" w:rsidR="003504B8" w:rsidRPr="00B022BA" w:rsidRDefault="00B022BA">
            <w:pPr>
              <w:rPr>
                <w:rFonts w:eastAsia="Times New Roman"/>
                <w:bCs/>
                <w:sz w:val="24"/>
                <w:szCs w:val="24"/>
              </w:rPr>
            </w:pPr>
            <w:r w:rsidRPr="00B022BA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5493" w:type="dxa"/>
          </w:tcPr>
          <w:p w14:paraId="7B02F2EF" w14:textId="77777777" w:rsidR="003504B8" w:rsidRDefault="00BC6C2A" w:rsidP="00BC6C2A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Мастер-класс «Современная графика. Особенности внедрения в процесс обучения»</w:t>
            </w:r>
          </w:p>
          <w:p w14:paraId="2689749A" w14:textId="77777777" w:rsidR="005034DD" w:rsidRPr="008A25D8" w:rsidRDefault="005034DD" w:rsidP="00BC6C2A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14:paraId="024AEF79" w14:textId="77777777" w:rsidR="003504B8" w:rsidRPr="008A25D8" w:rsidRDefault="00BC6C2A" w:rsidP="00BC6C2A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11.12.2025г.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2573" w:type="dxa"/>
          </w:tcPr>
          <w:p w14:paraId="0FD198ED" w14:textId="77777777" w:rsidR="003504B8" w:rsidRPr="008A25D8" w:rsidRDefault="00BC6C2A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Раджабова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Д.А.</w:t>
            </w:r>
          </w:p>
        </w:tc>
      </w:tr>
      <w:tr w:rsidR="003504B8" w:rsidRPr="008A25D8" w14:paraId="7638E1AB" w14:textId="77777777">
        <w:tc>
          <w:tcPr>
            <w:tcW w:w="662" w:type="dxa"/>
          </w:tcPr>
          <w:p w14:paraId="35AD36AA" w14:textId="4C5DFAAB" w:rsidR="003504B8" w:rsidRPr="008A25D8" w:rsidRDefault="00B022B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93" w:type="dxa"/>
          </w:tcPr>
          <w:p w14:paraId="7926F83B" w14:textId="77777777" w:rsidR="003504B8" w:rsidRDefault="00BC6C2A" w:rsidP="00BC6C2A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Мастер-класс «Рисование в стиле «Поп-арт» </w:t>
            </w:r>
          </w:p>
          <w:p w14:paraId="5116DC2B" w14:textId="77777777" w:rsidR="00521508" w:rsidRPr="008A25D8" w:rsidRDefault="00521508" w:rsidP="00BC6C2A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gridSpan w:val="2"/>
          </w:tcPr>
          <w:p w14:paraId="7509313D" w14:textId="6E63FD1E" w:rsidR="003504B8" w:rsidRPr="008A25D8" w:rsidRDefault="00BC6C2A">
            <w:pPr>
              <w:jc w:val="center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19.02.2026г.</w:t>
            </w:r>
          </w:p>
        </w:tc>
        <w:tc>
          <w:tcPr>
            <w:tcW w:w="2573" w:type="dxa"/>
          </w:tcPr>
          <w:p w14:paraId="7CB2E645" w14:textId="77777777" w:rsidR="003504B8" w:rsidRPr="008A25D8" w:rsidRDefault="00BC6C2A" w:rsidP="00521508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Мунтаева</w:t>
            </w:r>
            <w:proofErr w:type="spellEnd"/>
            <w:r w:rsidRPr="008A25D8">
              <w:rPr>
                <w:sz w:val="24"/>
                <w:szCs w:val="24"/>
              </w:rPr>
              <w:t xml:space="preserve"> Ф.Н.</w:t>
            </w:r>
          </w:p>
        </w:tc>
      </w:tr>
      <w:tr w:rsidR="00BC6C2A" w:rsidRPr="008A25D8" w14:paraId="6E174C93" w14:textId="77777777" w:rsidTr="00BC6C2A">
        <w:tc>
          <w:tcPr>
            <w:tcW w:w="662" w:type="dxa"/>
          </w:tcPr>
          <w:p w14:paraId="48F1DF1F" w14:textId="4C664F68" w:rsidR="00BC6C2A" w:rsidRPr="008A25D8" w:rsidRDefault="00B022BA" w:rsidP="008A25D8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93" w:type="dxa"/>
          </w:tcPr>
          <w:p w14:paraId="02099510" w14:textId="77777777" w:rsidR="00BC6C2A" w:rsidRPr="008A25D8" w:rsidRDefault="00BC6C2A" w:rsidP="008A25D8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Мастер-классы в парке «Крылья Советов» к празднованию 80 годовщины Победы в Великой Отечественной войне.</w:t>
            </w:r>
          </w:p>
        </w:tc>
        <w:tc>
          <w:tcPr>
            <w:tcW w:w="1768" w:type="dxa"/>
          </w:tcPr>
          <w:p w14:paraId="44A83066" w14:textId="6982F8A4" w:rsidR="00BC6C2A" w:rsidRPr="008A25D8" w:rsidRDefault="00A82565" w:rsidP="008A25D8">
            <w:pPr>
              <w:pStyle w:val="1"/>
              <w:spacing w:after="60" w:line="240" w:lineRule="auto"/>
              <w:ind w:left="360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8.05.</w:t>
            </w:r>
            <w:r w:rsidR="00BC6C2A" w:rsidRPr="00A82565">
              <w:rPr>
                <w:rFonts w:ascii="Times New Roman" w:hAnsi="Times New Roman"/>
                <w:sz w:val="24"/>
                <w:szCs w:val="24"/>
              </w:rPr>
              <w:t>2025г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gridSpan w:val="2"/>
          </w:tcPr>
          <w:p w14:paraId="3B6FB167" w14:textId="77777777" w:rsidR="00521508" w:rsidRDefault="00BC6C2A" w:rsidP="00521508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Козлова Т.В., </w:t>
            </w:r>
          </w:p>
          <w:p w14:paraId="03558BA2" w14:textId="46F583E6" w:rsidR="00BC6C2A" w:rsidRPr="008A25D8" w:rsidRDefault="00BC6C2A" w:rsidP="00521508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Т.О., Литвинова Л.В., Костина М.Н.,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Раджабова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Д.А.,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Ф.Н.,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Л.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В</w:t>
            </w:r>
            <w:proofErr w:type="gramEnd"/>
          </w:p>
          <w:p w14:paraId="03DA706A" w14:textId="77777777" w:rsidR="00BC6C2A" w:rsidRPr="008A25D8" w:rsidRDefault="00BC6C2A" w:rsidP="00521508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</w:tr>
    </w:tbl>
    <w:p w14:paraId="39D22DF8" w14:textId="77777777" w:rsidR="000A2826" w:rsidRDefault="000A2826">
      <w:pPr>
        <w:jc w:val="center"/>
        <w:rPr>
          <w:rFonts w:eastAsia="Times New Roman"/>
          <w:b/>
          <w:sz w:val="24"/>
          <w:szCs w:val="24"/>
        </w:rPr>
      </w:pPr>
    </w:p>
    <w:p w14:paraId="0F116610" w14:textId="77777777" w:rsidR="007441A5" w:rsidRPr="008A25D8" w:rsidRDefault="007441A5">
      <w:pPr>
        <w:jc w:val="center"/>
        <w:rPr>
          <w:rFonts w:eastAsia="Times New Roman"/>
          <w:b/>
          <w:sz w:val="24"/>
          <w:szCs w:val="24"/>
        </w:rPr>
      </w:pPr>
    </w:p>
    <w:p w14:paraId="09B0952B" w14:textId="77777777" w:rsidR="003504B8" w:rsidRPr="008A25D8" w:rsidRDefault="008A303E">
      <w:pPr>
        <w:jc w:val="center"/>
        <w:rPr>
          <w:rFonts w:eastAsia="Times New Roman"/>
          <w:b/>
          <w:sz w:val="24"/>
          <w:szCs w:val="24"/>
        </w:rPr>
      </w:pPr>
      <w:r w:rsidRPr="008A25D8">
        <w:rPr>
          <w:rFonts w:eastAsia="Times New Roman"/>
          <w:b/>
          <w:sz w:val="24"/>
          <w:szCs w:val="24"/>
        </w:rPr>
        <w:t>Открытые занятия:</w:t>
      </w:r>
    </w:p>
    <w:p w14:paraId="56574A38" w14:textId="77777777" w:rsidR="003504B8" w:rsidRPr="008A25D8" w:rsidRDefault="008A303E">
      <w:pPr>
        <w:ind w:firstLine="800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С целью оказания методической помощи, </w:t>
      </w:r>
      <w:proofErr w:type="gramStart"/>
      <w:r w:rsidRPr="008A25D8">
        <w:rPr>
          <w:rFonts w:eastAsia="Times New Roman"/>
          <w:sz w:val="24"/>
          <w:szCs w:val="24"/>
        </w:rPr>
        <w:t>контроля за</w:t>
      </w:r>
      <w:proofErr w:type="gramEnd"/>
      <w:r w:rsidRPr="008A25D8">
        <w:rPr>
          <w:rFonts w:eastAsia="Times New Roman"/>
          <w:sz w:val="24"/>
          <w:szCs w:val="24"/>
        </w:rPr>
        <w:t xml:space="preserve"> состоянием организации учебно-воспитательного процесса и уровнем подготовки к аттестации, реализацией дополнительных общеобразовательных программ осуществлялись посещения занятий педагогов дополнительного образования. </w:t>
      </w:r>
    </w:p>
    <w:p w14:paraId="097855AE" w14:textId="77777777" w:rsidR="00F22221" w:rsidRPr="008A25D8" w:rsidRDefault="00F22221">
      <w:pPr>
        <w:jc w:val="center"/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683"/>
        <w:gridCol w:w="1646"/>
        <w:gridCol w:w="2573"/>
      </w:tblGrid>
      <w:tr w:rsidR="003504B8" w:rsidRPr="008A25D8" w14:paraId="4BBF792F" w14:textId="77777777">
        <w:tc>
          <w:tcPr>
            <w:tcW w:w="662" w:type="dxa"/>
          </w:tcPr>
          <w:p w14:paraId="09E2CB7E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83" w:type="dxa"/>
          </w:tcPr>
          <w:p w14:paraId="5CA55D3D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46" w:type="dxa"/>
          </w:tcPr>
          <w:p w14:paraId="4EF6DD67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573" w:type="dxa"/>
          </w:tcPr>
          <w:p w14:paraId="6F989600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3504B8" w:rsidRPr="008A25D8" w14:paraId="26E95849" w14:textId="77777777">
        <w:tc>
          <w:tcPr>
            <w:tcW w:w="662" w:type="dxa"/>
          </w:tcPr>
          <w:p w14:paraId="0B98CB3B" w14:textId="312B3434" w:rsidR="003504B8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bookmarkStart w:id="1" w:name="_Hlk200989759"/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83" w:type="dxa"/>
          </w:tcPr>
          <w:p w14:paraId="0C012818" w14:textId="77777777" w:rsidR="003504B8" w:rsidRDefault="00F22221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«Путешествие в страну математики»</w:t>
            </w:r>
          </w:p>
          <w:p w14:paraId="7FB95106" w14:textId="16CA14FF" w:rsidR="00B022BA" w:rsidRPr="008A25D8" w:rsidRDefault="00B022BA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03665509" w14:textId="4BC0A25F" w:rsidR="003504B8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07D8E582" w14:textId="474C1CFD" w:rsidR="003504B8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sz w:val="24"/>
                <w:szCs w:val="24"/>
              </w:rPr>
              <w:t>Русинова</w:t>
            </w:r>
            <w:proofErr w:type="spellEnd"/>
            <w:r w:rsidRPr="00F22221">
              <w:rPr>
                <w:rFonts w:eastAsia="Times New Roman"/>
                <w:sz w:val="24"/>
                <w:szCs w:val="24"/>
              </w:rPr>
              <w:t xml:space="preserve"> В.М.</w:t>
            </w:r>
          </w:p>
        </w:tc>
      </w:tr>
      <w:tr w:rsidR="00F22221" w:rsidRPr="008A25D8" w14:paraId="2789A271" w14:textId="77777777">
        <w:tc>
          <w:tcPr>
            <w:tcW w:w="662" w:type="dxa"/>
          </w:tcPr>
          <w:p w14:paraId="0FC0B3B8" w14:textId="617E6A28" w:rsidR="00F22221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83" w:type="dxa"/>
          </w:tcPr>
          <w:p w14:paraId="236BD5FF" w14:textId="77777777" w:rsidR="00F22221" w:rsidRDefault="00F22221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F22221">
              <w:rPr>
                <w:rFonts w:eastAsia="Times New Roman"/>
                <w:sz w:val="24"/>
                <w:szCs w:val="24"/>
              </w:rPr>
              <w:t xml:space="preserve">Аппликация: «Яблоневый цвет» </w:t>
            </w:r>
            <w:proofErr w:type="gramStart"/>
            <w:r w:rsidRPr="00F22221">
              <w:rPr>
                <w:rFonts w:eastAsia="Times New Roman"/>
                <w:sz w:val="24"/>
                <w:szCs w:val="24"/>
              </w:rPr>
              <w:t>-з</w:t>
            </w:r>
            <w:proofErr w:type="gramEnd"/>
            <w:r w:rsidRPr="00F22221">
              <w:rPr>
                <w:rFonts w:eastAsia="Times New Roman"/>
                <w:sz w:val="24"/>
                <w:szCs w:val="24"/>
              </w:rPr>
              <w:t>анятие по ИЗО</w:t>
            </w:r>
          </w:p>
          <w:p w14:paraId="6EBB48F9" w14:textId="06678CDE" w:rsidR="00B022BA" w:rsidRPr="008A25D8" w:rsidRDefault="00B022BA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21EB5BF7" w14:textId="4F1ABE10" w:rsidR="00F22221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5D33CE99" w14:textId="78109AFF" w:rsidR="00F22221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Малецкова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Н.П.</w:t>
            </w:r>
          </w:p>
        </w:tc>
      </w:tr>
      <w:tr w:rsidR="00F22221" w:rsidRPr="008A25D8" w14:paraId="2312AB8C" w14:textId="77777777">
        <w:tc>
          <w:tcPr>
            <w:tcW w:w="662" w:type="dxa"/>
          </w:tcPr>
          <w:p w14:paraId="67B57224" w14:textId="49BB745F" w:rsidR="00F22221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83" w:type="dxa"/>
          </w:tcPr>
          <w:p w14:paraId="7AFD50BB" w14:textId="77777777" w:rsidR="00F22221" w:rsidRDefault="00F22221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«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The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House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>» - инсценировк</w:t>
            </w:r>
            <w:proofErr w:type="gramStart"/>
            <w:r w:rsidRPr="00F22221">
              <w:rPr>
                <w:rFonts w:eastAsia="Times New Roman"/>
                <w:bCs/>
                <w:sz w:val="24"/>
                <w:szCs w:val="24"/>
              </w:rPr>
              <w:t>а-</w:t>
            </w:r>
            <w:proofErr w:type="gram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занятие по английскому  языку</w:t>
            </w:r>
          </w:p>
          <w:p w14:paraId="36E8AD1D" w14:textId="7294E1BC" w:rsidR="00B022BA" w:rsidRPr="008A25D8" w:rsidRDefault="00B022BA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174609CE" w14:textId="1849200B" w:rsidR="00F22221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74F2D643" w14:textId="27DF2391" w:rsidR="00F22221" w:rsidRPr="008A25D8" w:rsidRDefault="00F2222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Гайнулина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Р.А.</w:t>
            </w:r>
          </w:p>
        </w:tc>
      </w:tr>
      <w:tr w:rsidR="00F22221" w:rsidRPr="008A25D8" w14:paraId="06B271EA" w14:textId="77777777" w:rsidTr="00A5650B">
        <w:tc>
          <w:tcPr>
            <w:tcW w:w="662" w:type="dxa"/>
          </w:tcPr>
          <w:p w14:paraId="3C320211" w14:textId="376C334F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683" w:type="dxa"/>
          </w:tcPr>
          <w:p w14:paraId="65861094" w14:textId="6D72D045" w:rsidR="00F22221" w:rsidRPr="008A25D8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Концерт: «До свидания, школа Умка»- занятие по ритмике</w:t>
            </w:r>
          </w:p>
        </w:tc>
        <w:tc>
          <w:tcPr>
            <w:tcW w:w="1646" w:type="dxa"/>
          </w:tcPr>
          <w:p w14:paraId="6336E5C4" w14:textId="37411D4A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4C196E8A" w14:textId="50A9707F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Сергеева Е.А.</w:t>
            </w:r>
          </w:p>
        </w:tc>
      </w:tr>
      <w:tr w:rsidR="00F22221" w:rsidRPr="008A25D8" w14:paraId="750B5C96" w14:textId="77777777" w:rsidTr="00A5650B">
        <w:tc>
          <w:tcPr>
            <w:tcW w:w="662" w:type="dxa"/>
          </w:tcPr>
          <w:p w14:paraId="06C8BFF4" w14:textId="4CF92C86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83" w:type="dxa"/>
          </w:tcPr>
          <w:p w14:paraId="60FBB509" w14:textId="77777777" w:rsidR="00F22221" w:rsidRDefault="00F22221" w:rsidP="00A5650B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F22221">
              <w:rPr>
                <w:rFonts w:eastAsia="Times New Roman"/>
                <w:sz w:val="24"/>
                <w:szCs w:val="24"/>
              </w:rPr>
              <w:t>Приключение маленькой принцессы»- занятие 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22221">
              <w:rPr>
                <w:rFonts w:eastAsia="Times New Roman"/>
                <w:sz w:val="24"/>
                <w:szCs w:val="24"/>
              </w:rPr>
              <w:t>логике</w:t>
            </w:r>
          </w:p>
          <w:p w14:paraId="5E78B1FB" w14:textId="4A3AFCFD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5750C8D1" w14:textId="0D30C83D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5134E393" w14:textId="45841ED9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Федягина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О.В.</w:t>
            </w:r>
          </w:p>
        </w:tc>
      </w:tr>
      <w:tr w:rsidR="00F22221" w:rsidRPr="008A25D8" w14:paraId="2CF956FA" w14:textId="77777777" w:rsidTr="00A5650B">
        <w:tc>
          <w:tcPr>
            <w:tcW w:w="662" w:type="dxa"/>
          </w:tcPr>
          <w:p w14:paraId="4FEBCCB2" w14:textId="0E2DEDD2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83" w:type="dxa"/>
          </w:tcPr>
          <w:p w14:paraId="335D112F" w14:textId="77777777" w:rsidR="00F22221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Волшебный мир музыки»- занятие по музыке</w:t>
            </w:r>
          </w:p>
          <w:p w14:paraId="24189937" w14:textId="121E40B1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5EBA9092" w14:textId="50E281F8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364916B8" w14:textId="5FB31F12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Иванова Л.И.</w:t>
            </w:r>
          </w:p>
        </w:tc>
      </w:tr>
      <w:tr w:rsidR="00F22221" w:rsidRPr="008A25D8" w14:paraId="2F81536B" w14:textId="77777777" w:rsidTr="00A5650B">
        <w:tc>
          <w:tcPr>
            <w:tcW w:w="662" w:type="dxa"/>
          </w:tcPr>
          <w:p w14:paraId="02A6BA09" w14:textId="13093C4D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83" w:type="dxa"/>
          </w:tcPr>
          <w:p w14:paraId="1468F5AB" w14:textId="77777777" w:rsidR="00F22221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Пейзаж»- занятие по 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изодеятельности</w:t>
            </w:r>
            <w:proofErr w:type="spellEnd"/>
          </w:p>
          <w:p w14:paraId="513BA3D7" w14:textId="576326ED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78094E43" w14:textId="04C82905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19.05.2025</w:t>
            </w:r>
          </w:p>
        </w:tc>
        <w:tc>
          <w:tcPr>
            <w:tcW w:w="2573" w:type="dxa"/>
          </w:tcPr>
          <w:p w14:paraId="180C6B69" w14:textId="01209A28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F22221" w:rsidRPr="008A25D8" w14:paraId="36713C38" w14:textId="77777777" w:rsidTr="00A5650B">
        <w:tc>
          <w:tcPr>
            <w:tcW w:w="662" w:type="dxa"/>
          </w:tcPr>
          <w:p w14:paraId="0F69F329" w14:textId="645B137D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83" w:type="dxa"/>
          </w:tcPr>
          <w:p w14:paraId="19A56070" w14:textId="77777777" w:rsidR="00F22221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Составление рассказа по серии картин»- занятие по развитию речи</w:t>
            </w:r>
          </w:p>
          <w:p w14:paraId="6EA223B7" w14:textId="1E69C947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5D4109AE" w14:textId="00F794BD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20.05.2025</w:t>
            </w:r>
          </w:p>
        </w:tc>
        <w:tc>
          <w:tcPr>
            <w:tcW w:w="2573" w:type="dxa"/>
          </w:tcPr>
          <w:p w14:paraId="231D4F20" w14:textId="245D9EBB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Мунтаева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Ф.Н.</w:t>
            </w:r>
          </w:p>
        </w:tc>
      </w:tr>
      <w:tr w:rsidR="00F22221" w:rsidRPr="008A25D8" w14:paraId="3A8BB772" w14:textId="77777777" w:rsidTr="00A5650B">
        <w:tc>
          <w:tcPr>
            <w:tcW w:w="662" w:type="dxa"/>
          </w:tcPr>
          <w:p w14:paraId="311FEFA9" w14:textId="1507811F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83" w:type="dxa"/>
          </w:tcPr>
          <w:p w14:paraId="78716ED1" w14:textId="77777777" w:rsidR="00F22221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Сказочная логика» - занятие по логике</w:t>
            </w:r>
          </w:p>
          <w:p w14:paraId="3139EC87" w14:textId="2BA04965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1633D17C" w14:textId="370CF41A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20.05.2025</w:t>
            </w:r>
          </w:p>
        </w:tc>
        <w:tc>
          <w:tcPr>
            <w:tcW w:w="2573" w:type="dxa"/>
          </w:tcPr>
          <w:p w14:paraId="5CF83EBD" w14:textId="65C3A357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Исмаилова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М.И.</w:t>
            </w:r>
          </w:p>
        </w:tc>
      </w:tr>
      <w:tr w:rsidR="00F22221" w:rsidRPr="008A25D8" w14:paraId="65F58AC8" w14:textId="77777777" w:rsidTr="00A5650B">
        <w:tc>
          <w:tcPr>
            <w:tcW w:w="662" w:type="dxa"/>
          </w:tcPr>
          <w:p w14:paraId="119BF3BF" w14:textId="53113E04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83" w:type="dxa"/>
          </w:tcPr>
          <w:p w14:paraId="32B548BB" w14:textId="77777777" w:rsidR="00F22221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Широка страна моя родная»- занятие по чтению</w:t>
            </w:r>
          </w:p>
          <w:p w14:paraId="26E296CB" w14:textId="73E0E258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5DBFB5C2" w14:textId="01362F7E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20.05.2025</w:t>
            </w:r>
          </w:p>
        </w:tc>
        <w:tc>
          <w:tcPr>
            <w:tcW w:w="2573" w:type="dxa"/>
          </w:tcPr>
          <w:p w14:paraId="1EACCB07" w14:textId="39937933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Ерохина О.А.</w:t>
            </w:r>
          </w:p>
        </w:tc>
      </w:tr>
      <w:tr w:rsidR="00F22221" w:rsidRPr="008A25D8" w14:paraId="0C0740F3" w14:textId="77777777" w:rsidTr="00A5650B">
        <w:tc>
          <w:tcPr>
            <w:tcW w:w="662" w:type="dxa"/>
          </w:tcPr>
          <w:p w14:paraId="17DA0030" w14:textId="25452DEF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83" w:type="dxa"/>
          </w:tcPr>
          <w:p w14:paraId="6FB3EAB3" w14:textId="77777777" w:rsidR="00F22221" w:rsidRDefault="00F22221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Super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heroes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save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the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Day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>»- занятие по английскому языку</w:t>
            </w:r>
          </w:p>
          <w:p w14:paraId="2145E9A3" w14:textId="5259D947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1220CE89" w14:textId="47E91BA6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F22221">
              <w:rPr>
                <w:rFonts w:eastAsia="Times New Roman"/>
                <w:bCs/>
                <w:sz w:val="24"/>
                <w:szCs w:val="24"/>
              </w:rPr>
              <w:t>20.05.2025</w:t>
            </w:r>
          </w:p>
        </w:tc>
        <w:tc>
          <w:tcPr>
            <w:tcW w:w="2573" w:type="dxa"/>
          </w:tcPr>
          <w:p w14:paraId="0FA019B7" w14:textId="2825DA09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22221">
              <w:rPr>
                <w:rFonts w:eastAsia="Times New Roman"/>
                <w:bCs/>
                <w:sz w:val="24"/>
                <w:szCs w:val="24"/>
              </w:rPr>
              <w:t>Гайнулина</w:t>
            </w:r>
            <w:proofErr w:type="spellEnd"/>
            <w:r w:rsidRPr="00F22221">
              <w:rPr>
                <w:rFonts w:eastAsia="Times New Roman"/>
                <w:bCs/>
                <w:sz w:val="24"/>
                <w:szCs w:val="24"/>
              </w:rPr>
              <w:t xml:space="preserve"> Р.А.</w:t>
            </w:r>
          </w:p>
        </w:tc>
      </w:tr>
      <w:tr w:rsidR="00F22221" w:rsidRPr="008A25D8" w14:paraId="3E5BB8DA" w14:textId="77777777" w:rsidTr="00A5650B">
        <w:tc>
          <w:tcPr>
            <w:tcW w:w="662" w:type="dxa"/>
          </w:tcPr>
          <w:p w14:paraId="0D5357FD" w14:textId="1C06F48A" w:rsidR="00F22221" w:rsidRPr="008A25D8" w:rsidRDefault="00F22221" w:rsidP="00A5650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83" w:type="dxa"/>
          </w:tcPr>
          <w:p w14:paraId="643FBAC7" w14:textId="77777777" w:rsidR="00F22221" w:rsidRDefault="00542ED8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542ED8">
              <w:rPr>
                <w:rFonts w:eastAsia="Times New Roman"/>
                <w:bCs/>
                <w:sz w:val="24"/>
                <w:szCs w:val="24"/>
              </w:rPr>
              <w:t xml:space="preserve">Весенний пейзаж»- занятие по </w:t>
            </w:r>
            <w:proofErr w:type="spellStart"/>
            <w:r w:rsidRPr="00542ED8">
              <w:rPr>
                <w:rFonts w:eastAsia="Times New Roman"/>
                <w:bCs/>
                <w:sz w:val="24"/>
                <w:szCs w:val="24"/>
              </w:rPr>
              <w:t>изодеятельности</w:t>
            </w:r>
            <w:proofErr w:type="spellEnd"/>
          </w:p>
          <w:p w14:paraId="516330BE" w14:textId="7A55AC0B" w:rsidR="00B022BA" w:rsidRPr="008A25D8" w:rsidRDefault="00B022BA" w:rsidP="00A5650B">
            <w:pPr>
              <w:jc w:val="lef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46" w:type="dxa"/>
          </w:tcPr>
          <w:p w14:paraId="6551CCD3" w14:textId="7A3B45EA" w:rsidR="00F22221" w:rsidRPr="008A25D8" w:rsidRDefault="00542ED8" w:rsidP="00A5650B">
            <w:pPr>
              <w:rPr>
                <w:rFonts w:eastAsia="Times New Roman"/>
                <w:bCs/>
                <w:sz w:val="24"/>
                <w:szCs w:val="24"/>
              </w:rPr>
            </w:pPr>
            <w:r w:rsidRPr="00542ED8">
              <w:rPr>
                <w:rFonts w:eastAsia="Times New Roman"/>
                <w:bCs/>
                <w:sz w:val="24"/>
                <w:szCs w:val="24"/>
              </w:rPr>
              <w:t>26.05.2025</w:t>
            </w:r>
          </w:p>
        </w:tc>
        <w:tc>
          <w:tcPr>
            <w:tcW w:w="2573" w:type="dxa"/>
          </w:tcPr>
          <w:p w14:paraId="0E2BB8C3" w14:textId="5DA0064F" w:rsidR="00F22221" w:rsidRPr="008A25D8" w:rsidRDefault="00542ED8" w:rsidP="00A5650B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542ED8">
              <w:rPr>
                <w:rFonts w:eastAsia="Times New Roman"/>
                <w:bCs/>
                <w:sz w:val="24"/>
                <w:szCs w:val="24"/>
              </w:rPr>
              <w:t>Прорехина</w:t>
            </w:r>
            <w:proofErr w:type="spellEnd"/>
            <w:r w:rsidRPr="00542ED8">
              <w:rPr>
                <w:rFonts w:eastAsia="Times New Roman"/>
                <w:bCs/>
                <w:sz w:val="24"/>
                <w:szCs w:val="24"/>
              </w:rPr>
              <w:t xml:space="preserve"> И.А.</w:t>
            </w:r>
          </w:p>
        </w:tc>
      </w:tr>
    </w:tbl>
    <w:p w14:paraId="5FCF5CE2" w14:textId="77777777" w:rsidR="00F22221" w:rsidRDefault="00F22221" w:rsidP="00F22221">
      <w:pPr>
        <w:rPr>
          <w:rFonts w:eastAsia="Times New Roman"/>
          <w:b/>
          <w:bCs/>
          <w:sz w:val="24"/>
          <w:szCs w:val="24"/>
        </w:rPr>
      </w:pPr>
    </w:p>
    <w:bookmarkEnd w:id="1"/>
    <w:p w14:paraId="60ECBADD" w14:textId="77777777" w:rsidR="003504B8" w:rsidRPr="008A25D8" w:rsidRDefault="008A303E">
      <w:pPr>
        <w:rPr>
          <w:rFonts w:eastAsia="Times New Roman"/>
          <w:b/>
          <w:bCs/>
          <w:sz w:val="24"/>
          <w:szCs w:val="24"/>
        </w:rPr>
      </w:pPr>
      <w:r w:rsidRPr="008A25D8">
        <w:rPr>
          <w:rFonts w:eastAsia="Times New Roman"/>
          <w:b/>
          <w:bCs/>
          <w:sz w:val="24"/>
          <w:szCs w:val="24"/>
        </w:rPr>
        <w:t>- учебно-методическая:</w:t>
      </w:r>
    </w:p>
    <w:p w14:paraId="4264494B" w14:textId="77777777" w:rsidR="000F5C06" w:rsidRPr="008A25D8" w:rsidRDefault="000F5C06" w:rsidP="000F5C06">
      <w:pPr>
        <w:rPr>
          <w:sz w:val="24"/>
          <w:szCs w:val="24"/>
        </w:rPr>
      </w:pPr>
    </w:p>
    <w:p w14:paraId="1C5C9126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Аттестация педагогических работников на первую и высшую квалификационную категорию проходит 2 раза в год в декабре и марте. </w:t>
      </w:r>
    </w:p>
    <w:p w14:paraId="26391C8C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ab/>
        <w:t xml:space="preserve">В методическом отделе имеется перспективный план аттестации педагогических работников на 5 лет </w:t>
      </w:r>
    </w:p>
    <w:p w14:paraId="7808F41B" w14:textId="77777777" w:rsidR="000F5C06" w:rsidRDefault="000F5C06" w:rsidP="000F5C06">
      <w:pPr>
        <w:rPr>
          <w:rFonts w:eastAsia="Times New Roman"/>
          <w:sz w:val="26"/>
          <w:szCs w:val="26"/>
        </w:rPr>
      </w:pPr>
    </w:p>
    <w:p w14:paraId="0A89BA6E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2024-2025г.</w:t>
      </w:r>
      <w:proofErr w:type="gramStart"/>
      <w:r>
        <w:rPr>
          <w:rFonts w:eastAsia="Times New Roman"/>
          <w:sz w:val="26"/>
          <w:szCs w:val="26"/>
        </w:rPr>
        <w:t xml:space="preserve"> :</w:t>
      </w:r>
      <w:proofErr w:type="gramEnd"/>
      <w:r>
        <w:rPr>
          <w:rFonts w:eastAsia="Times New Roman"/>
          <w:sz w:val="26"/>
          <w:szCs w:val="26"/>
        </w:rPr>
        <w:t xml:space="preserve"> на СЗД - 6 человек, на первую- 6 человек, на высшую - 3 человека.</w:t>
      </w:r>
    </w:p>
    <w:p w14:paraId="60C1C2EF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 СЗД: Закирова Л.С., Костина М.Н., </w:t>
      </w:r>
      <w:proofErr w:type="spellStart"/>
      <w:r>
        <w:rPr>
          <w:rFonts w:eastAsia="Times New Roman"/>
          <w:sz w:val="26"/>
          <w:szCs w:val="26"/>
        </w:rPr>
        <w:t>Минабутдинова</w:t>
      </w:r>
      <w:proofErr w:type="spellEnd"/>
      <w:r>
        <w:rPr>
          <w:rFonts w:eastAsia="Times New Roman"/>
          <w:sz w:val="26"/>
          <w:szCs w:val="26"/>
        </w:rPr>
        <w:t xml:space="preserve"> И.Б., </w:t>
      </w:r>
      <w:proofErr w:type="spellStart"/>
      <w:r>
        <w:rPr>
          <w:rFonts w:eastAsia="Times New Roman"/>
          <w:sz w:val="26"/>
          <w:szCs w:val="26"/>
        </w:rPr>
        <w:t>Миннубаева</w:t>
      </w:r>
      <w:proofErr w:type="spellEnd"/>
      <w:r>
        <w:rPr>
          <w:rFonts w:eastAsia="Times New Roman"/>
          <w:sz w:val="26"/>
          <w:szCs w:val="26"/>
        </w:rPr>
        <w:t xml:space="preserve"> Л.Р., </w:t>
      </w:r>
      <w:proofErr w:type="spellStart"/>
      <w:r>
        <w:rPr>
          <w:rFonts w:eastAsia="Times New Roman"/>
          <w:sz w:val="26"/>
          <w:szCs w:val="26"/>
        </w:rPr>
        <w:t>Кашфразиева</w:t>
      </w:r>
      <w:proofErr w:type="spellEnd"/>
      <w:r>
        <w:rPr>
          <w:rFonts w:eastAsia="Times New Roman"/>
          <w:sz w:val="26"/>
          <w:szCs w:val="26"/>
        </w:rPr>
        <w:t xml:space="preserve"> Д.Р., </w:t>
      </w:r>
      <w:proofErr w:type="spellStart"/>
      <w:r>
        <w:rPr>
          <w:rFonts w:eastAsia="Times New Roman"/>
          <w:sz w:val="26"/>
          <w:szCs w:val="26"/>
        </w:rPr>
        <w:t>Винокурова</w:t>
      </w:r>
      <w:proofErr w:type="spellEnd"/>
      <w:r>
        <w:rPr>
          <w:rFonts w:eastAsia="Times New Roman"/>
          <w:sz w:val="26"/>
          <w:szCs w:val="26"/>
        </w:rPr>
        <w:t xml:space="preserve"> Ю.В. </w:t>
      </w:r>
    </w:p>
    <w:p w14:paraId="046034C7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 первую категорию: Бугрова В.В., Литвинова Л.В., </w:t>
      </w:r>
      <w:proofErr w:type="spellStart"/>
      <w:r>
        <w:rPr>
          <w:rFonts w:eastAsia="Times New Roman"/>
          <w:sz w:val="26"/>
          <w:szCs w:val="26"/>
        </w:rPr>
        <w:t>Русинова</w:t>
      </w:r>
      <w:proofErr w:type="spellEnd"/>
      <w:r>
        <w:rPr>
          <w:rFonts w:eastAsia="Times New Roman"/>
          <w:sz w:val="26"/>
          <w:szCs w:val="26"/>
        </w:rPr>
        <w:t xml:space="preserve"> В.М., Хабибуллина М.А., Фатьянова И.А., </w:t>
      </w:r>
      <w:proofErr w:type="spellStart"/>
      <w:r>
        <w:rPr>
          <w:rFonts w:eastAsia="Times New Roman"/>
          <w:sz w:val="26"/>
          <w:szCs w:val="26"/>
        </w:rPr>
        <w:t>Зарипова</w:t>
      </w:r>
      <w:proofErr w:type="spellEnd"/>
      <w:r>
        <w:rPr>
          <w:rFonts w:eastAsia="Times New Roman"/>
          <w:sz w:val="26"/>
          <w:szCs w:val="26"/>
        </w:rPr>
        <w:t xml:space="preserve"> Л.М.</w:t>
      </w:r>
    </w:p>
    <w:p w14:paraId="79D5639F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 высшую категорию: </w:t>
      </w:r>
      <w:proofErr w:type="spellStart"/>
      <w:r>
        <w:rPr>
          <w:rFonts w:eastAsia="Times New Roman"/>
          <w:sz w:val="26"/>
          <w:szCs w:val="26"/>
        </w:rPr>
        <w:t>Шарафутдинова</w:t>
      </w:r>
      <w:proofErr w:type="spellEnd"/>
      <w:r>
        <w:rPr>
          <w:rFonts w:eastAsia="Times New Roman"/>
          <w:sz w:val="26"/>
          <w:szCs w:val="26"/>
        </w:rPr>
        <w:t xml:space="preserve"> А.К., Ерохина О.А., </w:t>
      </w:r>
      <w:proofErr w:type="spellStart"/>
      <w:r>
        <w:rPr>
          <w:rFonts w:eastAsia="Times New Roman"/>
          <w:sz w:val="26"/>
          <w:szCs w:val="26"/>
        </w:rPr>
        <w:t>Прорехина</w:t>
      </w:r>
      <w:proofErr w:type="spellEnd"/>
      <w:r>
        <w:rPr>
          <w:rFonts w:eastAsia="Times New Roman"/>
          <w:sz w:val="26"/>
          <w:szCs w:val="26"/>
        </w:rPr>
        <w:t xml:space="preserve"> И.А. </w:t>
      </w:r>
    </w:p>
    <w:p w14:paraId="0A5BC6D9" w14:textId="77777777" w:rsidR="000F5C06" w:rsidRDefault="000F5C06" w:rsidP="000F5C06">
      <w:pPr>
        <w:rPr>
          <w:rFonts w:eastAsia="Times New Roman"/>
          <w:sz w:val="26"/>
          <w:szCs w:val="26"/>
        </w:rPr>
      </w:pPr>
    </w:p>
    <w:p w14:paraId="7DE81E83" w14:textId="77777777" w:rsidR="000F5C06" w:rsidRPr="00C71A3D" w:rsidRDefault="000F5C06" w:rsidP="000F5C06">
      <w:pPr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>В 2024-2025 г. КПК прошли  12  человек:</w:t>
      </w:r>
    </w:p>
    <w:p w14:paraId="4CE783D2" w14:textId="77777777" w:rsidR="000F5C06" w:rsidRDefault="000F5C06" w:rsidP="000F5C06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</w:p>
    <w:tbl>
      <w:tblPr>
        <w:tblStyle w:val="10"/>
        <w:tblW w:w="100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417"/>
        <w:gridCol w:w="3827"/>
        <w:gridCol w:w="1986"/>
      </w:tblGrid>
      <w:tr w:rsidR="000F5C06" w:rsidRPr="008A27AF" w14:paraId="7040A997" w14:textId="77777777" w:rsidTr="00A5650B">
        <w:tc>
          <w:tcPr>
            <w:tcW w:w="567" w:type="dxa"/>
          </w:tcPr>
          <w:p w14:paraId="68B8EF6B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C5DDCD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A27A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A27A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</w:tcPr>
          <w:p w14:paraId="56DAB399" w14:textId="77777777" w:rsidR="000F5C06" w:rsidRPr="00C71A3D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ФИО кандидата на КПК 2025</w:t>
            </w:r>
          </w:p>
        </w:tc>
        <w:tc>
          <w:tcPr>
            <w:tcW w:w="1417" w:type="dxa"/>
          </w:tcPr>
          <w:p w14:paraId="1F28E248" w14:textId="77777777" w:rsidR="000F5C06" w:rsidRPr="00C71A3D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14:paraId="7E7D94A2" w14:textId="77777777" w:rsidR="000F5C06" w:rsidRPr="00C71A3D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6" w:type="dxa"/>
          </w:tcPr>
          <w:p w14:paraId="32BBF8B3" w14:textId="77777777" w:rsidR="000F5C06" w:rsidRPr="00C71A3D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Обучающая организация</w:t>
            </w:r>
          </w:p>
        </w:tc>
      </w:tr>
      <w:tr w:rsidR="000F5C06" w:rsidRPr="008A27AF" w14:paraId="662452C9" w14:textId="77777777" w:rsidTr="00A5650B">
        <w:tc>
          <w:tcPr>
            <w:tcW w:w="567" w:type="dxa"/>
          </w:tcPr>
          <w:p w14:paraId="7BB6F964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358A7521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Козлова Т.В.</w:t>
            </w:r>
          </w:p>
        </w:tc>
        <w:tc>
          <w:tcPr>
            <w:tcW w:w="1417" w:type="dxa"/>
            <w:vMerge w:val="restart"/>
          </w:tcPr>
          <w:p w14:paraId="1BBC39F3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24.09.2024-</w:t>
            </w:r>
          </w:p>
          <w:p w14:paraId="1F07D348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03.10.2024</w:t>
            </w:r>
          </w:p>
        </w:tc>
        <w:tc>
          <w:tcPr>
            <w:tcW w:w="3827" w:type="dxa"/>
            <w:vMerge w:val="restart"/>
          </w:tcPr>
          <w:p w14:paraId="0A4126E2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 дополнительных общеобразовательных программ в соответствии с государственным заказом </w:t>
            </w:r>
          </w:p>
        </w:tc>
        <w:tc>
          <w:tcPr>
            <w:tcW w:w="1986" w:type="dxa"/>
            <w:vMerge w:val="restart"/>
          </w:tcPr>
          <w:p w14:paraId="007D68A6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</w:tr>
      <w:tr w:rsidR="000F5C06" w:rsidRPr="008A27AF" w14:paraId="034123B4" w14:textId="77777777" w:rsidTr="00A5650B">
        <w:tc>
          <w:tcPr>
            <w:tcW w:w="567" w:type="dxa"/>
          </w:tcPr>
          <w:p w14:paraId="1A88E8DA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1159AD7E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Литвинова Л.В.</w:t>
            </w:r>
          </w:p>
        </w:tc>
        <w:tc>
          <w:tcPr>
            <w:tcW w:w="1417" w:type="dxa"/>
            <w:vMerge/>
          </w:tcPr>
          <w:p w14:paraId="38617A63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EA109F9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3085F69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C06" w:rsidRPr="008A27AF" w14:paraId="64CF1902" w14:textId="77777777" w:rsidTr="00A5650B">
        <w:tc>
          <w:tcPr>
            <w:tcW w:w="567" w:type="dxa"/>
          </w:tcPr>
          <w:p w14:paraId="75035AB9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14:paraId="1CBC5D1A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7AF">
              <w:rPr>
                <w:rFonts w:ascii="Times New Roman" w:hAnsi="Times New Roman"/>
                <w:sz w:val="24"/>
                <w:szCs w:val="24"/>
              </w:rPr>
              <w:t>Крупчатникова</w:t>
            </w:r>
            <w:proofErr w:type="spellEnd"/>
            <w:r w:rsidRPr="008A27AF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7" w:type="dxa"/>
            <w:vMerge/>
          </w:tcPr>
          <w:p w14:paraId="014C7C9A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E54BE5D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417EC3F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C06" w:rsidRPr="008A27AF" w14:paraId="4337464D" w14:textId="77777777" w:rsidTr="00A5650B">
        <w:tc>
          <w:tcPr>
            <w:tcW w:w="567" w:type="dxa"/>
          </w:tcPr>
          <w:p w14:paraId="77FF3FAF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14:paraId="163B143D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7AF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 w:rsidRPr="008A27AF">
              <w:rPr>
                <w:rFonts w:ascii="Times New Roman" w:hAnsi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417" w:type="dxa"/>
            <w:vMerge/>
          </w:tcPr>
          <w:p w14:paraId="73841EC8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E9DC875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61FF642" w14:textId="77777777" w:rsidR="000F5C06" w:rsidRPr="008A27AF" w:rsidRDefault="000F5C06" w:rsidP="00A56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C06" w:rsidRPr="008A27AF" w14:paraId="766C7468" w14:textId="77777777" w:rsidTr="00A5650B">
        <w:tc>
          <w:tcPr>
            <w:tcW w:w="567" w:type="dxa"/>
          </w:tcPr>
          <w:p w14:paraId="3A90C96C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5F8BF8B8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 xml:space="preserve">Хабибуллина М.А. </w:t>
            </w:r>
          </w:p>
        </w:tc>
        <w:tc>
          <w:tcPr>
            <w:tcW w:w="1417" w:type="dxa"/>
          </w:tcPr>
          <w:p w14:paraId="17D1856F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12.11.2024-</w:t>
            </w:r>
          </w:p>
          <w:p w14:paraId="5BF8BDF4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3827" w:type="dxa"/>
          </w:tcPr>
          <w:p w14:paraId="709C102E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Роль педагога-организатора в реализации задач  воспитания в образовательной организации</w:t>
            </w:r>
          </w:p>
        </w:tc>
        <w:tc>
          <w:tcPr>
            <w:tcW w:w="1986" w:type="dxa"/>
          </w:tcPr>
          <w:p w14:paraId="2E25AD0C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</w:tr>
      <w:tr w:rsidR="000F5C06" w:rsidRPr="008A27AF" w14:paraId="28929A7A" w14:textId="77777777" w:rsidTr="00A5650B">
        <w:tc>
          <w:tcPr>
            <w:tcW w:w="567" w:type="dxa"/>
          </w:tcPr>
          <w:p w14:paraId="39BAABD3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14:paraId="495E82D0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Демин А.М.</w:t>
            </w:r>
          </w:p>
        </w:tc>
        <w:tc>
          <w:tcPr>
            <w:tcW w:w="1417" w:type="dxa"/>
          </w:tcPr>
          <w:p w14:paraId="49CD3224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11.02.2025-20.02.2025</w:t>
            </w:r>
          </w:p>
        </w:tc>
        <w:tc>
          <w:tcPr>
            <w:tcW w:w="3827" w:type="dxa"/>
          </w:tcPr>
          <w:p w14:paraId="60095AFB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 xml:space="preserve">Активные формы обучения хореографии в современном </w:t>
            </w:r>
            <w:r w:rsidRPr="008A27A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российском образовании детей</w:t>
            </w:r>
          </w:p>
        </w:tc>
        <w:tc>
          <w:tcPr>
            <w:tcW w:w="1986" w:type="dxa"/>
          </w:tcPr>
          <w:p w14:paraId="61F42919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lastRenderedPageBreak/>
              <w:t>ФГБОУ ВО</w:t>
            </w:r>
          </w:p>
          <w:p w14:paraId="6ED97CB8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 xml:space="preserve"> «Казанский </w:t>
            </w:r>
            <w:r w:rsidRPr="008A27AF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государственный институт культуры»</w:t>
            </w:r>
          </w:p>
        </w:tc>
      </w:tr>
      <w:tr w:rsidR="000F5C06" w:rsidRPr="008A27AF" w14:paraId="72793963" w14:textId="77777777" w:rsidTr="00A5650B">
        <w:trPr>
          <w:trHeight w:val="660"/>
        </w:trPr>
        <w:tc>
          <w:tcPr>
            <w:tcW w:w="567" w:type="dxa"/>
            <w:vMerge w:val="restart"/>
          </w:tcPr>
          <w:p w14:paraId="1B3D0913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9" w:type="dxa"/>
          </w:tcPr>
          <w:p w14:paraId="0F91CDB6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 xml:space="preserve">Смирнова С.М. </w:t>
            </w:r>
          </w:p>
        </w:tc>
        <w:tc>
          <w:tcPr>
            <w:tcW w:w="1417" w:type="dxa"/>
            <w:vMerge w:val="restart"/>
          </w:tcPr>
          <w:p w14:paraId="678D6E3F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11.02.2025-20.05.2025</w:t>
            </w:r>
          </w:p>
        </w:tc>
        <w:tc>
          <w:tcPr>
            <w:tcW w:w="3827" w:type="dxa"/>
            <w:vMerge w:val="restart"/>
          </w:tcPr>
          <w:p w14:paraId="37CB4A64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Развитие коммуникативной компетентности педагога: взаимодействие с участниками образовательного процесса в дополнительном образовании детей</w:t>
            </w:r>
          </w:p>
        </w:tc>
        <w:tc>
          <w:tcPr>
            <w:tcW w:w="1986" w:type="dxa"/>
            <w:vMerge w:val="restart"/>
          </w:tcPr>
          <w:p w14:paraId="0CF1C090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Негосударственное о</w:t>
            </w:r>
          </w:p>
          <w:p w14:paraId="31750CCF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A3D">
              <w:rPr>
                <w:rFonts w:ascii="Times New Roman" w:hAnsi="Times New Roman"/>
                <w:sz w:val="24"/>
                <w:szCs w:val="24"/>
              </w:rPr>
              <w:t>бразовательное</w:t>
            </w:r>
            <w:proofErr w:type="spellEnd"/>
            <w:r w:rsidRPr="00C71A3D">
              <w:rPr>
                <w:rFonts w:ascii="Times New Roman" w:hAnsi="Times New Roman"/>
                <w:sz w:val="24"/>
                <w:szCs w:val="24"/>
              </w:rPr>
              <w:t xml:space="preserve">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0F5C06" w:rsidRPr="008A27AF" w14:paraId="46983C9B" w14:textId="77777777" w:rsidTr="00A5650B">
        <w:trPr>
          <w:trHeight w:val="660"/>
        </w:trPr>
        <w:tc>
          <w:tcPr>
            <w:tcW w:w="567" w:type="dxa"/>
            <w:vMerge/>
          </w:tcPr>
          <w:p w14:paraId="2F9B8327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C033021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15A4E56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07C05E5" w14:textId="77777777" w:rsidR="000F5C06" w:rsidRPr="008A27AF" w:rsidRDefault="000F5C06" w:rsidP="00A5650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6" w:type="dxa"/>
            <w:vMerge/>
          </w:tcPr>
          <w:p w14:paraId="50FAF510" w14:textId="77777777" w:rsidR="000F5C06" w:rsidRPr="008A27AF" w:rsidRDefault="000F5C06" w:rsidP="00A5650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F5C06" w:rsidRPr="008A27AF" w14:paraId="799B8036" w14:textId="77777777" w:rsidTr="00A5650B">
        <w:tc>
          <w:tcPr>
            <w:tcW w:w="567" w:type="dxa"/>
          </w:tcPr>
          <w:p w14:paraId="5959DF52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14:paraId="67D944E6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 xml:space="preserve">Сафина Н.И. </w:t>
            </w:r>
          </w:p>
        </w:tc>
        <w:tc>
          <w:tcPr>
            <w:tcW w:w="1417" w:type="dxa"/>
          </w:tcPr>
          <w:p w14:paraId="15350BEA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10.03.2025-21.03.2025</w:t>
            </w:r>
          </w:p>
        </w:tc>
        <w:tc>
          <w:tcPr>
            <w:tcW w:w="3827" w:type="dxa"/>
          </w:tcPr>
          <w:p w14:paraId="2F16DA1D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Роль педагога-организатора в реализации задач  воспитания в образовательной организации</w:t>
            </w:r>
          </w:p>
        </w:tc>
        <w:tc>
          <w:tcPr>
            <w:tcW w:w="1986" w:type="dxa"/>
          </w:tcPr>
          <w:p w14:paraId="1ABA56AA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</w:tr>
      <w:tr w:rsidR="000F5C06" w:rsidRPr="008A27AF" w14:paraId="3630FD10" w14:textId="77777777" w:rsidTr="00A5650B">
        <w:tc>
          <w:tcPr>
            <w:tcW w:w="567" w:type="dxa"/>
          </w:tcPr>
          <w:p w14:paraId="5D928A42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14:paraId="59CEDC84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 xml:space="preserve">Сергеева Е.А. </w:t>
            </w:r>
          </w:p>
          <w:p w14:paraId="6FEEAC49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325461C9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25.03.2025-</w:t>
            </w:r>
          </w:p>
          <w:p w14:paraId="6A3819D5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03.04.2025</w:t>
            </w:r>
          </w:p>
        </w:tc>
        <w:tc>
          <w:tcPr>
            <w:tcW w:w="3827" w:type="dxa"/>
            <w:vMerge w:val="restart"/>
          </w:tcPr>
          <w:p w14:paraId="0543FAF7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C71A3D">
              <w:rPr>
                <w:rFonts w:ascii="Times New Roman" w:hAnsi="Times New Roman"/>
                <w:sz w:val="24"/>
                <w:szCs w:val="24"/>
              </w:rPr>
              <w:t>Разработка и реализация дополнительных общеразвивающих программ в соответствии государственно-общественным заказом</w:t>
            </w:r>
          </w:p>
        </w:tc>
        <w:tc>
          <w:tcPr>
            <w:tcW w:w="1986" w:type="dxa"/>
            <w:vMerge w:val="restart"/>
          </w:tcPr>
          <w:p w14:paraId="1BFF8F81" w14:textId="77777777" w:rsidR="000F5C06" w:rsidRPr="00C71A3D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ГБУ ДО «РЦВР»</w:t>
            </w:r>
          </w:p>
        </w:tc>
      </w:tr>
      <w:tr w:rsidR="000F5C06" w:rsidRPr="008A27AF" w14:paraId="39E2874B" w14:textId="77777777" w:rsidTr="00A5650B">
        <w:tc>
          <w:tcPr>
            <w:tcW w:w="567" w:type="dxa"/>
          </w:tcPr>
          <w:p w14:paraId="1069274E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14:paraId="2D15A2AB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A3D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C71A3D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417" w:type="dxa"/>
            <w:vMerge/>
          </w:tcPr>
          <w:p w14:paraId="320E50F7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A44DB36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E9A8B65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C06" w:rsidRPr="008A27AF" w14:paraId="158CA4B2" w14:textId="77777777" w:rsidTr="00A5650B">
        <w:tc>
          <w:tcPr>
            <w:tcW w:w="567" w:type="dxa"/>
          </w:tcPr>
          <w:p w14:paraId="426D2DC6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14:paraId="7181E37D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Ахунова Г.Б.</w:t>
            </w:r>
          </w:p>
        </w:tc>
        <w:tc>
          <w:tcPr>
            <w:tcW w:w="1417" w:type="dxa"/>
          </w:tcPr>
          <w:p w14:paraId="1F011518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08.04.2025</w:t>
            </w:r>
          </w:p>
          <w:p w14:paraId="0792F5BD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18.04.2025</w:t>
            </w:r>
          </w:p>
        </w:tc>
        <w:tc>
          <w:tcPr>
            <w:tcW w:w="3827" w:type="dxa"/>
          </w:tcPr>
          <w:p w14:paraId="2BEA1A18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Актуальные вопросы  разработки  и реализации  дополнительных общеобразовательных программ разных видов и направленностей</w:t>
            </w:r>
          </w:p>
        </w:tc>
        <w:tc>
          <w:tcPr>
            <w:tcW w:w="1986" w:type="dxa"/>
          </w:tcPr>
          <w:p w14:paraId="4EF7DAAB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ГАОУ  ДПО «ИРО РТ»</w:t>
            </w:r>
          </w:p>
        </w:tc>
      </w:tr>
      <w:tr w:rsidR="000F5C06" w:rsidRPr="008A27AF" w14:paraId="3C7F4E2E" w14:textId="77777777" w:rsidTr="00A5650B">
        <w:tc>
          <w:tcPr>
            <w:tcW w:w="567" w:type="dxa"/>
          </w:tcPr>
          <w:p w14:paraId="4F96FA95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r w:rsidRPr="008A27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14:paraId="6E180FA0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7AF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8A27AF">
              <w:rPr>
                <w:rFonts w:ascii="Times New Roman" w:hAnsi="Times New Roman"/>
                <w:sz w:val="24"/>
                <w:szCs w:val="24"/>
              </w:rPr>
              <w:t xml:space="preserve"> А.И. </w:t>
            </w:r>
          </w:p>
        </w:tc>
        <w:tc>
          <w:tcPr>
            <w:tcW w:w="1417" w:type="dxa"/>
          </w:tcPr>
          <w:p w14:paraId="2C1C63BD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2B11D1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75755B2" w14:textId="77777777" w:rsidR="000F5C06" w:rsidRPr="008A27AF" w:rsidRDefault="000F5C06" w:rsidP="00A565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6FD3E" w14:textId="77777777" w:rsidR="000F5C06" w:rsidRDefault="000F5C06" w:rsidP="000F5C06">
      <w:pPr>
        <w:rPr>
          <w:rFonts w:eastAsia="Times New Roman"/>
          <w:sz w:val="26"/>
          <w:szCs w:val="26"/>
        </w:rPr>
      </w:pPr>
    </w:p>
    <w:p w14:paraId="6FE06C40" w14:textId="77777777" w:rsidR="000F5C06" w:rsidRDefault="000F5C06">
      <w:pPr>
        <w:rPr>
          <w:rFonts w:eastAsia="Times New Roman"/>
          <w:color w:val="auto"/>
          <w:sz w:val="24"/>
          <w:szCs w:val="24"/>
        </w:rPr>
      </w:pPr>
    </w:p>
    <w:p w14:paraId="68E1E91B" w14:textId="77777777" w:rsidR="003504B8" w:rsidRPr="008A25D8" w:rsidRDefault="008A303E">
      <w:pPr>
        <w:ind w:firstLine="800"/>
        <w:rPr>
          <w:rFonts w:eastAsia="Times New Roman"/>
          <w:b/>
          <w:sz w:val="24"/>
          <w:szCs w:val="24"/>
        </w:rPr>
      </w:pPr>
      <w:r w:rsidRPr="008A25D8">
        <w:rPr>
          <w:rFonts w:eastAsia="Times New Roman"/>
          <w:b/>
          <w:sz w:val="24"/>
          <w:szCs w:val="24"/>
        </w:rPr>
        <w:t>Публикации:</w:t>
      </w:r>
    </w:p>
    <w:p w14:paraId="6D3E41DE" w14:textId="77777777" w:rsidR="000A2826" w:rsidRPr="008A25D8" w:rsidRDefault="000A2826">
      <w:pPr>
        <w:ind w:firstLine="800"/>
        <w:rPr>
          <w:rFonts w:eastAsia="Times New Roman"/>
          <w:b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3097"/>
        <w:gridCol w:w="2889"/>
        <w:gridCol w:w="1465"/>
        <w:gridCol w:w="1904"/>
      </w:tblGrid>
      <w:tr w:rsidR="003504B8" w:rsidRPr="008A25D8" w14:paraId="59102FC6" w14:textId="77777777" w:rsidTr="006355D4">
        <w:tc>
          <w:tcPr>
            <w:tcW w:w="959" w:type="dxa"/>
          </w:tcPr>
          <w:p w14:paraId="0871DFE8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97" w:type="dxa"/>
          </w:tcPr>
          <w:p w14:paraId="13A77D4F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889" w:type="dxa"/>
          </w:tcPr>
          <w:p w14:paraId="1B7EF1C1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Где</w:t>
            </w:r>
          </w:p>
        </w:tc>
        <w:tc>
          <w:tcPr>
            <w:tcW w:w="1465" w:type="dxa"/>
          </w:tcPr>
          <w:p w14:paraId="700D3979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1904" w:type="dxa"/>
          </w:tcPr>
          <w:p w14:paraId="4662D849" w14:textId="77777777" w:rsidR="003504B8" w:rsidRPr="008A25D8" w:rsidRDefault="008A303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/>
                <w:bCs/>
                <w:sz w:val="24"/>
                <w:szCs w:val="24"/>
              </w:rPr>
              <w:t>ФИО участника</w:t>
            </w:r>
          </w:p>
        </w:tc>
      </w:tr>
      <w:tr w:rsidR="00BA18DD" w:rsidRPr="008A25D8" w14:paraId="06B6CF7C" w14:textId="77777777" w:rsidTr="006355D4">
        <w:tc>
          <w:tcPr>
            <w:tcW w:w="959" w:type="dxa"/>
          </w:tcPr>
          <w:p w14:paraId="779A8602" w14:textId="07A45B2F" w:rsidR="00BA18DD" w:rsidRPr="008A25D8" w:rsidRDefault="000F5C06" w:rsidP="000F5C06">
            <w:pPr>
              <w:ind w:left="3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14:paraId="7E13F621" w14:textId="2FF32D2B" w:rsidR="00BA18DD" w:rsidRPr="008A25D8" w:rsidRDefault="00BA18DD">
            <w:pPr>
              <w:rPr>
                <w:rFonts w:eastAsia="Times New Roman"/>
                <w:bCs/>
                <w:sz w:val="24"/>
                <w:szCs w:val="24"/>
              </w:rPr>
            </w:pPr>
            <w:r w:rsidRPr="00BA18DD">
              <w:rPr>
                <w:rFonts w:eastAsia="Times New Roman"/>
                <w:bCs/>
                <w:sz w:val="24"/>
                <w:szCs w:val="24"/>
              </w:rPr>
              <w:t xml:space="preserve"> «Педагогические решения: теория и практика Современные методы повышения обучения».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BA18D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</w:tcPr>
          <w:p w14:paraId="066D84DD" w14:textId="0871D6A4" w:rsidR="00BA18DD" w:rsidRDefault="00BA18DD">
            <w:pPr>
              <w:rPr>
                <w:rFonts w:eastAsia="Times New Roman"/>
                <w:bCs/>
                <w:sz w:val="24"/>
                <w:szCs w:val="24"/>
              </w:rPr>
            </w:pPr>
            <w:r w:rsidRPr="00BA18DD">
              <w:rPr>
                <w:rFonts w:eastAsia="Times New Roman"/>
                <w:bCs/>
                <w:sz w:val="24"/>
                <w:szCs w:val="24"/>
              </w:rPr>
              <w:t>Сборник материалов</w:t>
            </w:r>
          </w:p>
          <w:p w14:paraId="2BACEB59" w14:textId="7E989664" w:rsidR="00BA18DD" w:rsidRDefault="00502AE5">
            <w:pPr>
              <w:rPr>
                <w:rFonts w:eastAsia="Times New Roman"/>
                <w:bCs/>
                <w:sz w:val="24"/>
                <w:szCs w:val="24"/>
              </w:rPr>
            </w:pPr>
            <w:r w:rsidRPr="00502AE5">
              <w:rPr>
                <w:rFonts w:eastAsia="Times New Roman"/>
                <w:bCs/>
                <w:sz w:val="24"/>
                <w:szCs w:val="24"/>
              </w:rPr>
              <w:t>Всероссийск</w:t>
            </w:r>
            <w:r>
              <w:rPr>
                <w:rFonts w:eastAsia="Times New Roman"/>
                <w:bCs/>
                <w:sz w:val="24"/>
                <w:szCs w:val="24"/>
              </w:rPr>
              <w:t>ой</w:t>
            </w:r>
            <w:r w:rsidRPr="00502AE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BA18DD" w:rsidRPr="00BA18DD">
              <w:rPr>
                <w:rFonts w:eastAsia="Times New Roman"/>
                <w:bCs/>
                <w:sz w:val="24"/>
                <w:szCs w:val="24"/>
              </w:rPr>
              <w:t>конференци</w:t>
            </w:r>
            <w:r w:rsidR="00BA18DD">
              <w:rPr>
                <w:rFonts w:eastAsia="Times New Roman"/>
                <w:bCs/>
                <w:sz w:val="24"/>
                <w:szCs w:val="24"/>
              </w:rPr>
              <w:t>и</w:t>
            </w:r>
          </w:p>
          <w:p w14:paraId="5ED6567C" w14:textId="328ECF21" w:rsidR="00BA18DD" w:rsidRPr="008A25D8" w:rsidRDefault="00BA18DD">
            <w:pPr>
              <w:rPr>
                <w:rFonts w:eastAsia="Times New Roman"/>
                <w:bCs/>
                <w:sz w:val="24"/>
                <w:szCs w:val="24"/>
              </w:rPr>
            </w:pPr>
            <w:r w:rsidRPr="00BA18DD">
              <w:rPr>
                <w:rFonts w:eastAsia="Times New Roman"/>
                <w:bCs/>
                <w:sz w:val="24"/>
                <w:szCs w:val="24"/>
              </w:rPr>
              <w:t>Свидетельство о публикации разработки урока.</w:t>
            </w:r>
          </w:p>
        </w:tc>
        <w:tc>
          <w:tcPr>
            <w:tcW w:w="1465" w:type="dxa"/>
          </w:tcPr>
          <w:p w14:paraId="5FC0AEAF" w14:textId="6B21341C" w:rsidR="00BA18DD" w:rsidRPr="008A25D8" w:rsidRDefault="00BA18DD">
            <w:pPr>
              <w:rPr>
                <w:rFonts w:eastAsia="Times New Roman"/>
                <w:bCs/>
                <w:sz w:val="24"/>
                <w:szCs w:val="24"/>
              </w:rPr>
            </w:pPr>
            <w:r w:rsidRPr="00BA18DD">
              <w:rPr>
                <w:rFonts w:eastAsia="Times New Roman"/>
                <w:bCs/>
                <w:sz w:val="24"/>
                <w:szCs w:val="24"/>
              </w:rPr>
              <w:t>31.10.2024</w:t>
            </w:r>
          </w:p>
        </w:tc>
        <w:tc>
          <w:tcPr>
            <w:tcW w:w="1904" w:type="dxa"/>
          </w:tcPr>
          <w:p w14:paraId="7DFA4F08" w14:textId="76DE6105" w:rsidR="00BA18DD" w:rsidRPr="008A25D8" w:rsidRDefault="00BA18DD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BA18DD">
              <w:rPr>
                <w:rFonts w:eastAsia="Times New Roman"/>
                <w:bCs/>
                <w:sz w:val="24"/>
                <w:szCs w:val="24"/>
              </w:rPr>
              <w:t>Мусажаров</w:t>
            </w:r>
            <w:r>
              <w:rPr>
                <w:rFonts w:eastAsia="Times New Roman"/>
                <w:bCs/>
                <w:sz w:val="24"/>
                <w:szCs w:val="24"/>
              </w:rPr>
              <w:t>а</w:t>
            </w:r>
            <w:proofErr w:type="spellEnd"/>
            <w:r w:rsidRPr="00BA18DD">
              <w:rPr>
                <w:rFonts w:eastAsia="Times New Roman"/>
                <w:bCs/>
                <w:sz w:val="24"/>
                <w:szCs w:val="24"/>
              </w:rPr>
              <w:t xml:space="preserve"> М.Э.</w:t>
            </w:r>
          </w:p>
        </w:tc>
      </w:tr>
      <w:tr w:rsidR="00502AE5" w:rsidRPr="008A25D8" w14:paraId="5F3B2AC5" w14:textId="77777777" w:rsidTr="006355D4">
        <w:tc>
          <w:tcPr>
            <w:tcW w:w="959" w:type="dxa"/>
          </w:tcPr>
          <w:p w14:paraId="190F1709" w14:textId="474ADEDC" w:rsidR="00502AE5" w:rsidRPr="008A25D8" w:rsidRDefault="000F5C06" w:rsidP="000F5C06">
            <w:pPr>
              <w:ind w:left="3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14:paraId="72F37142" w14:textId="4B7FEE88" w:rsidR="00502AE5" w:rsidRDefault="00502AE5" w:rsidP="00502AE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</w:t>
            </w:r>
            <w:r w:rsidRPr="00502AE5">
              <w:rPr>
                <w:rFonts w:eastAsia="Times New Roman"/>
                <w:bCs/>
                <w:sz w:val="24"/>
                <w:szCs w:val="24"/>
              </w:rPr>
              <w:t>Реализация потенциала человека, развитие его талантов, воспитание патриотической и ответственной личности».</w:t>
            </w:r>
          </w:p>
        </w:tc>
        <w:tc>
          <w:tcPr>
            <w:tcW w:w="2889" w:type="dxa"/>
          </w:tcPr>
          <w:p w14:paraId="5D6EDF51" w14:textId="77777777" w:rsidR="00502AE5" w:rsidRDefault="00502AE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Сборник материалов </w:t>
            </w:r>
          </w:p>
          <w:p w14:paraId="004CEBA3" w14:textId="56F187C2" w:rsidR="00502AE5" w:rsidRPr="00BA18DD" w:rsidRDefault="00502AE5" w:rsidP="00B022BA">
            <w:pPr>
              <w:rPr>
                <w:rFonts w:eastAsia="Times New Roman"/>
                <w:bCs/>
                <w:sz w:val="24"/>
                <w:szCs w:val="24"/>
              </w:rPr>
            </w:pPr>
            <w:r w:rsidRPr="00502AE5">
              <w:rPr>
                <w:rFonts w:eastAsia="Times New Roman"/>
                <w:bCs/>
                <w:sz w:val="24"/>
                <w:szCs w:val="24"/>
              </w:rPr>
              <w:t>Международн</w:t>
            </w:r>
            <w:r>
              <w:rPr>
                <w:rFonts w:eastAsia="Times New Roman"/>
                <w:bCs/>
                <w:sz w:val="24"/>
                <w:szCs w:val="24"/>
              </w:rPr>
              <w:t>ой</w:t>
            </w:r>
            <w:r w:rsidRPr="00502AE5">
              <w:rPr>
                <w:rFonts w:eastAsia="Times New Roman"/>
                <w:bCs/>
                <w:sz w:val="24"/>
                <w:szCs w:val="24"/>
              </w:rPr>
              <w:t xml:space="preserve"> научно-практическ</w:t>
            </w:r>
            <w:r w:rsidR="00B022BA">
              <w:rPr>
                <w:rFonts w:eastAsia="Times New Roman"/>
                <w:bCs/>
                <w:sz w:val="24"/>
                <w:szCs w:val="24"/>
              </w:rPr>
              <w:t>ой</w:t>
            </w:r>
            <w:r w:rsidRPr="00502AE5">
              <w:rPr>
                <w:rFonts w:eastAsia="Times New Roman"/>
                <w:bCs/>
                <w:sz w:val="24"/>
                <w:szCs w:val="24"/>
              </w:rPr>
              <w:t xml:space="preserve"> конференци</w:t>
            </w:r>
            <w:r w:rsidR="00B022BA">
              <w:rPr>
                <w:rFonts w:eastAsia="Times New Roman"/>
                <w:bCs/>
                <w:sz w:val="24"/>
                <w:szCs w:val="24"/>
              </w:rPr>
              <w:t>и</w:t>
            </w:r>
            <w:r w:rsidRPr="00502AE5">
              <w:rPr>
                <w:rFonts w:eastAsia="Times New Roman"/>
                <w:bCs/>
                <w:sz w:val="24"/>
                <w:szCs w:val="24"/>
              </w:rPr>
              <w:t xml:space="preserve"> «Воспитание человека в эпоху глобальных преобразований.</w:t>
            </w:r>
          </w:p>
        </w:tc>
        <w:tc>
          <w:tcPr>
            <w:tcW w:w="1465" w:type="dxa"/>
          </w:tcPr>
          <w:p w14:paraId="21F88D08" w14:textId="68EDF91B" w:rsidR="00502AE5" w:rsidRPr="00BA18DD" w:rsidRDefault="00502AE5">
            <w:pPr>
              <w:rPr>
                <w:rFonts w:eastAsia="Times New Roman"/>
                <w:bCs/>
                <w:sz w:val="24"/>
                <w:szCs w:val="24"/>
              </w:rPr>
            </w:pPr>
            <w:r w:rsidRPr="00502AE5">
              <w:rPr>
                <w:rFonts w:eastAsia="Times New Roman"/>
                <w:bCs/>
                <w:sz w:val="24"/>
                <w:szCs w:val="24"/>
              </w:rPr>
              <w:t>24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502AE5">
              <w:rPr>
                <w:rFonts w:eastAsia="Times New Roman"/>
                <w:bCs/>
                <w:sz w:val="24"/>
                <w:szCs w:val="24"/>
              </w:rPr>
              <w:t>-25.11.2024</w:t>
            </w:r>
          </w:p>
        </w:tc>
        <w:tc>
          <w:tcPr>
            <w:tcW w:w="1904" w:type="dxa"/>
          </w:tcPr>
          <w:p w14:paraId="570C6D5D" w14:textId="47C210D9" w:rsidR="00502AE5" w:rsidRPr="00502AE5" w:rsidRDefault="00502AE5" w:rsidP="00502AE5">
            <w:pPr>
              <w:rPr>
                <w:rFonts w:eastAsia="Times New Roman"/>
                <w:bCs/>
                <w:sz w:val="24"/>
                <w:szCs w:val="24"/>
              </w:rPr>
            </w:pPr>
            <w:r w:rsidRPr="00502AE5"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  <w:p w14:paraId="574723F4" w14:textId="12CC6EC4" w:rsidR="00502AE5" w:rsidRPr="00BA18DD" w:rsidRDefault="00502AE5" w:rsidP="00502AE5">
            <w:pPr>
              <w:rPr>
                <w:rFonts w:eastAsia="Times New Roman"/>
                <w:bCs/>
                <w:sz w:val="24"/>
                <w:szCs w:val="24"/>
              </w:rPr>
            </w:pPr>
            <w:r w:rsidRPr="00502AE5">
              <w:rPr>
                <w:rFonts w:eastAsia="Times New Roman"/>
                <w:bCs/>
                <w:sz w:val="24"/>
                <w:szCs w:val="24"/>
              </w:rPr>
              <w:t>Абдулина Р.Г.</w:t>
            </w:r>
          </w:p>
        </w:tc>
      </w:tr>
      <w:tr w:rsidR="003504B8" w:rsidRPr="008A25D8" w14:paraId="453F826C" w14:textId="77777777" w:rsidTr="006355D4">
        <w:tc>
          <w:tcPr>
            <w:tcW w:w="959" w:type="dxa"/>
          </w:tcPr>
          <w:p w14:paraId="5D05B52A" w14:textId="280D9653" w:rsidR="003504B8" w:rsidRPr="008A25D8" w:rsidRDefault="000F5C06" w:rsidP="000F5C06">
            <w:pPr>
              <w:ind w:left="3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97" w:type="dxa"/>
          </w:tcPr>
          <w:p w14:paraId="3F03FE39" w14:textId="77777777" w:rsidR="003504B8" w:rsidRPr="008A25D8" w:rsidRDefault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«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Гуманизация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 воспитательного пространства дополнительного образования», 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посвященная</w:t>
            </w:r>
            <w:proofErr w:type="gram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Году семьи и 80-летия 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Победы и ВОВ    </w:t>
            </w:r>
          </w:p>
        </w:tc>
        <w:tc>
          <w:tcPr>
            <w:tcW w:w="2889" w:type="dxa"/>
          </w:tcPr>
          <w:p w14:paraId="173CB51D" w14:textId="7DF0716C" w:rsidR="003504B8" w:rsidRPr="008A25D8" w:rsidRDefault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lastRenderedPageBreak/>
              <w:t>Сборник материалов II Республикански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х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Яруллински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х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педагогически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х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чтени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й</w:t>
            </w:r>
          </w:p>
        </w:tc>
        <w:tc>
          <w:tcPr>
            <w:tcW w:w="1465" w:type="dxa"/>
          </w:tcPr>
          <w:p w14:paraId="0EFCDC4D" w14:textId="446BF110" w:rsidR="003504B8" w:rsidRPr="008A25D8" w:rsidRDefault="001F71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май</w:t>
            </w:r>
            <w:r w:rsidR="00ED0726" w:rsidRPr="008A25D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20</w:t>
            </w:r>
            <w:r w:rsidR="00ED0726" w:rsidRPr="008A25D8">
              <w:rPr>
                <w:rFonts w:eastAsia="Times New Roman"/>
                <w:bCs/>
                <w:sz w:val="24"/>
                <w:szCs w:val="24"/>
              </w:rPr>
              <w:t>24 г.</w:t>
            </w:r>
          </w:p>
        </w:tc>
        <w:tc>
          <w:tcPr>
            <w:tcW w:w="1904" w:type="dxa"/>
          </w:tcPr>
          <w:p w14:paraId="159C2362" w14:textId="77777777" w:rsidR="00ED0726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Хабибуллина М.А</w:t>
            </w:r>
          </w:p>
          <w:p w14:paraId="22061CED" w14:textId="77777777" w:rsidR="00ED0726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5F907E05" w14:textId="77777777" w:rsidR="003504B8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Ю.В</w:t>
            </w:r>
          </w:p>
        </w:tc>
      </w:tr>
      <w:tr w:rsidR="003504B8" w:rsidRPr="008A25D8" w14:paraId="35642F46" w14:textId="77777777" w:rsidTr="006355D4">
        <w:tc>
          <w:tcPr>
            <w:tcW w:w="959" w:type="dxa"/>
          </w:tcPr>
          <w:p w14:paraId="307B45B2" w14:textId="185C300D" w:rsidR="003504B8" w:rsidRPr="008A25D8" w:rsidRDefault="000F5C06" w:rsidP="00B022BA">
            <w:pPr>
              <w:pStyle w:val="a6"/>
              <w:ind w:left="42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097" w:type="dxa"/>
          </w:tcPr>
          <w:p w14:paraId="042D9D0D" w14:textId="126F41E4" w:rsidR="003504B8" w:rsidRPr="008A25D8" w:rsidRDefault="001F71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«Роль дополнительного образования в сфере воспитания и популяризации семейных ценностей»</w:t>
            </w:r>
          </w:p>
        </w:tc>
        <w:tc>
          <w:tcPr>
            <w:tcW w:w="2889" w:type="dxa"/>
          </w:tcPr>
          <w:p w14:paraId="64EEB7F7" w14:textId="0BC06D22" w:rsidR="003504B8" w:rsidRPr="008A25D8" w:rsidRDefault="001F71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</w:t>
            </w:r>
            <w:r w:rsidR="00ED0726" w:rsidRPr="008A25D8">
              <w:rPr>
                <w:rFonts w:eastAsia="Times New Roman"/>
                <w:bCs/>
                <w:sz w:val="24"/>
                <w:szCs w:val="24"/>
              </w:rPr>
              <w:t>аучно-методический журнал «KAZANOBR.RU»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5" w:type="dxa"/>
          </w:tcPr>
          <w:p w14:paraId="35145A12" w14:textId="6CE7A6A1" w:rsidR="003504B8" w:rsidRPr="008A25D8" w:rsidRDefault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  <w:r w:rsidR="001F715B">
              <w:rPr>
                <w:rFonts w:eastAsia="Times New Roman"/>
                <w:bCs/>
                <w:sz w:val="24"/>
                <w:szCs w:val="24"/>
              </w:rPr>
              <w:t>20</w:t>
            </w:r>
            <w:r w:rsidRPr="008A25D8">
              <w:rPr>
                <w:rFonts w:eastAsia="Times New Roman"/>
                <w:bCs/>
                <w:sz w:val="24"/>
                <w:szCs w:val="24"/>
              </w:rPr>
              <w:t>24 г</w:t>
            </w:r>
          </w:p>
        </w:tc>
        <w:tc>
          <w:tcPr>
            <w:tcW w:w="1904" w:type="dxa"/>
          </w:tcPr>
          <w:p w14:paraId="68D0281F" w14:textId="77777777" w:rsidR="00ED0726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Хабибуллина М.А</w:t>
            </w:r>
          </w:p>
          <w:p w14:paraId="14A02753" w14:textId="77777777" w:rsidR="00ED0726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5F114A81" w14:textId="77777777" w:rsidR="003504B8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Ю.В</w:t>
            </w:r>
          </w:p>
        </w:tc>
      </w:tr>
      <w:tr w:rsidR="007E2D3F" w:rsidRPr="008A25D8" w14:paraId="7DF485F9" w14:textId="77777777" w:rsidTr="006355D4">
        <w:tc>
          <w:tcPr>
            <w:tcW w:w="959" w:type="dxa"/>
          </w:tcPr>
          <w:p w14:paraId="5B6AC451" w14:textId="23AC2BEE" w:rsidR="007E2D3F" w:rsidRPr="008A25D8" w:rsidRDefault="000F5C06" w:rsidP="00B022BA">
            <w:pPr>
              <w:pStyle w:val="a6"/>
              <w:ind w:left="42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97" w:type="dxa"/>
          </w:tcPr>
          <w:p w14:paraId="29FA4366" w14:textId="4BBE38D6" w:rsidR="007E2D3F" w:rsidRDefault="007E2D3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Опыт работы наставничества по модели «Методист – педагог» в дополнительном образовании»</w:t>
            </w:r>
          </w:p>
        </w:tc>
        <w:tc>
          <w:tcPr>
            <w:tcW w:w="2889" w:type="dxa"/>
          </w:tcPr>
          <w:p w14:paraId="00F87015" w14:textId="50CD3B01" w:rsidR="007E2D3F" w:rsidRDefault="007E2D3F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Электронный сборник материалов по итогам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Всероссийской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НПК «Н</w:t>
            </w:r>
            <w:r w:rsidRPr="007E2D3F">
              <w:rPr>
                <w:rFonts w:eastAsia="Times New Roman"/>
                <w:bCs/>
                <w:sz w:val="24"/>
                <w:szCs w:val="24"/>
              </w:rPr>
              <w:t>аставничеств</w:t>
            </w:r>
            <w:r>
              <w:rPr>
                <w:rFonts w:eastAsia="Times New Roman"/>
                <w:bCs/>
                <w:sz w:val="24"/>
                <w:szCs w:val="24"/>
              </w:rPr>
              <w:t>о</w:t>
            </w:r>
            <w:r w:rsidRPr="007E2D3F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521508">
              <w:rPr>
                <w:rFonts w:eastAsia="Times New Roman"/>
                <w:bCs/>
                <w:sz w:val="24"/>
                <w:szCs w:val="24"/>
              </w:rPr>
              <w:t>в</w:t>
            </w:r>
            <w:r w:rsidRPr="007E2D3F">
              <w:rPr>
                <w:rFonts w:eastAsia="Times New Roman"/>
                <w:bCs/>
                <w:sz w:val="24"/>
                <w:szCs w:val="24"/>
              </w:rPr>
              <w:t xml:space="preserve"> образовании</w:t>
            </w:r>
            <w:r>
              <w:rPr>
                <w:rFonts w:eastAsia="Times New Roman"/>
                <w:bCs/>
                <w:sz w:val="24"/>
                <w:szCs w:val="24"/>
              </w:rPr>
              <w:t>: современная теория и инновационная практика»</w:t>
            </w:r>
            <w:r w:rsidRPr="007E2D3F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14:paraId="55F088CE" w14:textId="58BFF761" w:rsidR="007E2D3F" w:rsidRPr="008A25D8" w:rsidRDefault="007E2D3F">
            <w:pPr>
              <w:rPr>
                <w:rFonts w:eastAsia="Times New Roman"/>
                <w:bCs/>
                <w:sz w:val="24"/>
                <w:szCs w:val="24"/>
              </w:rPr>
            </w:pPr>
            <w:r w:rsidRPr="007E2D3F">
              <w:rPr>
                <w:rFonts w:eastAsia="Times New Roman"/>
                <w:bCs/>
                <w:sz w:val="24"/>
                <w:szCs w:val="24"/>
              </w:rPr>
              <w:t>Декабрь 2024 г</w:t>
            </w:r>
          </w:p>
        </w:tc>
        <w:tc>
          <w:tcPr>
            <w:tcW w:w="1904" w:type="dxa"/>
          </w:tcPr>
          <w:p w14:paraId="5E99E403" w14:textId="77777777" w:rsidR="007E2D3F" w:rsidRDefault="007E2D3F" w:rsidP="00ED07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Ахунова Г.Б.</w:t>
            </w:r>
          </w:p>
          <w:p w14:paraId="07BD2301" w14:textId="2EB6552D" w:rsidR="00521508" w:rsidRPr="008A25D8" w:rsidRDefault="00521508" w:rsidP="00ED0726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5C0367" w:rsidRPr="008A25D8" w14:paraId="41CF9B72" w14:textId="77777777" w:rsidTr="006355D4">
        <w:tc>
          <w:tcPr>
            <w:tcW w:w="959" w:type="dxa"/>
          </w:tcPr>
          <w:p w14:paraId="36D77AF9" w14:textId="1F1E0EB2" w:rsidR="005C0367" w:rsidRPr="008A25D8" w:rsidRDefault="000F5C06" w:rsidP="00B022BA">
            <w:pPr>
              <w:pStyle w:val="a6"/>
              <w:ind w:left="42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97" w:type="dxa"/>
          </w:tcPr>
          <w:p w14:paraId="0395800C" w14:textId="6F7053CF" w:rsidR="005C0367" w:rsidRPr="008A25D8" w:rsidRDefault="001F715B">
            <w:pPr>
              <w:rPr>
                <w:rFonts w:eastAsia="Times New Roman"/>
                <w:bCs/>
                <w:sz w:val="24"/>
                <w:szCs w:val="24"/>
              </w:rPr>
            </w:pPr>
            <w:r w:rsidRPr="001F715B">
              <w:rPr>
                <w:rFonts w:eastAsia="Times New Roman"/>
                <w:bCs/>
                <w:sz w:val="24"/>
                <w:szCs w:val="24"/>
              </w:rPr>
              <w:t>«Роль дополнительного образования в сфере воспитания и популяризации семейных ценностей»</w:t>
            </w:r>
          </w:p>
        </w:tc>
        <w:tc>
          <w:tcPr>
            <w:tcW w:w="2889" w:type="dxa"/>
          </w:tcPr>
          <w:p w14:paraId="195E11D2" w14:textId="796092E8" w:rsidR="005C0367" w:rsidRPr="001F715B" w:rsidRDefault="005C0367">
            <w:pPr>
              <w:rPr>
                <w:rFonts w:eastAsia="Times New Roman"/>
                <w:bCs/>
                <w:sz w:val="24"/>
                <w:szCs w:val="24"/>
              </w:rPr>
            </w:pPr>
            <w:r w:rsidRPr="001F715B">
              <w:rPr>
                <w:rFonts w:eastAsia="Times New Roman"/>
                <w:bCs/>
                <w:sz w:val="24"/>
                <w:szCs w:val="24"/>
              </w:rPr>
              <w:t>научно-методический журнал «KAZANOBR.RU»</w:t>
            </w:r>
          </w:p>
        </w:tc>
        <w:tc>
          <w:tcPr>
            <w:tcW w:w="1465" w:type="dxa"/>
          </w:tcPr>
          <w:p w14:paraId="48DE6760" w14:textId="71CBF052" w:rsidR="005C0367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Ноябрь 2024</w:t>
            </w:r>
          </w:p>
        </w:tc>
        <w:tc>
          <w:tcPr>
            <w:tcW w:w="1904" w:type="dxa"/>
          </w:tcPr>
          <w:p w14:paraId="26381F44" w14:textId="77777777" w:rsidR="005C0367" w:rsidRDefault="005C0367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Миннубаева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Л.Р.</w:t>
            </w:r>
          </w:p>
          <w:p w14:paraId="0F3F82CD" w14:textId="77777777" w:rsidR="005C0367" w:rsidRDefault="005C0367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Козякова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Н.А.</w:t>
            </w:r>
          </w:p>
          <w:p w14:paraId="5F7A6C1B" w14:textId="77777777" w:rsidR="005C0367" w:rsidRDefault="005C0367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Курнинова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 Л.Н.</w:t>
            </w:r>
          </w:p>
          <w:p w14:paraId="1730AFA9" w14:textId="2A4E5F1B" w:rsidR="00656C70" w:rsidRPr="008A25D8" w:rsidRDefault="00656C70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Ахметшина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А.И.</w:t>
            </w:r>
          </w:p>
        </w:tc>
      </w:tr>
      <w:tr w:rsidR="00734277" w:rsidRPr="008A25D8" w14:paraId="4958AF43" w14:textId="77777777" w:rsidTr="006355D4">
        <w:tc>
          <w:tcPr>
            <w:tcW w:w="959" w:type="dxa"/>
          </w:tcPr>
          <w:p w14:paraId="3C71C666" w14:textId="5F269635" w:rsidR="00734277" w:rsidRPr="008A25D8" w:rsidRDefault="000F5C06" w:rsidP="000F5C06">
            <w:pPr>
              <w:pStyle w:val="a6"/>
              <w:ind w:left="28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97" w:type="dxa"/>
          </w:tcPr>
          <w:p w14:paraId="73D51C34" w14:textId="59A06A8D" w:rsidR="00734277" w:rsidRPr="008A25D8" w:rsidRDefault="00734277">
            <w:pPr>
              <w:rPr>
                <w:rFonts w:eastAsia="Times New Roman"/>
                <w:bCs/>
                <w:sz w:val="24"/>
                <w:szCs w:val="24"/>
              </w:rPr>
            </w:pPr>
            <w:r w:rsidRPr="00734277">
              <w:rPr>
                <w:rFonts w:eastAsia="Times New Roman"/>
                <w:bCs/>
                <w:sz w:val="24"/>
                <w:szCs w:val="24"/>
              </w:rPr>
              <w:t>Мое лучшее мероприятие</w:t>
            </w:r>
          </w:p>
        </w:tc>
        <w:tc>
          <w:tcPr>
            <w:tcW w:w="2889" w:type="dxa"/>
          </w:tcPr>
          <w:p w14:paraId="5351814E" w14:textId="0DB5156B" w:rsidR="00734277" w:rsidRDefault="0073427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</w:t>
            </w:r>
            <w:r w:rsidRPr="00734277">
              <w:rPr>
                <w:rFonts w:eastAsia="Times New Roman"/>
                <w:bCs/>
                <w:sz w:val="24"/>
                <w:szCs w:val="24"/>
              </w:rPr>
              <w:t>сероссийско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734277">
              <w:rPr>
                <w:rFonts w:eastAsia="Times New Roman"/>
                <w:bCs/>
                <w:sz w:val="24"/>
                <w:szCs w:val="24"/>
              </w:rPr>
              <w:t xml:space="preserve"> сетево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734277">
              <w:rPr>
                <w:rFonts w:eastAsia="Times New Roman"/>
                <w:bCs/>
                <w:sz w:val="24"/>
                <w:szCs w:val="24"/>
              </w:rPr>
              <w:t xml:space="preserve"> издани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734277">
              <w:rPr>
                <w:rFonts w:eastAsia="Times New Roman"/>
                <w:bCs/>
                <w:sz w:val="24"/>
                <w:szCs w:val="24"/>
              </w:rPr>
              <w:t xml:space="preserve"> для педагогов и учащихся образовательных учреждений Фонд 21 века</w:t>
            </w:r>
          </w:p>
          <w:p w14:paraId="51A7FF56" w14:textId="17B70458" w:rsidR="00734277" w:rsidRPr="008A25D8" w:rsidRDefault="0073427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</w:tcPr>
          <w:p w14:paraId="34FB573E" w14:textId="52988C06" w:rsidR="00734277" w:rsidRPr="008A25D8" w:rsidRDefault="00734277">
            <w:pPr>
              <w:rPr>
                <w:rFonts w:eastAsia="Times New Roman"/>
                <w:bCs/>
                <w:sz w:val="24"/>
                <w:szCs w:val="24"/>
              </w:rPr>
            </w:pPr>
            <w:r w:rsidRPr="00734277">
              <w:rPr>
                <w:rFonts w:eastAsia="Times New Roman"/>
                <w:bCs/>
                <w:sz w:val="24"/>
                <w:szCs w:val="24"/>
              </w:rPr>
              <w:t>02.12.2024 -</w:t>
            </w:r>
          </w:p>
        </w:tc>
        <w:tc>
          <w:tcPr>
            <w:tcW w:w="1904" w:type="dxa"/>
          </w:tcPr>
          <w:p w14:paraId="294EA690" w14:textId="43B0551C" w:rsidR="00734277" w:rsidRPr="008A25D8" w:rsidRDefault="00734277" w:rsidP="00ED0726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Фатьянова И.А.</w:t>
            </w:r>
          </w:p>
        </w:tc>
      </w:tr>
      <w:tr w:rsidR="003504B8" w:rsidRPr="008A25D8" w14:paraId="76C128D7" w14:textId="77777777" w:rsidTr="006355D4">
        <w:tc>
          <w:tcPr>
            <w:tcW w:w="959" w:type="dxa"/>
          </w:tcPr>
          <w:p w14:paraId="5F76664C" w14:textId="26D4EC58" w:rsidR="003504B8" w:rsidRPr="008A25D8" w:rsidRDefault="000F5C06" w:rsidP="000F5C06">
            <w:pPr>
              <w:pStyle w:val="a6"/>
              <w:ind w:hanging="43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97" w:type="dxa"/>
          </w:tcPr>
          <w:p w14:paraId="5C3F5197" w14:textId="62CCCDEF" w:rsidR="003504B8" w:rsidRPr="008A25D8" w:rsidRDefault="00B33526">
            <w:pPr>
              <w:rPr>
                <w:rFonts w:eastAsia="Times New Roman"/>
                <w:bCs/>
                <w:sz w:val="24"/>
                <w:szCs w:val="24"/>
              </w:rPr>
            </w:pPr>
            <w:r w:rsidRPr="00B33526">
              <w:rPr>
                <w:rFonts w:eastAsia="Times New Roman"/>
                <w:bCs/>
                <w:sz w:val="24"/>
                <w:szCs w:val="24"/>
              </w:rPr>
              <w:t>Региональный методический семинар «Воспитательная составляющая в содержании дополнительных общеобразовательных программ</w:t>
            </w:r>
            <w:r>
              <w:rPr>
                <w:rFonts w:eastAsia="Times New Roman"/>
                <w:bCs/>
                <w:sz w:val="24"/>
                <w:szCs w:val="24"/>
              </w:rPr>
              <w:t>»</w:t>
            </w:r>
            <w:r w:rsidR="00A8256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</w:tcPr>
          <w:p w14:paraId="587307BF" w14:textId="77777777" w:rsidR="005C0367" w:rsidRDefault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 xml:space="preserve">борник материалов </w:t>
            </w:r>
            <w:r w:rsidR="005C0367" w:rsidRPr="005C0367">
              <w:rPr>
                <w:rFonts w:eastAsia="Times New Roman"/>
                <w:bCs/>
                <w:sz w:val="24"/>
                <w:szCs w:val="24"/>
              </w:rPr>
              <w:t>Региональн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ого</w:t>
            </w:r>
            <w:r w:rsidR="005C0367" w:rsidRPr="005C0367">
              <w:rPr>
                <w:rFonts w:eastAsia="Times New Roman"/>
                <w:bCs/>
                <w:sz w:val="24"/>
                <w:szCs w:val="24"/>
              </w:rPr>
              <w:t xml:space="preserve"> методическ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ого</w:t>
            </w:r>
            <w:r w:rsidR="005C0367" w:rsidRPr="005C0367">
              <w:rPr>
                <w:rFonts w:eastAsia="Times New Roman"/>
                <w:bCs/>
                <w:sz w:val="24"/>
                <w:szCs w:val="24"/>
              </w:rPr>
              <w:t xml:space="preserve"> семинар</w:t>
            </w:r>
            <w:r w:rsidR="005C0367">
              <w:rPr>
                <w:rFonts w:eastAsia="Times New Roman"/>
                <w:bCs/>
                <w:sz w:val="24"/>
                <w:szCs w:val="24"/>
              </w:rPr>
              <w:t>а</w:t>
            </w:r>
          </w:p>
          <w:p w14:paraId="4CB3FB26" w14:textId="77777777" w:rsidR="003504B8" w:rsidRDefault="005C0367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14:paraId="042A01D9" w14:textId="117534B0" w:rsidR="001F715B" w:rsidRPr="008A25D8" w:rsidRDefault="001F715B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65" w:type="dxa"/>
          </w:tcPr>
          <w:p w14:paraId="5A959C33" w14:textId="77777777" w:rsidR="003504B8" w:rsidRPr="008A25D8" w:rsidRDefault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24.01.2025</w:t>
            </w:r>
          </w:p>
        </w:tc>
        <w:tc>
          <w:tcPr>
            <w:tcW w:w="1904" w:type="dxa"/>
          </w:tcPr>
          <w:p w14:paraId="3829C3D6" w14:textId="77777777" w:rsidR="003504B8" w:rsidRDefault="00A8256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Абдуллина Р.Г.</w:t>
            </w:r>
          </w:p>
          <w:p w14:paraId="38963D79" w14:textId="7B96FC72" w:rsidR="00A82565" w:rsidRPr="008A25D8" w:rsidRDefault="00A8256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Абдуллина Р.И.</w:t>
            </w:r>
          </w:p>
        </w:tc>
      </w:tr>
      <w:tr w:rsidR="003504B8" w:rsidRPr="008A25D8" w14:paraId="7F79C4B5" w14:textId="77777777" w:rsidTr="006355D4">
        <w:tc>
          <w:tcPr>
            <w:tcW w:w="959" w:type="dxa"/>
          </w:tcPr>
          <w:p w14:paraId="6B48B0CC" w14:textId="13AB5006" w:rsidR="003504B8" w:rsidRPr="008A25D8" w:rsidRDefault="000F5C06" w:rsidP="000F5C06">
            <w:pPr>
              <w:pStyle w:val="a6"/>
              <w:ind w:left="28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3097" w:type="dxa"/>
          </w:tcPr>
          <w:p w14:paraId="147800E3" w14:textId="77777777" w:rsidR="003504B8" w:rsidRDefault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Сборник материалов II Республиканские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Яруллинские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педагогические чтения «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Гуманизация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 воспитательного пространства дополнительного образования», </w:t>
            </w:r>
            <w:proofErr w:type="gramStart"/>
            <w:r w:rsidRPr="008A25D8">
              <w:rPr>
                <w:rFonts w:eastAsia="Times New Roman"/>
                <w:bCs/>
                <w:sz w:val="24"/>
                <w:szCs w:val="24"/>
              </w:rPr>
              <w:t>посвященная</w:t>
            </w:r>
            <w:proofErr w:type="gram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Году семьи и 80-летия Победы и ВОВ    </w:t>
            </w:r>
          </w:p>
          <w:p w14:paraId="6C5D6F20" w14:textId="77777777" w:rsidR="00521508" w:rsidRDefault="00521508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5EB36324" w14:textId="77777777" w:rsidR="005C0367" w:rsidRPr="008A25D8" w:rsidRDefault="005C0367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14:paraId="22EF3E9C" w14:textId="30FAFA35" w:rsidR="003504B8" w:rsidRPr="008A25D8" w:rsidRDefault="001F715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</w:t>
            </w:r>
            <w:r w:rsidR="00ED0726" w:rsidRPr="008A25D8">
              <w:rPr>
                <w:rFonts w:eastAsia="Times New Roman"/>
                <w:bCs/>
                <w:sz w:val="24"/>
                <w:szCs w:val="24"/>
              </w:rPr>
              <w:t>аучно-методический журнал «KAZANOBR.RU»</w:t>
            </w:r>
          </w:p>
        </w:tc>
        <w:tc>
          <w:tcPr>
            <w:tcW w:w="1465" w:type="dxa"/>
          </w:tcPr>
          <w:p w14:paraId="4F41BB0A" w14:textId="346224C6" w:rsidR="003504B8" w:rsidRPr="008A25D8" w:rsidRDefault="00B022BA" w:rsidP="00B022B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май 2025</w:t>
            </w:r>
          </w:p>
        </w:tc>
        <w:tc>
          <w:tcPr>
            <w:tcW w:w="1904" w:type="dxa"/>
          </w:tcPr>
          <w:p w14:paraId="27B15CB4" w14:textId="77777777" w:rsidR="00ED0726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Хабибуллина М.А</w:t>
            </w:r>
          </w:p>
          <w:p w14:paraId="5A3E38B6" w14:textId="77777777" w:rsidR="00ED0726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Сафина Н.И.</w:t>
            </w:r>
          </w:p>
          <w:p w14:paraId="2012775C" w14:textId="77777777" w:rsidR="003504B8" w:rsidRPr="008A25D8" w:rsidRDefault="00ED0726" w:rsidP="00ED0726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Ю.В</w:t>
            </w:r>
          </w:p>
        </w:tc>
      </w:tr>
      <w:tr w:rsidR="003504B8" w:rsidRPr="008A25D8" w14:paraId="17685FB1" w14:textId="77777777" w:rsidTr="006355D4">
        <w:tc>
          <w:tcPr>
            <w:tcW w:w="959" w:type="dxa"/>
          </w:tcPr>
          <w:p w14:paraId="7D7C4E1C" w14:textId="0DF713DF" w:rsidR="003504B8" w:rsidRPr="008A25D8" w:rsidRDefault="000F5C06" w:rsidP="000F5C06">
            <w:pPr>
              <w:pStyle w:val="a6"/>
              <w:ind w:left="28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097" w:type="dxa"/>
          </w:tcPr>
          <w:p w14:paraId="24CD79D7" w14:textId="32096C74" w:rsidR="003504B8" w:rsidRPr="008A25D8" w:rsidRDefault="00A4582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A4582A">
              <w:rPr>
                <w:rFonts w:eastAsia="Times New Roman"/>
                <w:bCs/>
                <w:sz w:val="24"/>
                <w:szCs w:val="24"/>
              </w:rPr>
              <w:t xml:space="preserve"> «Невидимые герои в тылу». </w:t>
            </w:r>
          </w:p>
        </w:tc>
        <w:tc>
          <w:tcPr>
            <w:tcW w:w="2889" w:type="dxa"/>
          </w:tcPr>
          <w:p w14:paraId="79C7F5B5" w14:textId="520D9021" w:rsidR="003504B8" w:rsidRPr="008A25D8" w:rsidRDefault="00A4582A">
            <w:pPr>
              <w:rPr>
                <w:rFonts w:eastAsia="Times New Roman"/>
                <w:bCs/>
                <w:sz w:val="24"/>
                <w:szCs w:val="24"/>
              </w:rPr>
            </w:pPr>
            <w:r w:rsidRPr="00A4582A">
              <w:rPr>
                <w:rFonts w:eastAsia="Times New Roman"/>
                <w:bCs/>
                <w:sz w:val="24"/>
                <w:szCs w:val="24"/>
              </w:rPr>
              <w:t>научно-методический журнал «KAZANOBR.RU»</w:t>
            </w:r>
          </w:p>
        </w:tc>
        <w:tc>
          <w:tcPr>
            <w:tcW w:w="1465" w:type="dxa"/>
          </w:tcPr>
          <w:p w14:paraId="072A2156" w14:textId="579810D9" w:rsidR="003504B8" w:rsidRPr="008A25D8" w:rsidRDefault="00B022BA" w:rsidP="00B022B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B022BA">
              <w:rPr>
                <w:rFonts w:eastAsia="Times New Roman"/>
                <w:bCs/>
                <w:sz w:val="24"/>
                <w:szCs w:val="24"/>
              </w:rPr>
              <w:t>май 202</w:t>
            </w: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14:paraId="764D8807" w14:textId="4684FFE7" w:rsidR="003504B8" w:rsidRPr="008A25D8" w:rsidRDefault="00A4582A">
            <w:pPr>
              <w:rPr>
                <w:rFonts w:eastAsia="Times New Roman"/>
                <w:bCs/>
                <w:sz w:val="24"/>
                <w:szCs w:val="24"/>
              </w:rPr>
            </w:pPr>
            <w:r w:rsidRPr="00A4582A">
              <w:rPr>
                <w:rFonts w:eastAsia="Times New Roman"/>
                <w:bCs/>
                <w:sz w:val="24"/>
                <w:szCs w:val="24"/>
              </w:rPr>
              <w:t xml:space="preserve">Фатьянова И.А. </w:t>
            </w:r>
          </w:p>
        </w:tc>
      </w:tr>
      <w:tr w:rsidR="005C0367" w:rsidRPr="008A25D8" w14:paraId="5E5FAFCD" w14:textId="77777777" w:rsidTr="006355D4">
        <w:tc>
          <w:tcPr>
            <w:tcW w:w="959" w:type="dxa"/>
          </w:tcPr>
          <w:p w14:paraId="6B75A039" w14:textId="5AC21572" w:rsidR="005C0367" w:rsidRPr="008A25D8" w:rsidRDefault="000F5C06" w:rsidP="00EA423B">
            <w:pPr>
              <w:pStyle w:val="a6"/>
              <w:ind w:left="284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097" w:type="dxa"/>
          </w:tcPr>
          <w:p w14:paraId="3409FB35" w14:textId="77777777" w:rsidR="005C0367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Наставничества в дополнительном </w:t>
            </w: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образовании</w:t>
            </w:r>
          </w:p>
          <w:p w14:paraId="1A90A13F" w14:textId="63279BF0" w:rsidR="00656C70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889" w:type="dxa"/>
          </w:tcPr>
          <w:p w14:paraId="3986AF26" w14:textId="4EC58761" w:rsidR="005C0367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Н</w:t>
            </w:r>
            <w:r w:rsidR="005C0367" w:rsidRPr="005C0367">
              <w:rPr>
                <w:rFonts w:eastAsia="Times New Roman"/>
                <w:bCs/>
                <w:sz w:val="24"/>
                <w:szCs w:val="24"/>
              </w:rPr>
              <w:t xml:space="preserve">аучно-методический журнал </w:t>
            </w:r>
            <w:r w:rsidR="005C0367" w:rsidRPr="005C0367">
              <w:rPr>
                <w:rFonts w:eastAsia="Times New Roman"/>
                <w:bCs/>
                <w:sz w:val="24"/>
                <w:szCs w:val="24"/>
              </w:rPr>
              <w:lastRenderedPageBreak/>
              <w:t>«KAZANOBR.RU</w:t>
            </w:r>
            <w:r w:rsidR="007236D0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14:paraId="7EFA26A8" w14:textId="41B5D27F" w:rsidR="005C0367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 w:rsidRPr="00656C70">
              <w:rPr>
                <w:rFonts w:eastAsia="Times New Roman"/>
                <w:bCs/>
                <w:sz w:val="24"/>
                <w:szCs w:val="24"/>
              </w:rPr>
              <w:lastRenderedPageBreak/>
              <w:t>Ноябрь 2024</w:t>
            </w:r>
          </w:p>
        </w:tc>
        <w:tc>
          <w:tcPr>
            <w:tcW w:w="1904" w:type="dxa"/>
          </w:tcPr>
          <w:p w14:paraId="4DD788AC" w14:textId="77777777" w:rsidR="005C0367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656C70"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 w:rsidRPr="00656C70"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14:paraId="66BFFA96" w14:textId="77777777" w:rsidR="00656C70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lastRenderedPageBreak/>
              <w:t>Шарафутдинова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А.К.</w:t>
            </w:r>
          </w:p>
          <w:p w14:paraId="5DAA03C6" w14:textId="4D9084F4" w:rsidR="00656C70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656C70" w:rsidRPr="008A25D8" w14:paraId="0A0F2F2A" w14:textId="77777777" w:rsidTr="006355D4">
        <w:tc>
          <w:tcPr>
            <w:tcW w:w="959" w:type="dxa"/>
          </w:tcPr>
          <w:p w14:paraId="6DB7501F" w14:textId="5A3F1B51" w:rsidR="00656C70" w:rsidRPr="008A25D8" w:rsidRDefault="000F5C06" w:rsidP="00EA423B">
            <w:pPr>
              <w:pStyle w:val="a6"/>
              <w:ind w:left="28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1</w:t>
            </w:r>
            <w:r w:rsidR="00542ED8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14:paraId="2C89A162" w14:textId="6EB6A3D7" w:rsidR="00656C70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К 80-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летию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Великой Победы</w:t>
            </w:r>
          </w:p>
        </w:tc>
        <w:tc>
          <w:tcPr>
            <w:tcW w:w="2889" w:type="dxa"/>
          </w:tcPr>
          <w:p w14:paraId="37010AA3" w14:textId="1F469D3C" w:rsidR="00656C70" w:rsidRPr="008A25D8" w:rsidRDefault="007236D0">
            <w:pPr>
              <w:rPr>
                <w:rFonts w:eastAsia="Times New Roman"/>
                <w:bCs/>
                <w:sz w:val="24"/>
                <w:szCs w:val="24"/>
              </w:rPr>
            </w:pPr>
            <w:r w:rsidRPr="007236D0">
              <w:rPr>
                <w:rFonts w:eastAsia="Times New Roman"/>
                <w:bCs/>
                <w:sz w:val="24"/>
                <w:szCs w:val="24"/>
              </w:rPr>
              <w:t>Научно-методический журнал «KAZANOBR.RU</w:t>
            </w:r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14:paraId="3E01E77B" w14:textId="3DFB8B51" w:rsidR="00656C70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Май 2025</w:t>
            </w:r>
          </w:p>
        </w:tc>
        <w:tc>
          <w:tcPr>
            <w:tcW w:w="1904" w:type="dxa"/>
          </w:tcPr>
          <w:p w14:paraId="3B0C4E94" w14:textId="77777777" w:rsidR="00656C70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Кашфразиева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 Д.Р.</w:t>
            </w:r>
          </w:p>
          <w:p w14:paraId="05A90A9F" w14:textId="77777777" w:rsidR="00656C70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Портнова С.Б.</w:t>
            </w:r>
          </w:p>
          <w:p w14:paraId="6A1A3279" w14:textId="7DF6F1D9" w:rsidR="00656C70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BA18DD" w:rsidRPr="008A25D8" w14:paraId="3244B104" w14:textId="77777777" w:rsidTr="006355D4">
        <w:tc>
          <w:tcPr>
            <w:tcW w:w="959" w:type="dxa"/>
          </w:tcPr>
          <w:p w14:paraId="6609C1FA" w14:textId="4413D1C2" w:rsidR="00BA18DD" w:rsidRPr="008A25D8" w:rsidRDefault="000F5C06" w:rsidP="00EA423B">
            <w:pPr>
              <w:pStyle w:val="a6"/>
              <w:ind w:left="28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542ED8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97" w:type="dxa"/>
          </w:tcPr>
          <w:p w14:paraId="17A4A73A" w14:textId="77777777" w:rsidR="007F7922" w:rsidRPr="007F7922" w:rsidRDefault="007F7922" w:rsidP="007F7922">
            <w:pPr>
              <w:rPr>
                <w:rFonts w:eastAsia="Times New Roman"/>
                <w:bCs/>
                <w:sz w:val="24"/>
                <w:szCs w:val="24"/>
              </w:rPr>
            </w:pPr>
            <w:r w:rsidRPr="007F7922">
              <w:rPr>
                <w:rFonts w:eastAsia="Times New Roman"/>
                <w:bCs/>
                <w:sz w:val="24"/>
                <w:szCs w:val="24"/>
              </w:rPr>
              <w:t xml:space="preserve">Изучение </w:t>
            </w:r>
            <w:proofErr w:type="gramStart"/>
            <w:r w:rsidRPr="007F7922">
              <w:rPr>
                <w:rFonts w:eastAsia="Times New Roman"/>
                <w:bCs/>
                <w:sz w:val="24"/>
                <w:szCs w:val="24"/>
              </w:rPr>
              <w:t>боевого</w:t>
            </w:r>
            <w:proofErr w:type="gramEnd"/>
            <w:r w:rsidRPr="007F7922">
              <w:rPr>
                <w:rFonts w:eastAsia="Times New Roman"/>
                <w:bCs/>
                <w:sz w:val="24"/>
                <w:szCs w:val="24"/>
              </w:rPr>
              <w:t xml:space="preserve"> и жизненного</w:t>
            </w:r>
          </w:p>
          <w:p w14:paraId="22B00D27" w14:textId="77777777" w:rsidR="007F7922" w:rsidRPr="007F7922" w:rsidRDefault="007F7922" w:rsidP="007F7922">
            <w:pPr>
              <w:rPr>
                <w:rFonts w:eastAsia="Times New Roman"/>
                <w:bCs/>
                <w:sz w:val="24"/>
                <w:szCs w:val="24"/>
              </w:rPr>
            </w:pPr>
            <w:r w:rsidRPr="007F7922">
              <w:rPr>
                <w:rFonts w:eastAsia="Times New Roman"/>
                <w:bCs/>
                <w:sz w:val="24"/>
                <w:szCs w:val="24"/>
              </w:rPr>
              <w:t xml:space="preserve">пути участника </w:t>
            </w:r>
            <w:proofErr w:type="gramStart"/>
            <w:r w:rsidRPr="007F7922">
              <w:rPr>
                <w:rFonts w:eastAsia="Times New Roman"/>
                <w:bCs/>
                <w:sz w:val="24"/>
                <w:szCs w:val="24"/>
              </w:rPr>
              <w:t>Великой</w:t>
            </w:r>
            <w:proofErr w:type="gramEnd"/>
          </w:p>
          <w:p w14:paraId="56F543AB" w14:textId="77777777" w:rsidR="007F7922" w:rsidRPr="007F7922" w:rsidRDefault="007F7922" w:rsidP="007F7922">
            <w:pPr>
              <w:rPr>
                <w:rFonts w:eastAsia="Times New Roman"/>
                <w:bCs/>
                <w:sz w:val="24"/>
                <w:szCs w:val="24"/>
              </w:rPr>
            </w:pPr>
            <w:r w:rsidRPr="007F7922">
              <w:rPr>
                <w:rFonts w:eastAsia="Times New Roman"/>
                <w:bCs/>
                <w:sz w:val="24"/>
                <w:szCs w:val="24"/>
              </w:rPr>
              <w:t>Отечественной войны как</w:t>
            </w:r>
          </w:p>
          <w:p w14:paraId="1A31E14C" w14:textId="77777777" w:rsidR="007F7922" w:rsidRPr="007F7922" w:rsidRDefault="007F7922" w:rsidP="007F7922">
            <w:pPr>
              <w:rPr>
                <w:rFonts w:eastAsia="Times New Roman"/>
                <w:bCs/>
                <w:sz w:val="24"/>
                <w:szCs w:val="24"/>
              </w:rPr>
            </w:pPr>
            <w:r w:rsidRPr="007F7922">
              <w:rPr>
                <w:rFonts w:eastAsia="Times New Roman"/>
                <w:bCs/>
                <w:sz w:val="24"/>
                <w:szCs w:val="24"/>
              </w:rPr>
              <w:t xml:space="preserve">составляющая </w:t>
            </w:r>
            <w:proofErr w:type="gramStart"/>
            <w:r w:rsidRPr="007F7922">
              <w:rPr>
                <w:rFonts w:eastAsia="Times New Roman"/>
                <w:bCs/>
                <w:sz w:val="24"/>
                <w:szCs w:val="24"/>
              </w:rPr>
              <w:t>патриотического</w:t>
            </w:r>
            <w:proofErr w:type="gramEnd"/>
          </w:p>
          <w:p w14:paraId="1F637F32" w14:textId="069CE2DA" w:rsidR="00BA18DD" w:rsidRPr="008A25D8" w:rsidRDefault="007F7922" w:rsidP="007F7922">
            <w:pPr>
              <w:rPr>
                <w:rFonts w:eastAsia="Times New Roman"/>
                <w:bCs/>
                <w:sz w:val="24"/>
                <w:szCs w:val="24"/>
              </w:rPr>
            </w:pPr>
            <w:r w:rsidRPr="007F7922">
              <w:rPr>
                <w:rFonts w:eastAsia="Times New Roman"/>
                <w:bCs/>
                <w:sz w:val="24"/>
                <w:szCs w:val="24"/>
              </w:rPr>
              <w:t>воспитания детей</w:t>
            </w:r>
          </w:p>
        </w:tc>
        <w:tc>
          <w:tcPr>
            <w:tcW w:w="2889" w:type="dxa"/>
          </w:tcPr>
          <w:p w14:paraId="47135FCE" w14:textId="475FDFDE" w:rsidR="00BA18DD" w:rsidRPr="008A25D8" w:rsidRDefault="007F792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Журнал «Актуальная педагогика» №1</w:t>
            </w:r>
            <w:r w:rsidR="00656C70">
              <w:rPr>
                <w:rFonts w:eastAsia="Times New Roman"/>
                <w:bCs/>
                <w:sz w:val="24"/>
                <w:szCs w:val="24"/>
              </w:rPr>
              <w:t>, 2025 г.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Институт образования </w:t>
            </w:r>
            <w:r w:rsidR="00656C70">
              <w:rPr>
                <w:rFonts w:eastAsia="Times New Roman"/>
                <w:bCs/>
                <w:sz w:val="24"/>
                <w:szCs w:val="24"/>
              </w:rPr>
              <w:t>РТ</w:t>
            </w:r>
          </w:p>
        </w:tc>
        <w:tc>
          <w:tcPr>
            <w:tcW w:w="1465" w:type="dxa"/>
          </w:tcPr>
          <w:p w14:paraId="4D4F35FB" w14:textId="41E6C113" w:rsidR="00BA18DD" w:rsidRPr="008A25D8" w:rsidRDefault="00656C70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Май 2025 г</w:t>
            </w:r>
          </w:p>
        </w:tc>
        <w:tc>
          <w:tcPr>
            <w:tcW w:w="1904" w:type="dxa"/>
          </w:tcPr>
          <w:p w14:paraId="5415FF51" w14:textId="04C035B6" w:rsidR="00656C70" w:rsidRPr="00656C70" w:rsidRDefault="00656C70" w:rsidP="00656C70">
            <w:pPr>
              <w:rPr>
                <w:rFonts w:eastAsia="Times New Roman"/>
                <w:bCs/>
                <w:sz w:val="24"/>
                <w:szCs w:val="24"/>
              </w:rPr>
            </w:pPr>
            <w:r w:rsidRPr="00656C70">
              <w:rPr>
                <w:rFonts w:eastAsia="Times New Roman"/>
                <w:bCs/>
                <w:sz w:val="24"/>
                <w:szCs w:val="24"/>
              </w:rPr>
              <w:t>Абдуллина Р.</w:t>
            </w:r>
            <w:r>
              <w:rPr>
                <w:rFonts w:eastAsia="Times New Roman"/>
                <w:bCs/>
                <w:sz w:val="24"/>
                <w:szCs w:val="24"/>
              </w:rPr>
              <w:t>И</w:t>
            </w:r>
            <w:r w:rsidRPr="00656C70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72D6B758" w14:textId="1417117D" w:rsidR="00BA18DD" w:rsidRPr="008A25D8" w:rsidRDefault="00656C70" w:rsidP="00656C70">
            <w:pPr>
              <w:rPr>
                <w:rFonts w:eastAsia="Times New Roman"/>
                <w:bCs/>
                <w:sz w:val="24"/>
                <w:szCs w:val="24"/>
              </w:rPr>
            </w:pPr>
            <w:r w:rsidRPr="00656C70">
              <w:rPr>
                <w:rFonts w:eastAsia="Times New Roman"/>
                <w:bCs/>
                <w:sz w:val="24"/>
                <w:szCs w:val="24"/>
              </w:rPr>
              <w:t>Абдуллина Р.</w:t>
            </w:r>
            <w:r>
              <w:rPr>
                <w:rFonts w:eastAsia="Times New Roman"/>
                <w:bCs/>
                <w:sz w:val="24"/>
                <w:szCs w:val="24"/>
              </w:rPr>
              <w:t>Г</w:t>
            </w:r>
            <w:r w:rsidRPr="00656C70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</w:tr>
    </w:tbl>
    <w:p w14:paraId="31507209" w14:textId="77777777" w:rsidR="003504B8" w:rsidRPr="008A25D8" w:rsidRDefault="003504B8">
      <w:pPr>
        <w:ind w:firstLine="800"/>
        <w:rPr>
          <w:rFonts w:eastAsia="Times New Roman"/>
          <w:sz w:val="24"/>
          <w:szCs w:val="24"/>
          <w:highlight w:val="yellow"/>
        </w:rPr>
      </w:pPr>
    </w:p>
    <w:p w14:paraId="76339CCE" w14:textId="77777777" w:rsidR="00BF0B4D" w:rsidRPr="008A25D8" w:rsidRDefault="00BF0B4D">
      <w:pPr>
        <w:ind w:firstLine="800"/>
        <w:rPr>
          <w:rFonts w:eastAsia="Times New Roman"/>
          <w:b/>
          <w:sz w:val="24"/>
          <w:szCs w:val="24"/>
        </w:rPr>
      </w:pPr>
    </w:p>
    <w:p w14:paraId="6884FC05" w14:textId="2616A6FB" w:rsidR="003504B8" w:rsidRPr="008A25D8" w:rsidRDefault="00B022BA">
      <w:pPr>
        <w:ind w:firstLine="80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Перспективны</w:t>
      </w:r>
      <w:r w:rsidR="008A303E" w:rsidRPr="008A25D8">
        <w:rPr>
          <w:rFonts w:eastAsia="Times New Roman"/>
          <w:b/>
          <w:sz w:val="24"/>
          <w:szCs w:val="24"/>
        </w:rPr>
        <w:t xml:space="preserve">м планом было предусмотрено проведение </w:t>
      </w:r>
      <w:r w:rsidR="00A82565">
        <w:rPr>
          <w:rFonts w:eastAsia="Times New Roman"/>
          <w:b/>
          <w:sz w:val="24"/>
          <w:szCs w:val="24"/>
        </w:rPr>
        <w:t>5</w:t>
      </w:r>
      <w:r w:rsidR="008A303E" w:rsidRPr="008A25D8">
        <w:rPr>
          <w:rFonts w:eastAsia="Times New Roman"/>
          <w:b/>
          <w:sz w:val="24"/>
          <w:szCs w:val="24"/>
        </w:rPr>
        <w:t xml:space="preserve">  заседаний методических советов по темам:</w:t>
      </w:r>
    </w:p>
    <w:p w14:paraId="50C53D2F" w14:textId="77777777" w:rsidR="003504B8" w:rsidRPr="008A25D8" w:rsidRDefault="003504B8">
      <w:pPr>
        <w:ind w:firstLine="800"/>
        <w:rPr>
          <w:rFonts w:eastAsia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244"/>
        <w:gridCol w:w="1259"/>
        <w:gridCol w:w="3136"/>
      </w:tblGrid>
      <w:tr w:rsidR="003504B8" w:rsidRPr="008A25D8" w14:paraId="792B01E5" w14:textId="77777777" w:rsidTr="006355D4">
        <w:tc>
          <w:tcPr>
            <w:tcW w:w="675" w:type="dxa"/>
          </w:tcPr>
          <w:p w14:paraId="39C90718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14:paraId="70220772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Тема</w:t>
            </w:r>
          </w:p>
        </w:tc>
        <w:tc>
          <w:tcPr>
            <w:tcW w:w="1259" w:type="dxa"/>
          </w:tcPr>
          <w:p w14:paraId="6484978C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Срок</w:t>
            </w:r>
          </w:p>
        </w:tc>
        <w:tc>
          <w:tcPr>
            <w:tcW w:w="3136" w:type="dxa"/>
          </w:tcPr>
          <w:p w14:paraId="4DB6CEDE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Ответственный</w:t>
            </w:r>
          </w:p>
        </w:tc>
      </w:tr>
      <w:tr w:rsidR="003504B8" w:rsidRPr="008A25D8" w14:paraId="5D3567B8" w14:textId="77777777" w:rsidTr="006355D4">
        <w:tc>
          <w:tcPr>
            <w:tcW w:w="675" w:type="dxa"/>
          </w:tcPr>
          <w:p w14:paraId="01F4B9F0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14:paraId="248DD686" w14:textId="0B1258A4" w:rsidR="003504B8" w:rsidRPr="008A25D8" w:rsidRDefault="008A303E">
            <w:pPr>
              <w:rPr>
                <w:color w:val="auto"/>
                <w:sz w:val="24"/>
                <w:szCs w:val="24"/>
              </w:rPr>
            </w:pPr>
            <w:r w:rsidRPr="008A25D8">
              <w:rPr>
                <w:color w:val="auto"/>
                <w:sz w:val="24"/>
                <w:szCs w:val="24"/>
              </w:rPr>
              <w:t>Об организации работы методической службы ЦВР в 202</w:t>
            </w:r>
            <w:r w:rsidR="00B22F9A">
              <w:rPr>
                <w:color w:val="auto"/>
                <w:sz w:val="24"/>
                <w:szCs w:val="24"/>
              </w:rPr>
              <w:t>4</w:t>
            </w:r>
            <w:r w:rsidRPr="008A25D8">
              <w:rPr>
                <w:color w:val="auto"/>
                <w:sz w:val="24"/>
                <w:szCs w:val="24"/>
              </w:rPr>
              <w:t>-202</w:t>
            </w:r>
            <w:r w:rsidR="00B22F9A">
              <w:rPr>
                <w:color w:val="auto"/>
                <w:sz w:val="24"/>
                <w:szCs w:val="24"/>
              </w:rPr>
              <w:t>5</w:t>
            </w:r>
            <w:r w:rsidRPr="008A25D8">
              <w:rPr>
                <w:color w:val="auto"/>
                <w:sz w:val="24"/>
                <w:szCs w:val="24"/>
              </w:rPr>
              <w:t xml:space="preserve"> учебном году. </w:t>
            </w:r>
          </w:p>
          <w:p w14:paraId="706B9E35" w14:textId="5C9E2A3E" w:rsidR="003504B8" w:rsidRPr="008A25D8" w:rsidRDefault="003504B8" w:rsidP="00B22F9A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</w:tcPr>
          <w:p w14:paraId="6BA14BB1" w14:textId="77777777" w:rsidR="003504B8" w:rsidRPr="008A25D8" w:rsidRDefault="008A303E">
            <w:pPr>
              <w:rPr>
                <w:color w:val="auto"/>
                <w:sz w:val="24"/>
                <w:szCs w:val="24"/>
              </w:rPr>
            </w:pPr>
            <w:r w:rsidRPr="008A25D8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3136" w:type="dxa"/>
          </w:tcPr>
          <w:p w14:paraId="25E1A9A2" w14:textId="54CC50A5" w:rsidR="003504B8" w:rsidRPr="008A25D8" w:rsidRDefault="00675EC4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Абдуллина Р.Г.</w:t>
            </w:r>
            <w:r w:rsidR="008A303E" w:rsidRPr="008A25D8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3504B8" w:rsidRPr="008A25D8" w14:paraId="259C2B4B" w14:textId="77777777" w:rsidTr="006355D4">
        <w:tc>
          <w:tcPr>
            <w:tcW w:w="675" w:type="dxa"/>
          </w:tcPr>
          <w:p w14:paraId="64D8DCB3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14:paraId="71419420" w14:textId="77777777" w:rsidR="00675EC4" w:rsidRPr="00675EC4" w:rsidRDefault="00675EC4" w:rsidP="00675EC4">
            <w:pPr>
              <w:rPr>
                <w:color w:val="auto"/>
                <w:sz w:val="24"/>
                <w:szCs w:val="24"/>
              </w:rPr>
            </w:pPr>
            <w:r w:rsidRPr="00675EC4">
              <w:rPr>
                <w:color w:val="auto"/>
                <w:sz w:val="24"/>
                <w:szCs w:val="24"/>
              </w:rPr>
              <w:t>Методическое сопровождение аттестации педагогических работников в 2024 году.</w:t>
            </w:r>
          </w:p>
          <w:p w14:paraId="6E97BD94" w14:textId="7BDC8C87" w:rsidR="003504B8" w:rsidRPr="008A25D8" w:rsidRDefault="00675EC4" w:rsidP="00675EC4">
            <w:pPr>
              <w:rPr>
                <w:color w:val="auto"/>
                <w:sz w:val="24"/>
                <w:szCs w:val="24"/>
              </w:rPr>
            </w:pPr>
            <w:r w:rsidRPr="00675EC4">
              <w:rPr>
                <w:color w:val="auto"/>
                <w:sz w:val="24"/>
                <w:szCs w:val="24"/>
              </w:rPr>
              <w:t>Организация курсовой подготовки на 2025 год.</w:t>
            </w:r>
          </w:p>
        </w:tc>
        <w:tc>
          <w:tcPr>
            <w:tcW w:w="1259" w:type="dxa"/>
          </w:tcPr>
          <w:p w14:paraId="4E50CEF3" w14:textId="77777777" w:rsidR="003504B8" w:rsidRPr="008A25D8" w:rsidRDefault="008A303E">
            <w:pPr>
              <w:rPr>
                <w:color w:val="auto"/>
                <w:sz w:val="24"/>
                <w:szCs w:val="24"/>
              </w:rPr>
            </w:pPr>
            <w:r w:rsidRPr="008A25D8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3136" w:type="dxa"/>
          </w:tcPr>
          <w:p w14:paraId="0D20279B" w14:textId="77777777" w:rsidR="003504B8" w:rsidRPr="008A25D8" w:rsidRDefault="008A303E">
            <w:pPr>
              <w:rPr>
                <w:color w:val="auto"/>
                <w:sz w:val="24"/>
                <w:szCs w:val="24"/>
              </w:rPr>
            </w:pPr>
            <w:proofErr w:type="spellStart"/>
            <w:r w:rsidRPr="008A25D8">
              <w:rPr>
                <w:color w:val="auto"/>
                <w:sz w:val="24"/>
                <w:szCs w:val="24"/>
              </w:rPr>
              <w:t>Храмова</w:t>
            </w:r>
            <w:proofErr w:type="spellEnd"/>
            <w:r w:rsidRPr="008A25D8">
              <w:rPr>
                <w:color w:val="auto"/>
                <w:sz w:val="24"/>
                <w:szCs w:val="24"/>
              </w:rPr>
              <w:t xml:space="preserve"> Т.О.</w:t>
            </w:r>
          </w:p>
        </w:tc>
      </w:tr>
      <w:tr w:rsidR="00B22F9A" w:rsidRPr="008A25D8" w14:paraId="007D34A2" w14:textId="77777777" w:rsidTr="006355D4">
        <w:tc>
          <w:tcPr>
            <w:tcW w:w="675" w:type="dxa"/>
          </w:tcPr>
          <w:p w14:paraId="2F39FCC2" w14:textId="5E58DE07" w:rsidR="00B22F9A" w:rsidRPr="008A25D8" w:rsidRDefault="00B22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5EA26954" w14:textId="3EF0FFE1" w:rsidR="00B22F9A" w:rsidRPr="008A25D8" w:rsidRDefault="00B22F9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План работы ЦВР по подготовке и празднованию 80 – </w:t>
            </w:r>
            <w:proofErr w:type="spellStart"/>
            <w:r>
              <w:rPr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Победы в Великой Отечественной войне</w:t>
            </w:r>
            <w:r w:rsidR="00497C5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59" w:type="dxa"/>
          </w:tcPr>
          <w:p w14:paraId="17AFA6F7" w14:textId="0BCAE522" w:rsidR="00B22F9A" w:rsidRPr="008A25D8" w:rsidRDefault="00B22F9A">
            <w:pPr>
              <w:rPr>
                <w:color w:val="auto"/>
                <w:sz w:val="24"/>
                <w:szCs w:val="24"/>
              </w:rPr>
            </w:pPr>
            <w:r w:rsidRPr="00B22F9A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3136" w:type="dxa"/>
          </w:tcPr>
          <w:p w14:paraId="3B2BAEEA" w14:textId="77777777" w:rsidR="00B22F9A" w:rsidRDefault="00675EC4">
            <w:pPr>
              <w:rPr>
                <w:color w:val="auto"/>
                <w:sz w:val="24"/>
                <w:szCs w:val="24"/>
              </w:rPr>
            </w:pPr>
            <w:r w:rsidRPr="00675EC4">
              <w:rPr>
                <w:color w:val="auto"/>
                <w:sz w:val="24"/>
                <w:szCs w:val="24"/>
              </w:rPr>
              <w:t>Абдуллина Р.Г.</w:t>
            </w:r>
          </w:p>
          <w:p w14:paraId="48A51757" w14:textId="1D1ECD02" w:rsidR="00675EC4" w:rsidRPr="008A25D8" w:rsidRDefault="00675EC4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Зав</w:t>
            </w:r>
            <w:proofErr w:type="gramStart"/>
            <w:r>
              <w:rPr>
                <w:color w:val="auto"/>
                <w:sz w:val="24"/>
                <w:szCs w:val="24"/>
              </w:rPr>
              <w:t>.о</w:t>
            </w:r>
            <w:proofErr w:type="gramEnd"/>
            <w:r>
              <w:rPr>
                <w:color w:val="auto"/>
                <w:sz w:val="24"/>
                <w:szCs w:val="24"/>
              </w:rPr>
              <w:t>тделами</w:t>
            </w:r>
            <w:proofErr w:type="spellEnd"/>
          </w:p>
        </w:tc>
      </w:tr>
      <w:tr w:rsidR="003504B8" w:rsidRPr="008A25D8" w14:paraId="2927E0F3" w14:textId="77777777" w:rsidTr="006355D4">
        <w:tc>
          <w:tcPr>
            <w:tcW w:w="675" w:type="dxa"/>
          </w:tcPr>
          <w:p w14:paraId="7335A8BF" w14:textId="76100EE6" w:rsidR="003504B8" w:rsidRPr="008A25D8" w:rsidRDefault="00675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A303E" w:rsidRPr="008A25D8">
              <w:rPr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14:paraId="2970FB6C" w14:textId="77777777" w:rsidR="00675EC4" w:rsidRDefault="00675EC4" w:rsidP="00C57E56">
            <w:pPr>
              <w:rPr>
                <w:iCs/>
                <w:color w:val="auto"/>
                <w:sz w:val="24"/>
                <w:szCs w:val="24"/>
              </w:rPr>
            </w:pPr>
            <w:r w:rsidRPr="00675EC4">
              <w:rPr>
                <w:iCs/>
                <w:color w:val="auto"/>
                <w:sz w:val="24"/>
                <w:szCs w:val="24"/>
              </w:rPr>
              <w:t xml:space="preserve">Участие методистов, педагогов дополнительного образования в конкурсах различного уровня </w:t>
            </w:r>
          </w:p>
          <w:p w14:paraId="0DE3219D" w14:textId="6E6A1F1F" w:rsidR="003504B8" w:rsidRPr="008A25D8" w:rsidRDefault="00675EC4" w:rsidP="00C57E56">
            <w:pPr>
              <w:rPr>
                <w:iCs/>
                <w:color w:val="auto"/>
                <w:sz w:val="24"/>
                <w:szCs w:val="24"/>
              </w:rPr>
            </w:pPr>
            <w:r w:rsidRPr="00675EC4">
              <w:rPr>
                <w:iCs/>
                <w:color w:val="auto"/>
                <w:sz w:val="24"/>
                <w:szCs w:val="24"/>
              </w:rPr>
              <w:t>Организация работы методических объединений</w:t>
            </w:r>
          </w:p>
        </w:tc>
        <w:tc>
          <w:tcPr>
            <w:tcW w:w="1259" w:type="dxa"/>
          </w:tcPr>
          <w:p w14:paraId="5D8D3603" w14:textId="05CEBB95" w:rsidR="003504B8" w:rsidRPr="008A25D8" w:rsidRDefault="003504B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36" w:type="dxa"/>
          </w:tcPr>
          <w:p w14:paraId="7838CDA3" w14:textId="74DBC109" w:rsidR="00675EC4" w:rsidRDefault="00675EC4">
            <w:pPr>
              <w:rPr>
                <w:color w:val="auto"/>
                <w:sz w:val="24"/>
                <w:szCs w:val="24"/>
              </w:rPr>
            </w:pPr>
            <w:r w:rsidRPr="00675EC4">
              <w:rPr>
                <w:color w:val="auto"/>
                <w:sz w:val="24"/>
                <w:szCs w:val="24"/>
              </w:rPr>
              <w:t>Абдуллина Р.Г.</w:t>
            </w:r>
          </w:p>
          <w:p w14:paraId="0D5DF0DA" w14:textId="77777777" w:rsidR="003504B8" w:rsidRPr="008A25D8" w:rsidRDefault="008A303E">
            <w:pPr>
              <w:rPr>
                <w:color w:val="auto"/>
                <w:sz w:val="24"/>
                <w:szCs w:val="24"/>
              </w:rPr>
            </w:pPr>
            <w:r w:rsidRPr="008A25D8">
              <w:rPr>
                <w:color w:val="auto"/>
                <w:sz w:val="24"/>
                <w:szCs w:val="24"/>
              </w:rPr>
              <w:t>Ахунова Г.Б.</w:t>
            </w:r>
          </w:p>
          <w:p w14:paraId="67ED93EA" w14:textId="2D8973A0" w:rsidR="003504B8" w:rsidRPr="008A25D8" w:rsidRDefault="003504B8">
            <w:pPr>
              <w:rPr>
                <w:color w:val="auto"/>
                <w:sz w:val="24"/>
                <w:szCs w:val="24"/>
              </w:rPr>
            </w:pPr>
          </w:p>
          <w:p w14:paraId="03E95328" w14:textId="77777777" w:rsidR="003504B8" w:rsidRPr="008A25D8" w:rsidRDefault="003504B8">
            <w:pPr>
              <w:rPr>
                <w:color w:val="auto"/>
                <w:sz w:val="24"/>
                <w:szCs w:val="24"/>
              </w:rPr>
            </w:pPr>
          </w:p>
        </w:tc>
      </w:tr>
      <w:tr w:rsidR="00C57E56" w:rsidRPr="008A25D8" w14:paraId="30010602" w14:textId="77777777" w:rsidTr="006355D4">
        <w:tc>
          <w:tcPr>
            <w:tcW w:w="675" w:type="dxa"/>
          </w:tcPr>
          <w:p w14:paraId="3779B073" w14:textId="61189626" w:rsidR="00C57E56" w:rsidRPr="008A25D8" w:rsidRDefault="00675EC4">
            <w:pPr>
              <w:rPr>
                <w:sz w:val="24"/>
                <w:szCs w:val="24"/>
              </w:rPr>
            </w:pPr>
            <w:r w:rsidRPr="00EA423B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14:paraId="5272F342" w14:textId="5E77AE69" w:rsidR="00C57E56" w:rsidRDefault="00EA423B" w:rsidP="00EA423B">
            <w:pPr>
              <w:rPr>
                <w:color w:val="auto"/>
                <w:sz w:val="24"/>
                <w:szCs w:val="24"/>
              </w:rPr>
            </w:pPr>
            <w:r w:rsidRPr="00EA423B">
              <w:rPr>
                <w:color w:val="auto"/>
                <w:sz w:val="24"/>
                <w:szCs w:val="24"/>
              </w:rPr>
              <w:t xml:space="preserve">Об </w:t>
            </w:r>
            <w:r>
              <w:rPr>
                <w:color w:val="auto"/>
                <w:sz w:val="24"/>
                <w:szCs w:val="24"/>
              </w:rPr>
              <w:t>итогах</w:t>
            </w:r>
            <w:r w:rsidRPr="00EA423B">
              <w:rPr>
                <w:color w:val="auto"/>
                <w:sz w:val="24"/>
                <w:szCs w:val="24"/>
              </w:rPr>
              <w:t xml:space="preserve"> работы методической службы ЦВР в 2024-2025 уч</w:t>
            </w:r>
            <w:r>
              <w:rPr>
                <w:color w:val="auto"/>
                <w:sz w:val="24"/>
                <w:szCs w:val="24"/>
              </w:rPr>
              <w:t>.</w:t>
            </w:r>
            <w:r w:rsidRPr="00EA423B">
              <w:rPr>
                <w:color w:val="auto"/>
                <w:sz w:val="24"/>
                <w:szCs w:val="24"/>
              </w:rPr>
              <w:t xml:space="preserve"> г</w:t>
            </w:r>
            <w:r>
              <w:rPr>
                <w:color w:val="auto"/>
                <w:sz w:val="24"/>
                <w:szCs w:val="24"/>
              </w:rPr>
              <w:t xml:space="preserve">. и плане работе в </w:t>
            </w:r>
            <w:r w:rsidRPr="00EA423B">
              <w:rPr>
                <w:color w:val="auto"/>
                <w:sz w:val="24"/>
                <w:szCs w:val="24"/>
              </w:rPr>
              <w:t>202</w:t>
            </w:r>
            <w:r>
              <w:rPr>
                <w:color w:val="auto"/>
                <w:sz w:val="24"/>
                <w:szCs w:val="24"/>
              </w:rPr>
              <w:t>5</w:t>
            </w:r>
            <w:r w:rsidRPr="00EA423B">
              <w:rPr>
                <w:color w:val="auto"/>
                <w:sz w:val="24"/>
                <w:szCs w:val="24"/>
              </w:rPr>
              <w:t>-202</w:t>
            </w:r>
            <w:r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>
              <w:rPr>
                <w:color w:val="auto"/>
                <w:sz w:val="24"/>
                <w:szCs w:val="24"/>
              </w:rPr>
              <w:t>уч.г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59" w:type="dxa"/>
          </w:tcPr>
          <w:p w14:paraId="1EEB0FC2" w14:textId="77777777" w:rsidR="00C57E56" w:rsidRPr="008A25D8" w:rsidRDefault="00C57E56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36" w:type="dxa"/>
          </w:tcPr>
          <w:p w14:paraId="4CFE10AD" w14:textId="77777777" w:rsidR="00C57E56" w:rsidRDefault="00EA423B">
            <w:pPr>
              <w:rPr>
                <w:color w:val="auto"/>
                <w:sz w:val="24"/>
                <w:szCs w:val="24"/>
              </w:rPr>
            </w:pPr>
            <w:r w:rsidRPr="00EA423B">
              <w:rPr>
                <w:color w:val="auto"/>
                <w:sz w:val="24"/>
                <w:szCs w:val="24"/>
              </w:rPr>
              <w:t>Абдуллина Р.Г.</w:t>
            </w:r>
          </w:p>
          <w:p w14:paraId="3AC844B7" w14:textId="323E8954" w:rsidR="00EA423B" w:rsidRPr="008A25D8" w:rsidRDefault="00EA423B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Зав</w:t>
            </w:r>
            <w:proofErr w:type="gramStart"/>
            <w:r>
              <w:rPr>
                <w:color w:val="auto"/>
                <w:sz w:val="24"/>
                <w:szCs w:val="24"/>
              </w:rPr>
              <w:t>.о</w:t>
            </w:r>
            <w:proofErr w:type="gramEnd"/>
            <w:r>
              <w:rPr>
                <w:color w:val="auto"/>
                <w:sz w:val="24"/>
                <w:szCs w:val="24"/>
              </w:rPr>
              <w:t>тделами</w:t>
            </w:r>
            <w:proofErr w:type="spellEnd"/>
          </w:p>
        </w:tc>
      </w:tr>
    </w:tbl>
    <w:p w14:paraId="2CFA41DB" w14:textId="298521E5" w:rsidR="00BF0B4D" w:rsidRPr="008A25D8" w:rsidRDefault="008A303E">
      <w:pPr>
        <w:rPr>
          <w:rFonts w:eastAsia="Times New Roman"/>
          <w:b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 </w:t>
      </w:r>
    </w:p>
    <w:p w14:paraId="17BD3E36" w14:textId="77777777" w:rsidR="003504B8" w:rsidRPr="008A25D8" w:rsidRDefault="00C428CB">
      <w:pPr>
        <w:rPr>
          <w:rFonts w:eastAsia="Times New Roman"/>
          <w:b/>
          <w:sz w:val="24"/>
          <w:szCs w:val="24"/>
        </w:rPr>
      </w:pPr>
      <w:r w:rsidRPr="008A25D8">
        <w:rPr>
          <w:rFonts w:eastAsia="Times New Roman"/>
          <w:b/>
          <w:sz w:val="24"/>
          <w:szCs w:val="24"/>
        </w:rPr>
        <w:t>4</w:t>
      </w:r>
      <w:r w:rsidR="008A303E" w:rsidRPr="008A25D8">
        <w:rPr>
          <w:rFonts w:eastAsia="Times New Roman"/>
          <w:b/>
          <w:sz w:val="24"/>
          <w:szCs w:val="24"/>
        </w:rPr>
        <w:t xml:space="preserve"> заседани</w:t>
      </w:r>
      <w:r w:rsidRPr="008A25D8">
        <w:rPr>
          <w:rFonts w:eastAsia="Times New Roman"/>
          <w:b/>
          <w:sz w:val="24"/>
          <w:szCs w:val="24"/>
        </w:rPr>
        <w:t>я</w:t>
      </w:r>
      <w:r w:rsidR="008A303E" w:rsidRPr="008A25D8">
        <w:rPr>
          <w:rFonts w:eastAsia="Times New Roman"/>
          <w:b/>
          <w:sz w:val="24"/>
          <w:szCs w:val="24"/>
        </w:rPr>
        <w:t xml:space="preserve">  педагогическ</w:t>
      </w:r>
      <w:r w:rsidRPr="008A25D8">
        <w:rPr>
          <w:rFonts w:eastAsia="Times New Roman"/>
          <w:b/>
          <w:sz w:val="24"/>
          <w:szCs w:val="24"/>
        </w:rPr>
        <w:t>ого</w:t>
      </w:r>
      <w:r w:rsidR="008A303E" w:rsidRPr="008A25D8">
        <w:rPr>
          <w:rFonts w:eastAsia="Times New Roman"/>
          <w:b/>
          <w:sz w:val="24"/>
          <w:szCs w:val="24"/>
        </w:rPr>
        <w:t xml:space="preserve"> совет</w:t>
      </w:r>
      <w:r w:rsidRPr="008A25D8">
        <w:rPr>
          <w:rFonts w:eastAsia="Times New Roman"/>
          <w:b/>
          <w:sz w:val="24"/>
          <w:szCs w:val="24"/>
        </w:rPr>
        <w:t>а</w:t>
      </w:r>
      <w:r w:rsidR="008A303E" w:rsidRPr="008A25D8">
        <w:rPr>
          <w:rFonts w:eastAsia="Times New Roman"/>
          <w:b/>
          <w:sz w:val="24"/>
          <w:szCs w:val="24"/>
        </w:rPr>
        <w:t xml:space="preserve"> по темам: </w:t>
      </w:r>
    </w:p>
    <w:p w14:paraId="52085450" w14:textId="77777777" w:rsidR="003504B8" w:rsidRPr="008A25D8" w:rsidRDefault="003504B8">
      <w:pPr>
        <w:rPr>
          <w:rFonts w:eastAsia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3136"/>
      </w:tblGrid>
      <w:tr w:rsidR="003504B8" w:rsidRPr="008A25D8" w14:paraId="4A19E55A" w14:textId="77777777" w:rsidTr="006355D4">
        <w:tc>
          <w:tcPr>
            <w:tcW w:w="675" w:type="dxa"/>
          </w:tcPr>
          <w:p w14:paraId="249771D5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60F6BA04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14:paraId="744B09C9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Срок</w:t>
            </w:r>
          </w:p>
        </w:tc>
        <w:tc>
          <w:tcPr>
            <w:tcW w:w="3136" w:type="dxa"/>
          </w:tcPr>
          <w:p w14:paraId="7DC35828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Ответственный</w:t>
            </w:r>
          </w:p>
        </w:tc>
      </w:tr>
      <w:tr w:rsidR="003504B8" w:rsidRPr="008A25D8" w14:paraId="6253BD21" w14:textId="77777777" w:rsidTr="006355D4">
        <w:tc>
          <w:tcPr>
            <w:tcW w:w="675" w:type="dxa"/>
          </w:tcPr>
          <w:p w14:paraId="5E807A0C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14:paraId="01D6FBB9" w14:textId="7953A1AF" w:rsidR="003504B8" w:rsidRPr="008A25D8" w:rsidRDefault="008A303E" w:rsidP="00675EC4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Цели и задачи деятельности  ЦВР в 202</w:t>
            </w:r>
            <w:r w:rsidR="00675EC4">
              <w:rPr>
                <w:sz w:val="24"/>
                <w:szCs w:val="24"/>
              </w:rPr>
              <w:t>4</w:t>
            </w:r>
            <w:r w:rsidRPr="008A25D8">
              <w:rPr>
                <w:sz w:val="24"/>
                <w:szCs w:val="24"/>
              </w:rPr>
              <w:t>-202</w:t>
            </w:r>
            <w:r w:rsidR="00675EC4">
              <w:rPr>
                <w:sz w:val="24"/>
                <w:szCs w:val="24"/>
              </w:rPr>
              <w:t>5</w:t>
            </w:r>
            <w:r w:rsidRPr="008A25D8">
              <w:rPr>
                <w:sz w:val="24"/>
                <w:szCs w:val="24"/>
              </w:rPr>
              <w:t xml:space="preserve"> учебном году с учетом законодательных изменений</w:t>
            </w:r>
          </w:p>
        </w:tc>
        <w:tc>
          <w:tcPr>
            <w:tcW w:w="2393" w:type="dxa"/>
          </w:tcPr>
          <w:p w14:paraId="2F83A81F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август</w:t>
            </w:r>
          </w:p>
        </w:tc>
        <w:tc>
          <w:tcPr>
            <w:tcW w:w="3136" w:type="dxa"/>
          </w:tcPr>
          <w:p w14:paraId="7470F6B4" w14:textId="77777777" w:rsidR="001D14BA" w:rsidRDefault="001D14BA" w:rsidP="001D14BA">
            <w:pPr>
              <w:rPr>
                <w:sz w:val="24"/>
                <w:szCs w:val="24"/>
              </w:rPr>
            </w:pPr>
            <w:proofErr w:type="spellStart"/>
            <w:r w:rsidRPr="001D14BA">
              <w:rPr>
                <w:sz w:val="24"/>
                <w:szCs w:val="24"/>
              </w:rPr>
              <w:t>Мифтахова</w:t>
            </w:r>
            <w:proofErr w:type="spellEnd"/>
            <w:r w:rsidRPr="001D14BA">
              <w:rPr>
                <w:sz w:val="24"/>
                <w:szCs w:val="24"/>
              </w:rPr>
              <w:t xml:space="preserve"> Н.Н.</w:t>
            </w:r>
          </w:p>
          <w:p w14:paraId="68D584C7" w14:textId="7C7E2EC8" w:rsidR="003504B8" w:rsidRPr="008A25D8" w:rsidRDefault="001D14BA" w:rsidP="001D14BA">
            <w:pPr>
              <w:rPr>
                <w:sz w:val="24"/>
                <w:szCs w:val="24"/>
              </w:rPr>
            </w:pPr>
            <w:r w:rsidRPr="001D14BA">
              <w:rPr>
                <w:sz w:val="24"/>
                <w:szCs w:val="24"/>
              </w:rPr>
              <w:t xml:space="preserve">Абдуллина Р.Г. </w:t>
            </w:r>
          </w:p>
        </w:tc>
      </w:tr>
      <w:tr w:rsidR="003504B8" w:rsidRPr="008A25D8" w14:paraId="3A135146" w14:textId="77777777" w:rsidTr="006355D4">
        <w:tc>
          <w:tcPr>
            <w:tcW w:w="675" w:type="dxa"/>
          </w:tcPr>
          <w:p w14:paraId="418B77F9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14:paraId="1E867542" w14:textId="7CFA053A" w:rsidR="003504B8" w:rsidRPr="008A25D8" w:rsidRDefault="00FE2C84" w:rsidP="00FE2C84">
            <w:pPr>
              <w:rPr>
                <w:sz w:val="24"/>
                <w:szCs w:val="24"/>
              </w:rPr>
            </w:pPr>
            <w:r w:rsidRPr="00FE2C84">
              <w:rPr>
                <w:sz w:val="24"/>
                <w:szCs w:val="24"/>
              </w:rPr>
              <w:t>«Методический продукт педагога</w:t>
            </w:r>
            <w:r>
              <w:rPr>
                <w:sz w:val="24"/>
                <w:szCs w:val="24"/>
              </w:rPr>
              <w:t xml:space="preserve"> </w:t>
            </w:r>
            <w:r w:rsidRPr="00FE2C84">
              <w:rPr>
                <w:sz w:val="24"/>
                <w:szCs w:val="24"/>
              </w:rPr>
              <w:t>дополнительного образования как показатель</w:t>
            </w:r>
            <w:r>
              <w:rPr>
                <w:sz w:val="24"/>
                <w:szCs w:val="24"/>
              </w:rPr>
              <w:t xml:space="preserve"> </w:t>
            </w:r>
            <w:r w:rsidRPr="00FE2C84">
              <w:rPr>
                <w:sz w:val="24"/>
                <w:szCs w:val="24"/>
              </w:rPr>
              <w:t xml:space="preserve">профессионального </w:t>
            </w:r>
            <w:r>
              <w:rPr>
                <w:sz w:val="24"/>
                <w:szCs w:val="24"/>
              </w:rPr>
              <w:t xml:space="preserve"> </w:t>
            </w:r>
            <w:r w:rsidRPr="00FE2C84">
              <w:rPr>
                <w:sz w:val="24"/>
                <w:szCs w:val="24"/>
              </w:rPr>
              <w:t>мастерства»»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14:paraId="274D2ABD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ноябрь</w:t>
            </w:r>
          </w:p>
        </w:tc>
        <w:tc>
          <w:tcPr>
            <w:tcW w:w="3136" w:type="dxa"/>
          </w:tcPr>
          <w:p w14:paraId="11A256B1" w14:textId="77777777" w:rsidR="001D14BA" w:rsidRDefault="008A303E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Мифтахова</w:t>
            </w:r>
            <w:proofErr w:type="spellEnd"/>
            <w:r w:rsidRPr="008A25D8">
              <w:rPr>
                <w:sz w:val="24"/>
                <w:szCs w:val="24"/>
              </w:rPr>
              <w:t xml:space="preserve"> Н.Н.</w:t>
            </w:r>
          </w:p>
          <w:p w14:paraId="566D4C42" w14:textId="1C88DB8E" w:rsidR="003504B8" w:rsidRPr="008A25D8" w:rsidRDefault="001D14BA">
            <w:pPr>
              <w:rPr>
                <w:b/>
                <w:sz w:val="24"/>
                <w:szCs w:val="24"/>
              </w:rPr>
            </w:pPr>
            <w:r w:rsidRPr="001D14BA">
              <w:rPr>
                <w:sz w:val="24"/>
                <w:szCs w:val="24"/>
              </w:rPr>
              <w:t>Абдуллина Р.Г.</w:t>
            </w:r>
          </w:p>
        </w:tc>
      </w:tr>
      <w:tr w:rsidR="003504B8" w:rsidRPr="008A25D8" w14:paraId="1C6284B8" w14:textId="77777777" w:rsidTr="006355D4">
        <w:tc>
          <w:tcPr>
            <w:tcW w:w="675" w:type="dxa"/>
          </w:tcPr>
          <w:p w14:paraId="79097334" w14:textId="28CD4E8F" w:rsidR="003504B8" w:rsidRPr="008A25D8" w:rsidRDefault="00675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7A959430" w14:textId="560618B3" w:rsidR="003504B8" w:rsidRPr="008A25D8" w:rsidRDefault="00675EC4" w:rsidP="00675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75EC4">
              <w:rPr>
                <w:sz w:val="24"/>
                <w:szCs w:val="24"/>
              </w:rPr>
              <w:t xml:space="preserve">«Эффективность деятельности коллектива ЦВР по </w:t>
            </w:r>
            <w:proofErr w:type="spellStart"/>
            <w:r w:rsidRPr="00675EC4">
              <w:rPr>
                <w:sz w:val="24"/>
                <w:szCs w:val="24"/>
              </w:rPr>
              <w:t>гражданско</w:t>
            </w:r>
            <w:proofErr w:type="spellEnd"/>
            <w:r w:rsidRPr="00675EC4">
              <w:rPr>
                <w:sz w:val="24"/>
                <w:szCs w:val="24"/>
              </w:rPr>
              <w:t xml:space="preserve"> – патриотическому воспитанию детей» </w:t>
            </w:r>
          </w:p>
        </w:tc>
        <w:tc>
          <w:tcPr>
            <w:tcW w:w="2393" w:type="dxa"/>
          </w:tcPr>
          <w:p w14:paraId="5762F0D8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март</w:t>
            </w:r>
          </w:p>
        </w:tc>
        <w:tc>
          <w:tcPr>
            <w:tcW w:w="3136" w:type="dxa"/>
          </w:tcPr>
          <w:p w14:paraId="18221CC5" w14:textId="77777777" w:rsidR="00FE2C84" w:rsidRDefault="008A303E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Мифтахова</w:t>
            </w:r>
            <w:proofErr w:type="spellEnd"/>
            <w:r w:rsidRPr="008A25D8">
              <w:rPr>
                <w:sz w:val="24"/>
                <w:szCs w:val="24"/>
              </w:rPr>
              <w:t xml:space="preserve"> Н.Н. </w:t>
            </w:r>
          </w:p>
          <w:p w14:paraId="69A5E581" w14:textId="4EFBB65D" w:rsidR="003504B8" w:rsidRPr="008A25D8" w:rsidRDefault="00FE2C84">
            <w:pPr>
              <w:rPr>
                <w:sz w:val="24"/>
                <w:szCs w:val="24"/>
              </w:rPr>
            </w:pPr>
            <w:r w:rsidRPr="00FE2C84">
              <w:rPr>
                <w:sz w:val="24"/>
                <w:szCs w:val="24"/>
              </w:rPr>
              <w:t>Абдуллина Р.Г.</w:t>
            </w:r>
          </w:p>
        </w:tc>
      </w:tr>
      <w:tr w:rsidR="003504B8" w:rsidRPr="008A25D8" w14:paraId="58699A3E" w14:textId="77777777" w:rsidTr="006355D4">
        <w:tc>
          <w:tcPr>
            <w:tcW w:w="675" w:type="dxa"/>
          </w:tcPr>
          <w:p w14:paraId="0A8A4E2E" w14:textId="48D97E02" w:rsidR="003504B8" w:rsidRPr="008A25D8" w:rsidRDefault="00675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A303E" w:rsidRPr="008A25D8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76E5EB30" w14:textId="76DEA914" w:rsidR="003504B8" w:rsidRPr="008A25D8" w:rsidRDefault="008A303E" w:rsidP="00675EC4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Итоги работы педагогического коллектива ЦВР за 202</w:t>
            </w:r>
            <w:r w:rsidR="00675EC4">
              <w:rPr>
                <w:sz w:val="24"/>
                <w:szCs w:val="24"/>
              </w:rPr>
              <w:t>4</w:t>
            </w:r>
            <w:r w:rsidRPr="008A25D8">
              <w:rPr>
                <w:sz w:val="24"/>
                <w:szCs w:val="24"/>
              </w:rPr>
              <w:t>-202</w:t>
            </w:r>
            <w:r w:rsidR="00675EC4">
              <w:rPr>
                <w:sz w:val="24"/>
                <w:szCs w:val="24"/>
              </w:rPr>
              <w:t>5</w:t>
            </w:r>
            <w:r w:rsidRPr="008A25D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14:paraId="6D7C7E48" w14:textId="77777777" w:rsidR="003504B8" w:rsidRPr="008A25D8" w:rsidRDefault="008A303E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май</w:t>
            </w:r>
          </w:p>
        </w:tc>
        <w:tc>
          <w:tcPr>
            <w:tcW w:w="3136" w:type="dxa"/>
          </w:tcPr>
          <w:p w14:paraId="04DBE90D" w14:textId="77777777" w:rsidR="001D14BA" w:rsidRDefault="00675EC4">
            <w:pPr>
              <w:rPr>
                <w:sz w:val="24"/>
                <w:szCs w:val="24"/>
              </w:rPr>
            </w:pPr>
            <w:proofErr w:type="spellStart"/>
            <w:r w:rsidRPr="00675EC4">
              <w:rPr>
                <w:sz w:val="24"/>
                <w:szCs w:val="24"/>
              </w:rPr>
              <w:t>Мифтахова</w:t>
            </w:r>
            <w:proofErr w:type="spellEnd"/>
            <w:r w:rsidRPr="00675EC4">
              <w:rPr>
                <w:sz w:val="24"/>
                <w:szCs w:val="24"/>
              </w:rPr>
              <w:t xml:space="preserve"> Н.Н. </w:t>
            </w:r>
          </w:p>
          <w:p w14:paraId="5C057515" w14:textId="133BDD0D" w:rsidR="003504B8" w:rsidRPr="008A25D8" w:rsidRDefault="001D14BA">
            <w:pPr>
              <w:rPr>
                <w:sz w:val="24"/>
                <w:szCs w:val="24"/>
              </w:rPr>
            </w:pPr>
            <w:r w:rsidRPr="001D14BA">
              <w:rPr>
                <w:sz w:val="24"/>
                <w:szCs w:val="24"/>
              </w:rPr>
              <w:t>Абдуллина Р.Г.</w:t>
            </w:r>
          </w:p>
        </w:tc>
      </w:tr>
    </w:tbl>
    <w:p w14:paraId="093A6DE0" w14:textId="178C37EE" w:rsidR="004B121B" w:rsidRDefault="00EA423B" w:rsidP="00EA423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 </w:t>
      </w:r>
      <w:r w:rsidR="008A303E" w:rsidRPr="008A25D8">
        <w:rPr>
          <w:rFonts w:eastAsia="Times New Roman"/>
          <w:sz w:val="24"/>
          <w:szCs w:val="24"/>
        </w:rPr>
        <w:t>202</w:t>
      </w:r>
      <w:r w:rsidR="004B121B">
        <w:rPr>
          <w:rFonts w:eastAsia="Times New Roman"/>
          <w:sz w:val="24"/>
          <w:szCs w:val="24"/>
        </w:rPr>
        <w:t>4</w:t>
      </w:r>
      <w:r w:rsidR="008A303E" w:rsidRPr="008A25D8">
        <w:rPr>
          <w:rFonts w:eastAsia="Times New Roman"/>
          <w:sz w:val="24"/>
          <w:szCs w:val="24"/>
        </w:rPr>
        <w:t>-202</w:t>
      </w:r>
      <w:r w:rsidR="004B121B">
        <w:rPr>
          <w:rFonts w:eastAsia="Times New Roman"/>
          <w:sz w:val="24"/>
          <w:szCs w:val="24"/>
        </w:rPr>
        <w:t>5</w:t>
      </w:r>
      <w:r w:rsidR="008A303E" w:rsidRPr="008A25D8">
        <w:rPr>
          <w:rFonts w:eastAsia="Times New Roman"/>
          <w:sz w:val="24"/>
          <w:szCs w:val="24"/>
        </w:rPr>
        <w:t xml:space="preserve"> </w:t>
      </w:r>
      <w:r w:rsidR="00B022BA" w:rsidRPr="00B022BA">
        <w:rPr>
          <w:rFonts w:eastAsia="Times New Roman"/>
          <w:sz w:val="24"/>
          <w:szCs w:val="24"/>
        </w:rPr>
        <w:t xml:space="preserve">учебном году </w:t>
      </w:r>
      <w:r>
        <w:rPr>
          <w:rFonts w:eastAsia="Times New Roman"/>
          <w:sz w:val="24"/>
          <w:szCs w:val="24"/>
        </w:rPr>
        <w:t>о</w:t>
      </w:r>
      <w:r w:rsidR="00B022BA">
        <w:rPr>
          <w:rFonts w:eastAsia="Times New Roman"/>
          <w:sz w:val="24"/>
          <w:szCs w:val="24"/>
        </w:rPr>
        <w:t xml:space="preserve">сновная работа </w:t>
      </w:r>
      <w:r w:rsidRPr="00EA423B">
        <w:rPr>
          <w:rFonts w:eastAsia="Times New Roman"/>
          <w:sz w:val="24"/>
          <w:szCs w:val="24"/>
        </w:rPr>
        <w:t xml:space="preserve"> </w:t>
      </w:r>
      <w:r w:rsidR="008A303E" w:rsidRPr="008A25D8">
        <w:rPr>
          <w:rFonts w:eastAsia="Times New Roman"/>
          <w:sz w:val="24"/>
          <w:szCs w:val="24"/>
        </w:rPr>
        <w:t>велась по методическому сопровождению программы «Навигатор ДО РТ</w:t>
      </w:r>
      <w:proofErr w:type="gramStart"/>
      <w:r w:rsidR="008A303E" w:rsidRPr="008A25D8">
        <w:rPr>
          <w:rFonts w:eastAsia="Times New Roman"/>
          <w:sz w:val="24"/>
          <w:szCs w:val="24"/>
        </w:rPr>
        <w:t>»</w:t>
      </w:r>
      <w:r w:rsidR="00020623">
        <w:rPr>
          <w:rFonts w:eastAsia="Times New Roman"/>
          <w:sz w:val="24"/>
          <w:szCs w:val="24"/>
        </w:rPr>
        <w:t>(</w:t>
      </w:r>
      <w:proofErr w:type="gramEnd"/>
      <w:r w:rsidR="00020623">
        <w:rPr>
          <w:rFonts w:eastAsia="Times New Roman"/>
          <w:sz w:val="24"/>
          <w:szCs w:val="24"/>
        </w:rPr>
        <w:t xml:space="preserve"> </w:t>
      </w:r>
      <w:proofErr w:type="spellStart"/>
      <w:r w:rsidR="00020623">
        <w:rPr>
          <w:rFonts w:eastAsia="Times New Roman"/>
          <w:sz w:val="24"/>
          <w:szCs w:val="24"/>
        </w:rPr>
        <w:t>ответств</w:t>
      </w:r>
      <w:proofErr w:type="spellEnd"/>
      <w:r w:rsidR="00020623">
        <w:rPr>
          <w:rFonts w:eastAsia="Times New Roman"/>
          <w:sz w:val="24"/>
          <w:szCs w:val="24"/>
        </w:rPr>
        <w:t>.</w:t>
      </w:r>
      <w:r w:rsidR="008A303E" w:rsidRPr="008A25D8">
        <w:rPr>
          <w:rFonts w:eastAsia="Times New Roman"/>
          <w:sz w:val="24"/>
          <w:szCs w:val="24"/>
        </w:rPr>
        <w:t xml:space="preserve"> </w:t>
      </w:r>
      <w:r w:rsidR="00020623">
        <w:rPr>
          <w:rFonts w:eastAsia="Times New Roman"/>
          <w:sz w:val="24"/>
          <w:szCs w:val="24"/>
        </w:rPr>
        <w:t xml:space="preserve"> - </w:t>
      </w:r>
      <w:proofErr w:type="spellStart"/>
      <w:r w:rsidR="00D34222">
        <w:rPr>
          <w:rFonts w:eastAsia="Times New Roman"/>
          <w:sz w:val="24"/>
          <w:szCs w:val="24"/>
        </w:rPr>
        <w:t>Винокурова</w:t>
      </w:r>
      <w:proofErr w:type="spellEnd"/>
      <w:r w:rsidR="00D34222">
        <w:rPr>
          <w:rFonts w:eastAsia="Times New Roman"/>
          <w:sz w:val="24"/>
          <w:szCs w:val="24"/>
        </w:rPr>
        <w:t xml:space="preserve"> </w:t>
      </w:r>
      <w:r w:rsidR="00020623">
        <w:rPr>
          <w:rFonts w:eastAsia="Times New Roman"/>
          <w:sz w:val="24"/>
          <w:szCs w:val="24"/>
        </w:rPr>
        <w:t>Ю.В</w:t>
      </w:r>
      <w:r w:rsidR="004B121B">
        <w:rPr>
          <w:rFonts w:eastAsia="Times New Roman"/>
          <w:sz w:val="24"/>
          <w:szCs w:val="24"/>
        </w:rPr>
        <w:t>.</w:t>
      </w:r>
      <w:r w:rsidR="008A303E" w:rsidRPr="008A25D8">
        <w:rPr>
          <w:rFonts w:eastAsia="Times New Roman"/>
          <w:sz w:val="24"/>
          <w:szCs w:val="24"/>
        </w:rPr>
        <w:t xml:space="preserve">). </w:t>
      </w:r>
    </w:p>
    <w:p w14:paraId="04A94D7C" w14:textId="6DFC75A7" w:rsidR="003504B8" w:rsidRPr="008A25D8" w:rsidRDefault="008A303E" w:rsidP="004B121B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Направления работы:</w:t>
      </w:r>
    </w:p>
    <w:p w14:paraId="3447DF9A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 регистрация личного кабинета родителя;</w:t>
      </w:r>
    </w:p>
    <w:p w14:paraId="4459EBFD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 оформление, редактирование программ и их публикация;</w:t>
      </w:r>
    </w:p>
    <w:p w14:paraId="48BF28F8" w14:textId="77777777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 обработка заявок;</w:t>
      </w:r>
    </w:p>
    <w:p w14:paraId="689386B0" w14:textId="77777777" w:rsidR="003504B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 работа с журналом посещаемости;</w:t>
      </w:r>
    </w:p>
    <w:p w14:paraId="3556C3CB" w14:textId="77777777" w:rsidR="004B121B" w:rsidRPr="008A25D8" w:rsidRDefault="004B121B">
      <w:pPr>
        <w:rPr>
          <w:rFonts w:eastAsia="Times New Roman"/>
          <w:sz w:val="24"/>
          <w:szCs w:val="24"/>
        </w:rPr>
      </w:pPr>
    </w:p>
    <w:p w14:paraId="7EA2EA8C" w14:textId="77777777" w:rsidR="003504B8" w:rsidRPr="008A25D8" w:rsidRDefault="008A303E">
      <w:pPr>
        <w:ind w:firstLine="800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В целях совершенствования уровня профессионального мастерства педагогов в условиях дополнительного образования создаются временные творческие группы по мере необходимости:</w:t>
      </w:r>
    </w:p>
    <w:p w14:paraId="4B0CEA2E" w14:textId="77777777" w:rsidR="00C428CB" w:rsidRPr="008A25D8" w:rsidRDefault="00C428CB">
      <w:pPr>
        <w:ind w:firstLine="800"/>
        <w:rPr>
          <w:rFonts w:eastAsia="Times New Roman"/>
          <w:sz w:val="24"/>
          <w:szCs w:val="24"/>
        </w:rPr>
      </w:pPr>
    </w:p>
    <w:p w14:paraId="4980C126" w14:textId="4CAA7951" w:rsidR="003504B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</w:t>
      </w:r>
      <w:r w:rsidR="007714EF">
        <w:rPr>
          <w:rFonts w:eastAsia="Times New Roman"/>
          <w:sz w:val="24"/>
          <w:szCs w:val="24"/>
        </w:rPr>
        <w:t xml:space="preserve"> </w:t>
      </w:r>
      <w:r w:rsidR="00675EC4">
        <w:rPr>
          <w:rFonts w:eastAsia="Times New Roman"/>
          <w:sz w:val="24"/>
          <w:szCs w:val="24"/>
        </w:rPr>
        <w:t>октябрь</w:t>
      </w:r>
      <w:r w:rsidRPr="008A25D8">
        <w:rPr>
          <w:rFonts w:eastAsia="Times New Roman"/>
          <w:sz w:val="24"/>
          <w:szCs w:val="24"/>
        </w:rPr>
        <w:t xml:space="preserve"> 202</w:t>
      </w:r>
      <w:r w:rsidR="00675EC4">
        <w:rPr>
          <w:rFonts w:eastAsia="Times New Roman"/>
          <w:sz w:val="24"/>
          <w:szCs w:val="24"/>
        </w:rPr>
        <w:t>4</w:t>
      </w:r>
      <w:r w:rsidRPr="008A25D8">
        <w:rPr>
          <w:rFonts w:eastAsia="Times New Roman"/>
          <w:sz w:val="24"/>
          <w:szCs w:val="24"/>
        </w:rPr>
        <w:t>-февраль  202</w:t>
      </w:r>
      <w:r w:rsidR="00675EC4">
        <w:rPr>
          <w:rFonts w:eastAsia="Times New Roman"/>
          <w:sz w:val="24"/>
          <w:szCs w:val="24"/>
        </w:rPr>
        <w:t>5</w:t>
      </w:r>
      <w:r w:rsidRPr="008A25D8">
        <w:rPr>
          <w:rFonts w:eastAsia="Times New Roman"/>
          <w:sz w:val="24"/>
          <w:szCs w:val="24"/>
        </w:rPr>
        <w:t xml:space="preserve">г. </w:t>
      </w:r>
      <w:r w:rsidR="00675EC4">
        <w:rPr>
          <w:rFonts w:eastAsia="Times New Roman"/>
          <w:sz w:val="24"/>
          <w:szCs w:val="24"/>
        </w:rPr>
        <w:t xml:space="preserve"> в период </w:t>
      </w:r>
      <w:r w:rsidRPr="008A25D8">
        <w:rPr>
          <w:rFonts w:eastAsia="Times New Roman"/>
          <w:sz w:val="24"/>
          <w:szCs w:val="24"/>
        </w:rPr>
        <w:t xml:space="preserve"> подготовки выставки к фестивалю «Наследники Победы»</w:t>
      </w:r>
    </w:p>
    <w:p w14:paraId="53C37870" w14:textId="7C6165D0" w:rsidR="001D14BA" w:rsidRPr="001D14BA" w:rsidRDefault="00A82565" w:rsidP="001D14B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A82565">
        <w:t xml:space="preserve"> </w:t>
      </w:r>
      <w:r w:rsidRPr="00A82565">
        <w:rPr>
          <w:rFonts w:eastAsia="Times New Roman"/>
          <w:sz w:val="24"/>
          <w:szCs w:val="24"/>
        </w:rPr>
        <w:t>декабрь 2024-</w:t>
      </w:r>
      <w:r>
        <w:rPr>
          <w:rFonts w:eastAsia="Times New Roman"/>
          <w:sz w:val="24"/>
          <w:szCs w:val="24"/>
        </w:rPr>
        <w:t>январь</w:t>
      </w:r>
      <w:r w:rsidRPr="00A82565">
        <w:rPr>
          <w:rFonts w:eastAsia="Times New Roman"/>
          <w:sz w:val="24"/>
          <w:szCs w:val="24"/>
        </w:rPr>
        <w:t xml:space="preserve">  2025г при </w:t>
      </w:r>
      <w:r w:rsidRPr="00140E21">
        <w:rPr>
          <w:rFonts w:eastAsia="Times New Roman"/>
          <w:sz w:val="24"/>
          <w:szCs w:val="24"/>
        </w:rPr>
        <w:t>подготовке к</w:t>
      </w:r>
      <w:r w:rsidR="001D14BA">
        <w:rPr>
          <w:rFonts w:eastAsia="Times New Roman"/>
          <w:sz w:val="24"/>
          <w:szCs w:val="24"/>
        </w:rPr>
        <w:t xml:space="preserve"> </w:t>
      </w:r>
      <w:r w:rsidR="001D14BA" w:rsidRPr="001D14BA">
        <w:rPr>
          <w:rFonts w:eastAsia="Times New Roman"/>
          <w:sz w:val="24"/>
          <w:szCs w:val="24"/>
        </w:rPr>
        <w:t>Республиканск</w:t>
      </w:r>
      <w:r w:rsidR="001D14BA">
        <w:rPr>
          <w:rFonts w:eastAsia="Times New Roman"/>
          <w:sz w:val="24"/>
          <w:szCs w:val="24"/>
        </w:rPr>
        <w:t>ому</w:t>
      </w:r>
      <w:r w:rsidR="001D14BA" w:rsidRPr="001D14BA">
        <w:rPr>
          <w:rFonts w:eastAsia="Times New Roman"/>
          <w:sz w:val="24"/>
          <w:szCs w:val="24"/>
        </w:rPr>
        <w:t xml:space="preserve"> кругл</w:t>
      </w:r>
      <w:r w:rsidR="001D14BA">
        <w:rPr>
          <w:rFonts w:eastAsia="Times New Roman"/>
          <w:sz w:val="24"/>
          <w:szCs w:val="24"/>
        </w:rPr>
        <w:t>ому</w:t>
      </w:r>
      <w:r w:rsidR="001D14BA" w:rsidRPr="001D14BA">
        <w:rPr>
          <w:rFonts w:eastAsia="Times New Roman"/>
          <w:sz w:val="24"/>
          <w:szCs w:val="24"/>
        </w:rPr>
        <w:t xml:space="preserve"> стол</w:t>
      </w:r>
      <w:r w:rsidR="001D14BA">
        <w:rPr>
          <w:rFonts w:eastAsia="Times New Roman"/>
          <w:sz w:val="24"/>
          <w:szCs w:val="24"/>
        </w:rPr>
        <w:t>у</w:t>
      </w:r>
      <w:r w:rsidR="001D14BA" w:rsidRPr="001D14BA">
        <w:rPr>
          <w:rFonts w:eastAsia="Times New Roman"/>
          <w:sz w:val="24"/>
          <w:szCs w:val="24"/>
        </w:rPr>
        <w:t xml:space="preserve"> «Потенциал национальной культуры в воспитательном процессе в системе дополнительного образования»</w:t>
      </w:r>
    </w:p>
    <w:p w14:paraId="39F8D8D5" w14:textId="35C11E0C" w:rsidR="00675EC4" w:rsidRDefault="00675EC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675EC4">
        <w:rPr>
          <w:rFonts w:eastAsia="Times New Roman"/>
          <w:sz w:val="24"/>
          <w:szCs w:val="24"/>
        </w:rPr>
        <w:t>декабрь 2024-февраль  2025г</w:t>
      </w:r>
      <w:r>
        <w:rPr>
          <w:rFonts w:eastAsia="Times New Roman"/>
          <w:sz w:val="24"/>
          <w:szCs w:val="24"/>
        </w:rPr>
        <w:t xml:space="preserve"> при подготовке к профессиональному конкурсу «Учитель года» номинация «Сердце отдаю детям»</w:t>
      </w:r>
    </w:p>
    <w:p w14:paraId="473D07AB" w14:textId="7CFB0B77" w:rsidR="001D14BA" w:rsidRPr="001D14BA" w:rsidRDefault="007714EF" w:rsidP="001D14B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-апрель </w:t>
      </w:r>
      <w:r w:rsidRPr="007714EF">
        <w:rPr>
          <w:rFonts w:eastAsia="Times New Roman"/>
          <w:sz w:val="24"/>
          <w:szCs w:val="24"/>
        </w:rPr>
        <w:t>2025</w:t>
      </w:r>
      <w:r>
        <w:rPr>
          <w:rFonts w:eastAsia="Times New Roman"/>
          <w:sz w:val="24"/>
          <w:szCs w:val="24"/>
        </w:rPr>
        <w:t xml:space="preserve"> г. - </w:t>
      </w:r>
      <w:r w:rsidRPr="007714EF">
        <w:rPr>
          <w:rFonts w:eastAsia="Times New Roman"/>
          <w:sz w:val="24"/>
          <w:szCs w:val="24"/>
        </w:rPr>
        <w:t xml:space="preserve">при подготовке </w:t>
      </w:r>
      <w:r>
        <w:rPr>
          <w:rFonts w:eastAsia="Times New Roman"/>
          <w:sz w:val="24"/>
          <w:szCs w:val="24"/>
        </w:rPr>
        <w:t xml:space="preserve">к </w:t>
      </w:r>
      <w:r w:rsidR="001D14BA" w:rsidRPr="001D14BA">
        <w:rPr>
          <w:rFonts w:eastAsia="Times New Roman"/>
          <w:sz w:val="24"/>
          <w:szCs w:val="24"/>
        </w:rPr>
        <w:t>Городско</w:t>
      </w:r>
      <w:r>
        <w:rPr>
          <w:rFonts w:eastAsia="Times New Roman"/>
          <w:sz w:val="24"/>
          <w:szCs w:val="24"/>
        </w:rPr>
        <w:t>му</w:t>
      </w:r>
      <w:r w:rsidR="001D14BA" w:rsidRPr="001D14BA">
        <w:rPr>
          <w:rFonts w:eastAsia="Times New Roman"/>
          <w:sz w:val="24"/>
          <w:szCs w:val="24"/>
        </w:rPr>
        <w:t xml:space="preserve"> дискуссионн</w:t>
      </w:r>
      <w:r>
        <w:rPr>
          <w:rFonts w:eastAsia="Times New Roman"/>
          <w:sz w:val="24"/>
          <w:szCs w:val="24"/>
        </w:rPr>
        <w:t>ому</w:t>
      </w:r>
      <w:r w:rsidR="001D14BA" w:rsidRPr="001D14BA">
        <w:rPr>
          <w:rFonts w:eastAsia="Times New Roman"/>
          <w:sz w:val="24"/>
          <w:szCs w:val="24"/>
        </w:rPr>
        <w:t xml:space="preserve"> клуб</w:t>
      </w:r>
      <w:r>
        <w:rPr>
          <w:rFonts w:eastAsia="Times New Roman"/>
          <w:sz w:val="24"/>
          <w:szCs w:val="24"/>
        </w:rPr>
        <w:t>у</w:t>
      </w:r>
      <w:r w:rsidR="001D14BA" w:rsidRPr="001D14BA">
        <w:rPr>
          <w:rFonts w:eastAsia="Times New Roman"/>
          <w:sz w:val="24"/>
          <w:szCs w:val="24"/>
        </w:rPr>
        <w:t xml:space="preserve"> «Аквариум» на тему: «Воспитательные технологии в дополнительном образовании».  </w:t>
      </w:r>
      <w:r w:rsidR="001D14BA" w:rsidRPr="001D14BA">
        <w:rPr>
          <w:rFonts w:eastAsia="Times New Roman"/>
          <w:sz w:val="24"/>
          <w:szCs w:val="24"/>
        </w:rPr>
        <w:tab/>
      </w:r>
    </w:p>
    <w:p w14:paraId="73721CDD" w14:textId="77777777" w:rsidR="007441A5" w:rsidRDefault="007441A5">
      <w:pPr>
        <w:rPr>
          <w:rFonts w:eastAsia="Times New Roman"/>
          <w:sz w:val="24"/>
          <w:szCs w:val="24"/>
        </w:rPr>
      </w:pPr>
    </w:p>
    <w:p w14:paraId="6B7EB1DC" w14:textId="67DAC658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- совместное участие </w:t>
      </w:r>
      <w:proofErr w:type="gramStart"/>
      <w:r w:rsidRPr="008A25D8">
        <w:rPr>
          <w:rFonts w:eastAsia="Times New Roman"/>
          <w:sz w:val="24"/>
          <w:szCs w:val="24"/>
        </w:rPr>
        <w:t>обучающихся</w:t>
      </w:r>
      <w:proofErr w:type="gramEnd"/>
      <w:r w:rsidRPr="008A25D8">
        <w:rPr>
          <w:rFonts w:eastAsia="Times New Roman"/>
          <w:sz w:val="24"/>
          <w:szCs w:val="24"/>
        </w:rPr>
        <w:t xml:space="preserve"> из декоративно-прикладного и технического </w:t>
      </w:r>
      <w:r w:rsidR="007441A5" w:rsidRPr="007441A5">
        <w:rPr>
          <w:rFonts w:eastAsia="Times New Roman"/>
          <w:sz w:val="24"/>
          <w:szCs w:val="24"/>
        </w:rPr>
        <w:t xml:space="preserve">отдела </w:t>
      </w:r>
      <w:r w:rsidRPr="008A25D8">
        <w:rPr>
          <w:rFonts w:eastAsia="Times New Roman"/>
          <w:sz w:val="24"/>
          <w:szCs w:val="24"/>
        </w:rPr>
        <w:t>в конкурсе;</w:t>
      </w:r>
    </w:p>
    <w:p w14:paraId="767A23B4" w14:textId="1BEA3ADB" w:rsidR="003504B8" w:rsidRPr="008A25D8" w:rsidRDefault="008A303E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-совместное проведение мероприятий организационно-массового отдела и отдела национальных культур и музы</w:t>
      </w:r>
      <w:r w:rsidR="007441A5">
        <w:rPr>
          <w:rFonts w:eastAsia="Times New Roman"/>
          <w:sz w:val="24"/>
          <w:szCs w:val="24"/>
        </w:rPr>
        <w:t>кально-эстетического воспитания</w:t>
      </w:r>
    </w:p>
    <w:p w14:paraId="46B8A80D" w14:textId="77777777" w:rsidR="00C428CB" w:rsidRPr="008A25D8" w:rsidRDefault="00C428CB">
      <w:pPr>
        <w:ind w:firstLine="800"/>
        <w:rPr>
          <w:rFonts w:eastAsia="Times New Roman"/>
          <w:sz w:val="24"/>
          <w:szCs w:val="24"/>
        </w:rPr>
      </w:pPr>
    </w:p>
    <w:p w14:paraId="3513D7B6" w14:textId="77777777" w:rsidR="003504B8" w:rsidRPr="008A25D8" w:rsidRDefault="008A303E">
      <w:pPr>
        <w:ind w:firstLine="800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Педагогам дополнительного образования постоянно предоставлялась информация о различных конкурсах. Педагоги были ознакомлены с положениями конкурсов профессионального мастерства, положениями конкурсов различных уровней для обучающихся и педагогов</w:t>
      </w:r>
    </w:p>
    <w:p w14:paraId="25522159" w14:textId="77777777" w:rsidR="003504B8" w:rsidRPr="008A25D8" w:rsidRDefault="008A303E" w:rsidP="00C428CB">
      <w:pPr>
        <w:ind w:firstLine="851"/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 xml:space="preserve">Полученную информацию о конкурсах педагоги активно использовали в своей работе, сами участвовали в профессиональных конкурсах педагогического мастерства и привлекали обучающихся к участию в конкурсах для детей и достигли высоких результатов. </w:t>
      </w:r>
    </w:p>
    <w:p w14:paraId="5AD60AED" w14:textId="77777777" w:rsidR="003504B8" w:rsidRPr="008A25D8" w:rsidRDefault="003504B8">
      <w:pPr>
        <w:rPr>
          <w:rFonts w:eastAsia="Times New Roman"/>
          <w:sz w:val="24"/>
          <w:szCs w:val="24"/>
        </w:rPr>
      </w:pPr>
    </w:p>
    <w:p w14:paraId="606E1DC2" w14:textId="4B81FE77" w:rsidR="003504B8" w:rsidRPr="00497C53" w:rsidRDefault="008A303E" w:rsidP="00497C53">
      <w:pPr>
        <w:jc w:val="center"/>
        <w:rPr>
          <w:rFonts w:eastAsia="Times New Roman"/>
          <w:b/>
          <w:sz w:val="24"/>
          <w:szCs w:val="24"/>
        </w:rPr>
      </w:pPr>
      <w:r w:rsidRPr="00497C53">
        <w:rPr>
          <w:rFonts w:eastAsia="Times New Roman"/>
          <w:b/>
          <w:sz w:val="24"/>
          <w:szCs w:val="24"/>
        </w:rPr>
        <w:t>Результативность п</w:t>
      </w:r>
      <w:r w:rsidR="00982EED" w:rsidRPr="00497C53">
        <w:rPr>
          <w:rFonts w:eastAsia="Times New Roman"/>
          <w:b/>
          <w:sz w:val="24"/>
          <w:szCs w:val="24"/>
        </w:rPr>
        <w:t>едагогических работников за 202</w:t>
      </w:r>
      <w:r w:rsidR="00497C53" w:rsidRPr="00497C53">
        <w:rPr>
          <w:rFonts w:eastAsia="Times New Roman"/>
          <w:b/>
          <w:sz w:val="24"/>
          <w:szCs w:val="24"/>
        </w:rPr>
        <w:t>4</w:t>
      </w:r>
      <w:r w:rsidR="00982EED" w:rsidRPr="00497C53">
        <w:rPr>
          <w:rFonts w:eastAsia="Times New Roman"/>
          <w:b/>
          <w:sz w:val="24"/>
          <w:szCs w:val="24"/>
        </w:rPr>
        <w:t>-202</w:t>
      </w:r>
      <w:r w:rsidR="00497C53" w:rsidRPr="00497C53">
        <w:rPr>
          <w:rFonts w:eastAsia="Times New Roman"/>
          <w:b/>
          <w:sz w:val="24"/>
          <w:szCs w:val="24"/>
        </w:rPr>
        <w:t>5</w:t>
      </w:r>
      <w:r w:rsidRPr="00497C53">
        <w:rPr>
          <w:rFonts w:eastAsia="Times New Roman"/>
          <w:b/>
          <w:sz w:val="24"/>
          <w:szCs w:val="24"/>
        </w:rPr>
        <w:t xml:space="preserve"> уч. года:</w:t>
      </w:r>
    </w:p>
    <w:p w14:paraId="7B787862" w14:textId="77777777" w:rsidR="00477ACF" w:rsidRPr="008A25D8" w:rsidRDefault="00477ACF">
      <w:pPr>
        <w:rPr>
          <w:rFonts w:eastAsia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526"/>
        <w:gridCol w:w="73"/>
        <w:gridCol w:w="3471"/>
        <w:gridCol w:w="22"/>
        <w:gridCol w:w="2246"/>
        <w:gridCol w:w="67"/>
        <w:gridCol w:w="2909"/>
      </w:tblGrid>
      <w:tr w:rsidR="003504B8" w:rsidRPr="008A25D8" w14:paraId="1D076136" w14:textId="77777777" w:rsidTr="00140E21">
        <w:tc>
          <w:tcPr>
            <w:tcW w:w="1560" w:type="dxa"/>
            <w:gridSpan w:val="2"/>
          </w:tcPr>
          <w:p w14:paraId="602D865D" w14:textId="6B494F42" w:rsidR="003504B8" w:rsidRPr="00497C53" w:rsidRDefault="00497C53">
            <w:pPr>
              <w:spacing w:line="276" w:lineRule="auto"/>
              <w:ind w:right="424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497C53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544" w:type="dxa"/>
            <w:gridSpan w:val="2"/>
          </w:tcPr>
          <w:p w14:paraId="4D8894FF" w14:textId="77777777" w:rsidR="003504B8" w:rsidRPr="008A25D8" w:rsidRDefault="008A303E">
            <w:pPr>
              <w:spacing w:line="276" w:lineRule="auto"/>
              <w:ind w:right="424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Тема, дата</w:t>
            </w:r>
          </w:p>
        </w:tc>
        <w:tc>
          <w:tcPr>
            <w:tcW w:w="2268" w:type="dxa"/>
            <w:gridSpan w:val="2"/>
          </w:tcPr>
          <w:p w14:paraId="3B8E5019" w14:textId="77777777" w:rsidR="003504B8" w:rsidRDefault="00497C53">
            <w:pPr>
              <w:spacing w:line="276" w:lineRule="auto"/>
              <w:ind w:right="424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497C53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Результат</w:t>
            </w:r>
          </w:p>
          <w:p w14:paraId="0BC8D41B" w14:textId="552D07BA" w:rsidR="00497C53" w:rsidRPr="008A25D8" w:rsidRDefault="00497C53">
            <w:pPr>
              <w:spacing w:line="276" w:lineRule="auto"/>
              <w:ind w:right="424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gridSpan w:val="2"/>
          </w:tcPr>
          <w:p w14:paraId="327DBEA4" w14:textId="5E27DF70" w:rsidR="003504B8" w:rsidRPr="008A25D8" w:rsidRDefault="00497C53">
            <w:pPr>
              <w:jc w:val="left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497C53">
              <w:rPr>
                <w:rFonts w:eastAsia="Times New Roman"/>
                <w:b/>
                <w:color w:val="auto"/>
                <w:sz w:val="24"/>
                <w:szCs w:val="24"/>
              </w:rPr>
              <w:t>ФИО педагога</w:t>
            </w:r>
          </w:p>
        </w:tc>
      </w:tr>
      <w:tr w:rsidR="00497C53" w:rsidRPr="008A25D8" w14:paraId="3D3EF36B" w14:textId="77777777" w:rsidTr="00140E21">
        <w:tc>
          <w:tcPr>
            <w:tcW w:w="10348" w:type="dxa"/>
            <w:gridSpan w:val="8"/>
          </w:tcPr>
          <w:p w14:paraId="7AFD6BE7" w14:textId="77777777" w:rsidR="00497C53" w:rsidRDefault="00497C53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70CB622A" w14:textId="77777777" w:rsidR="00497C53" w:rsidRDefault="00497C53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8A25D8">
              <w:rPr>
                <w:rFonts w:eastAsia="Times New Roman"/>
                <w:b/>
                <w:color w:val="auto"/>
                <w:sz w:val="24"/>
                <w:szCs w:val="24"/>
              </w:rPr>
              <w:t>уровень международный</w:t>
            </w:r>
          </w:p>
          <w:p w14:paraId="27E2A775" w14:textId="77777777" w:rsidR="00497C53" w:rsidRPr="008A25D8" w:rsidRDefault="00497C53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BD1E77" w:rsidRPr="008A25D8" w14:paraId="074A22ED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2AFA760" w14:textId="77777777" w:rsidR="007441A5" w:rsidRDefault="00BD1E77" w:rsidP="00BB54E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Ноябрь </w:t>
            </w:r>
          </w:p>
          <w:p w14:paraId="330D2763" w14:textId="67B4E8FC" w:rsidR="00BD1E77" w:rsidRPr="008A25D8" w:rsidRDefault="007441A5" w:rsidP="00BB5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D1E77" w:rsidRPr="008A25D8">
              <w:rPr>
                <w:sz w:val="24"/>
                <w:szCs w:val="24"/>
              </w:rPr>
              <w:t>24 г.</w:t>
            </w:r>
          </w:p>
        </w:tc>
        <w:tc>
          <w:tcPr>
            <w:tcW w:w="3493" w:type="dxa"/>
            <w:gridSpan w:val="2"/>
          </w:tcPr>
          <w:p w14:paraId="1AACE0CD" w14:textId="77777777" w:rsidR="00BD1E77" w:rsidRPr="008A25D8" w:rsidRDefault="00BD1E77" w:rsidP="00BB54EB">
            <w:pPr>
              <w:ind w:firstLine="708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  <w:lang w:val="en-US"/>
              </w:rPr>
              <w:t>I</w:t>
            </w:r>
            <w:r w:rsidRPr="008A25D8">
              <w:rPr>
                <w:sz w:val="24"/>
                <w:szCs w:val="24"/>
              </w:rPr>
              <w:t xml:space="preserve"> Международный конкурс чтецов «Стихами мы расскажем о войне»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0C985DF" w14:textId="77777777" w:rsidR="00BD1E77" w:rsidRPr="008A25D8" w:rsidRDefault="00BD1E77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bCs/>
                <w:sz w:val="24"/>
                <w:szCs w:val="24"/>
              </w:rPr>
              <w:t>2 место</w:t>
            </w:r>
          </w:p>
          <w:p w14:paraId="6E2181EB" w14:textId="77777777" w:rsidR="00BD1E77" w:rsidRPr="008A25D8" w:rsidRDefault="00BD1E77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16820045" w14:textId="77777777" w:rsidR="00BD1E77" w:rsidRPr="008A25D8" w:rsidRDefault="00BD1E77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  <w:p w14:paraId="14512020" w14:textId="77777777" w:rsidR="00BD1E77" w:rsidRPr="008A25D8" w:rsidRDefault="00BD1E77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E96C1C" w:rsidRPr="008A25D8" w14:paraId="35E00C2D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22A9386" w14:textId="73E3CA6F" w:rsidR="00E96C1C" w:rsidRPr="008A25D8" w:rsidRDefault="007441A5" w:rsidP="00BB54EB">
            <w:pPr>
              <w:rPr>
                <w:sz w:val="24"/>
                <w:szCs w:val="24"/>
              </w:rPr>
            </w:pPr>
            <w:r w:rsidRPr="007441A5">
              <w:rPr>
                <w:sz w:val="24"/>
                <w:szCs w:val="24"/>
              </w:rPr>
              <w:t>Декабрь 2024 г.</w:t>
            </w:r>
          </w:p>
        </w:tc>
        <w:tc>
          <w:tcPr>
            <w:tcW w:w="3493" w:type="dxa"/>
            <w:gridSpan w:val="2"/>
          </w:tcPr>
          <w:p w14:paraId="766A42B5" w14:textId="77777777" w:rsidR="00E96C1C" w:rsidRPr="008A25D8" w:rsidRDefault="00E96C1C" w:rsidP="00BB54EB">
            <w:pPr>
              <w:ind w:firstLine="708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  <w:lang w:val="en-US"/>
              </w:rPr>
              <w:t>VII</w:t>
            </w:r>
            <w:r w:rsidRPr="008A25D8">
              <w:rPr>
                <w:sz w:val="24"/>
                <w:szCs w:val="24"/>
              </w:rPr>
              <w:t xml:space="preserve"> Международный литературный конкурс чтецов «</w:t>
            </w:r>
            <w:proofErr w:type="spellStart"/>
            <w:r w:rsidRPr="008A25D8">
              <w:rPr>
                <w:sz w:val="24"/>
                <w:szCs w:val="24"/>
              </w:rPr>
              <w:t>Джалиловские</w:t>
            </w:r>
            <w:proofErr w:type="spellEnd"/>
            <w:r w:rsidRPr="008A25D8">
              <w:rPr>
                <w:sz w:val="24"/>
                <w:szCs w:val="24"/>
              </w:rPr>
              <w:t xml:space="preserve"> чтения».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658E2172" w14:textId="0274449C" w:rsidR="00E96C1C" w:rsidRPr="008A25D8" w:rsidRDefault="000558B2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18A610D2" w14:textId="77777777" w:rsidR="00E96C1C" w:rsidRPr="008A25D8" w:rsidRDefault="00E96C1C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Кашфразиева</w:t>
            </w:r>
            <w:proofErr w:type="spellEnd"/>
            <w:r w:rsidRPr="008A25D8">
              <w:rPr>
                <w:sz w:val="24"/>
                <w:szCs w:val="24"/>
              </w:rPr>
              <w:t xml:space="preserve"> Д.Р.</w:t>
            </w:r>
          </w:p>
        </w:tc>
      </w:tr>
      <w:tr w:rsidR="00316B3B" w:rsidRPr="008A25D8" w14:paraId="0C78969D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579C806" w14:textId="03E091F1" w:rsidR="00316B3B" w:rsidRPr="008A25D8" w:rsidRDefault="004C3ED1" w:rsidP="00BB5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Pr="004C3ED1">
              <w:rPr>
                <w:sz w:val="24"/>
                <w:szCs w:val="24"/>
              </w:rPr>
              <w:t xml:space="preserve"> </w:t>
            </w:r>
            <w:r w:rsidR="007441A5">
              <w:rPr>
                <w:sz w:val="24"/>
                <w:szCs w:val="24"/>
              </w:rPr>
              <w:t>20</w:t>
            </w:r>
            <w:r w:rsidRPr="004C3ED1">
              <w:rPr>
                <w:sz w:val="24"/>
                <w:szCs w:val="24"/>
              </w:rPr>
              <w:t>24 г.</w:t>
            </w:r>
          </w:p>
        </w:tc>
        <w:tc>
          <w:tcPr>
            <w:tcW w:w="3493" w:type="dxa"/>
            <w:gridSpan w:val="2"/>
          </w:tcPr>
          <w:p w14:paraId="3BFB603A" w14:textId="1C504692" w:rsidR="00316B3B" w:rsidRPr="00316B3B" w:rsidRDefault="00316B3B" w:rsidP="00BB54EB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фестиваль юношеских СМИ и киностудий «</w:t>
            </w:r>
            <w:r w:rsidRPr="00316B3B">
              <w:rPr>
                <w:sz w:val="24"/>
                <w:szCs w:val="24"/>
              </w:rPr>
              <w:t>Волжские встречи»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35A766F0" w14:textId="79048B51" w:rsidR="00316B3B" w:rsidRDefault="00316B3B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место» </w:t>
            </w:r>
          </w:p>
        </w:tc>
        <w:tc>
          <w:tcPr>
            <w:tcW w:w="2909" w:type="dxa"/>
            <w:shd w:val="clear" w:color="auto" w:fill="auto"/>
          </w:tcPr>
          <w:p w14:paraId="7224E52B" w14:textId="07E93F11" w:rsidR="00316B3B" w:rsidRPr="008A25D8" w:rsidRDefault="00316B3B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Е.С.</w:t>
            </w:r>
          </w:p>
        </w:tc>
      </w:tr>
      <w:tr w:rsidR="004C3ED1" w:rsidRPr="008A25D8" w14:paraId="49D3C4FF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7F0443B7" w14:textId="5E198AD5" w:rsidR="004C3ED1" w:rsidRDefault="004C3ED1" w:rsidP="00BB5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09.04.2025г. </w:t>
            </w:r>
          </w:p>
        </w:tc>
        <w:tc>
          <w:tcPr>
            <w:tcW w:w="3493" w:type="dxa"/>
            <w:gridSpan w:val="2"/>
          </w:tcPr>
          <w:p w14:paraId="04D9FA91" w14:textId="77777777" w:rsidR="004C3ED1" w:rsidRDefault="004C3ED1" w:rsidP="00BB54EB">
            <w:pPr>
              <w:ind w:firstLine="708"/>
              <w:rPr>
                <w:sz w:val="24"/>
                <w:szCs w:val="24"/>
              </w:rPr>
            </w:pPr>
            <w:r w:rsidRPr="004C3ED1">
              <w:rPr>
                <w:sz w:val="24"/>
                <w:szCs w:val="24"/>
              </w:rPr>
              <w:t>Международный конкурс</w:t>
            </w:r>
            <w:r>
              <w:rPr>
                <w:sz w:val="24"/>
                <w:szCs w:val="24"/>
              </w:rPr>
              <w:t xml:space="preserve">  «Жар – птица России» в номинации </w:t>
            </w:r>
            <w:r w:rsidR="00130464">
              <w:rPr>
                <w:sz w:val="24"/>
                <w:szCs w:val="24"/>
              </w:rPr>
              <w:t>«Художественное слово»</w:t>
            </w:r>
          </w:p>
          <w:p w14:paraId="61A6CB79" w14:textId="352EA0D0" w:rsidR="007441A5" w:rsidRDefault="007441A5" w:rsidP="00BB54E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56D8D4DF" w14:textId="310AC3CE" w:rsidR="004C3ED1" w:rsidRDefault="004C3ED1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Гран – </w:t>
            </w:r>
            <w:proofErr w:type="gramStart"/>
            <w:r>
              <w:rPr>
                <w:bCs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909" w:type="dxa"/>
            <w:shd w:val="clear" w:color="auto" w:fill="auto"/>
          </w:tcPr>
          <w:p w14:paraId="576B48C6" w14:textId="2CD851FD" w:rsidR="004C3ED1" w:rsidRDefault="004C3ED1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4C3ED1">
              <w:rPr>
                <w:sz w:val="24"/>
                <w:szCs w:val="24"/>
              </w:rPr>
              <w:t>Кашфразиева</w:t>
            </w:r>
            <w:proofErr w:type="spellEnd"/>
            <w:r w:rsidRPr="004C3ED1">
              <w:rPr>
                <w:sz w:val="24"/>
                <w:szCs w:val="24"/>
              </w:rPr>
              <w:t xml:space="preserve"> Д.Р.</w:t>
            </w:r>
          </w:p>
        </w:tc>
      </w:tr>
      <w:tr w:rsidR="00130464" w:rsidRPr="008A25D8" w14:paraId="07B4E1C6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30FEA1A" w14:textId="6910961B" w:rsidR="00130464" w:rsidRDefault="00130464" w:rsidP="00BB54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13.04.2025 </w:t>
            </w:r>
          </w:p>
        </w:tc>
        <w:tc>
          <w:tcPr>
            <w:tcW w:w="3493" w:type="dxa"/>
            <w:gridSpan w:val="2"/>
          </w:tcPr>
          <w:p w14:paraId="149491C8" w14:textId="3D7AC2B8" w:rsidR="00130464" w:rsidRPr="004C3ED1" w:rsidRDefault="00130464" w:rsidP="00BB54EB">
            <w:pPr>
              <w:ind w:firstLine="708"/>
              <w:rPr>
                <w:sz w:val="24"/>
                <w:szCs w:val="24"/>
              </w:rPr>
            </w:pPr>
            <w:r w:rsidRPr="00130464">
              <w:rPr>
                <w:sz w:val="24"/>
                <w:szCs w:val="24"/>
              </w:rPr>
              <w:t>Международный конкурс</w:t>
            </w:r>
            <w:r>
              <w:rPr>
                <w:sz w:val="24"/>
                <w:szCs w:val="24"/>
              </w:rPr>
              <w:t xml:space="preserve"> – фестиваль «Шаг на сцену»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2A97130" w14:textId="396E3211" w:rsidR="00130464" w:rsidRDefault="00130464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Диплом</w:t>
            </w:r>
            <w:r w:rsidR="007441A5">
              <w:rPr>
                <w:bCs/>
                <w:sz w:val="24"/>
                <w:szCs w:val="24"/>
              </w:rPr>
              <w:t xml:space="preserve"> 1 степени</w:t>
            </w:r>
          </w:p>
        </w:tc>
        <w:tc>
          <w:tcPr>
            <w:tcW w:w="2909" w:type="dxa"/>
            <w:shd w:val="clear" w:color="auto" w:fill="auto"/>
          </w:tcPr>
          <w:p w14:paraId="59680C83" w14:textId="79144BD9" w:rsidR="00130464" w:rsidRPr="004C3ED1" w:rsidRDefault="00130464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Серова С.А.</w:t>
            </w:r>
          </w:p>
        </w:tc>
      </w:tr>
      <w:tr w:rsidR="003504B8" w:rsidRPr="008A25D8" w14:paraId="6512E2D5" w14:textId="77777777" w:rsidTr="00140E21">
        <w:tc>
          <w:tcPr>
            <w:tcW w:w="10348" w:type="dxa"/>
            <w:gridSpan w:val="8"/>
          </w:tcPr>
          <w:p w14:paraId="6F3FE38D" w14:textId="77777777" w:rsidR="00C428CB" w:rsidRPr="008A25D8" w:rsidRDefault="00C428CB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7B93D125" w14:textId="77777777" w:rsidR="003504B8" w:rsidRDefault="008A303E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8A25D8">
              <w:rPr>
                <w:rFonts w:eastAsia="Times New Roman"/>
                <w:b/>
                <w:color w:val="auto"/>
                <w:sz w:val="24"/>
                <w:szCs w:val="24"/>
              </w:rPr>
              <w:t>уровень всероссийский</w:t>
            </w:r>
          </w:p>
          <w:p w14:paraId="010983D3" w14:textId="77777777" w:rsidR="00867782" w:rsidRPr="008A25D8" w:rsidRDefault="00867782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BD1E77" w:rsidRPr="008A25D8" w14:paraId="11300318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2094F387" w14:textId="47A5BB20" w:rsidR="00BD1E77" w:rsidRPr="008A25D8" w:rsidRDefault="00BD1E77" w:rsidP="00BB54EB">
            <w:pPr>
              <w:rPr>
                <w:sz w:val="24"/>
                <w:szCs w:val="24"/>
              </w:rPr>
            </w:pPr>
            <w:bookmarkStart w:id="2" w:name="_Hlk200193863"/>
            <w:r w:rsidRPr="008A25D8">
              <w:rPr>
                <w:sz w:val="24"/>
                <w:szCs w:val="24"/>
              </w:rPr>
              <w:t xml:space="preserve">Декабрь </w:t>
            </w:r>
            <w:r w:rsidR="00497C53"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24 г.</w:t>
            </w:r>
          </w:p>
        </w:tc>
        <w:tc>
          <w:tcPr>
            <w:tcW w:w="3493" w:type="dxa"/>
            <w:gridSpan w:val="2"/>
          </w:tcPr>
          <w:p w14:paraId="0D4F4170" w14:textId="77777777" w:rsidR="00BD1E77" w:rsidRPr="008A25D8" w:rsidRDefault="00BD1E77" w:rsidP="00497C53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  <w:lang w:val="en-US"/>
              </w:rPr>
              <w:t>III</w:t>
            </w:r>
            <w:r w:rsidRPr="008A25D8">
              <w:rPr>
                <w:sz w:val="24"/>
                <w:szCs w:val="24"/>
              </w:rPr>
              <w:t xml:space="preserve"> Всероссийский конкурс «Спасибо тебе, мама»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487F87EA" w14:textId="77777777" w:rsidR="00BD1E77" w:rsidRPr="008A25D8" w:rsidRDefault="00BD1E77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Диплом  лауреата</w:t>
            </w:r>
            <w:r w:rsidRPr="008A25D8">
              <w:rPr>
                <w:sz w:val="24"/>
                <w:szCs w:val="24"/>
                <w:lang w:val="en-US"/>
              </w:rPr>
              <w:t xml:space="preserve"> I</w:t>
            </w:r>
            <w:r w:rsidRPr="008A25D8">
              <w:rPr>
                <w:sz w:val="24"/>
                <w:szCs w:val="24"/>
              </w:rPr>
              <w:t xml:space="preserve"> степени</w:t>
            </w:r>
          </w:p>
          <w:p w14:paraId="5F8DFF70" w14:textId="77777777" w:rsidR="00BD1E77" w:rsidRPr="008A25D8" w:rsidRDefault="00BD1E77" w:rsidP="00BB54EB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658D46F3" w14:textId="77777777" w:rsidR="00BD1E77" w:rsidRPr="008A25D8" w:rsidRDefault="00BD1E77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Хабибуллина М.А</w:t>
            </w:r>
          </w:p>
          <w:p w14:paraId="77E7BB41" w14:textId="77777777" w:rsidR="00BD1E77" w:rsidRPr="008A25D8" w:rsidRDefault="00BD1E77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Сафина Н.И.</w:t>
            </w:r>
          </w:p>
          <w:p w14:paraId="1007AACC" w14:textId="77777777" w:rsidR="00BD1E77" w:rsidRPr="008A25D8" w:rsidRDefault="00BD1E77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</w:tc>
      </w:tr>
      <w:bookmarkEnd w:id="2"/>
      <w:tr w:rsidR="004D084B" w:rsidRPr="008A25D8" w14:paraId="552C66B1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79F35EEC" w14:textId="53838227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4.12.</w:t>
            </w:r>
            <w:r w:rsidR="007441A5"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24</w:t>
            </w:r>
          </w:p>
        </w:tc>
        <w:tc>
          <w:tcPr>
            <w:tcW w:w="3493" w:type="dxa"/>
            <w:gridSpan w:val="2"/>
          </w:tcPr>
          <w:p w14:paraId="088D6E36" w14:textId="72C9C935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VII Всероссийский педагогический конкурс  «Фонд 21 века» </w:t>
            </w:r>
            <w:r>
              <w:rPr>
                <w:sz w:val="24"/>
                <w:szCs w:val="24"/>
              </w:rPr>
              <w:t xml:space="preserve">«Мое лучшее мероприятие»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40A7DE60" w14:textId="4238F302" w:rsidR="004D084B" w:rsidRPr="008A25D8" w:rsidRDefault="004D084B" w:rsidP="004D084B">
            <w:pPr>
              <w:shd w:val="clear" w:color="auto" w:fill="FFFFFF"/>
              <w:jc w:val="center"/>
              <w:textAlignment w:val="top"/>
              <w:rPr>
                <w:sz w:val="24"/>
                <w:szCs w:val="24"/>
              </w:rPr>
            </w:pPr>
            <w:r w:rsidRPr="008A25D8">
              <w:rPr>
                <w:bCs/>
                <w:sz w:val="24"/>
                <w:szCs w:val="24"/>
              </w:rPr>
              <w:t>1 место.</w:t>
            </w:r>
          </w:p>
        </w:tc>
        <w:tc>
          <w:tcPr>
            <w:tcW w:w="2909" w:type="dxa"/>
            <w:shd w:val="clear" w:color="auto" w:fill="auto"/>
          </w:tcPr>
          <w:p w14:paraId="030AECD5" w14:textId="5BD3CC0D" w:rsidR="004D084B" w:rsidRPr="008A25D8" w:rsidRDefault="004D084B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Фатьянова И.А.</w:t>
            </w:r>
          </w:p>
        </w:tc>
      </w:tr>
      <w:tr w:rsidR="004D084B" w:rsidRPr="008A25D8" w14:paraId="2D6C2C80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236C80CD" w14:textId="2AD02390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Март </w:t>
            </w:r>
            <w:r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1496038E" w14:textId="77777777" w:rsidR="004D084B" w:rsidRPr="008A25D8" w:rsidRDefault="004D084B" w:rsidP="004D084B">
            <w:pPr>
              <w:rPr>
                <w:sz w:val="24"/>
                <w:szCs w:val="24"/>
              </w:rPr>
            </w:pPr>
            <w:proofErr w:type="gramStart"/>
            <w:r w:rsidRPr="008A25D8">
              <w:rPr>
                <w:sz w:val="24"/>
                <w:szCs w:val="24"/>
              </w:rPr>
              <w:t>Ш</w:t>
            </w:r>
            <w:proofErr w:type="gramEnd"/>
            <w:r w:rsidRPr="008A25D8">
              <w:rPr>
                <w:sz w:val="24"/>
                <w:szCs w:val="24"/>
              </w:rPr>
              <w:t xml:space="preserve"> Всероссийский конкурс «Наши защитники»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8AE813A" w14:textId="77777777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диплом лауреата  </w:t>
            </w:r>
            <w:r w:rsidRPr="008A25D8">
              <w:rPr>
                <w:sz w:val="24"/>
                <w:szCs w:val="24"/>
                <w:lang w:val="en-US"/>
              </w:rPr>
              <w:t>I</w:t>
            </w:r>
            <w:r w:rsidRPr="008A25D8">
              <w:rPr>
                <w:sz w:val="24"/>
                <w:szCs w:val="24"/>
              </w:rPr>
              <w:t xml:space="preserve"> степени</w:t>
            </w:r>
          </w:p>
          <w:p w14:paraId="49A05F38" w14:textId="77777777" w:rsidR="004D084B" w:rsidRPr="008A25D8" w:rsidRDefault="004D084B" w:rsidP="004D084B">
            <w:pPr>
              <w:shd w:val="clear" w:color="auto" w:fill="FFFFFF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10DDA9CE" w14:textId="77777777" w:rsidR="004D084B" w:rsidRDefault="004D084B" w:rsidP="004D084B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Ю.В., Сафина Н.И., Хабибуллина М.А</w:t>
            </w:r>
          </w:p>
          <w:p w14:paraId="2871B652" w14:textId="4EE93361" w:rsidR="00561969" w:rsidRPr="008A25D8" w:rsidRDefault="00561969" w:rsidP="004D084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</w:tr>
      <w:tr w:rsidR="004D084B" w:rsidRPr="008A25D8" w14:paraId="066ACE44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480754D" w14:textId="7730DA94" w:rsidR="004D084B" w:rsidRPr="008A25D8" w:rsidRDefault="004D084B" w:rsidP="004D084B">
            <w:pPr>
              <w:rPr>
                <w:sz w:val="24"/>
                <w:szCs w:val="24"/>
              </w:rPr>
            </w:pPr>
            <w:r w:rsidRPr="00727505">
              <w:rPr>
                <w:sz w:val="24"/>
                <w:szCs w:val="24"/>
              </w:rPr>
              <w:t xml:space="preserve">Март </w:t>
            </w:r>
            <w:r>
              <w:rPr>
                <w:sz w:val="24"/>
                <w:szCs w:val="24"/>
              </w:rPr>
              <w:t>20</w:t>
            </w:r>
            <w:r w:rsidRPr="00727505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1F20B96E" w14:textId="720EF2B8" w:rsidR="004D084B" w:rsidRPr="008A25D8" w:rsidRDefault="004D084B" w:rsidP="004D084B">
            <w:pPr>
              <w:rPr>
                <w:sz w:val="24"/>
                <w:szCs w:val="24"/>
              </w:rPr>
            </w:pPr>
            <w:proofErr w:type="gramStart"/>
            <w:r w:rsidRPr="00727505">
              <w:rPr>
                <w:sz w:val="24"/>
                <w:szCs w:val="24"/>
              </w:rPr>
              <w:t>Ш</w:t>
            </w:r>
            <w:proofErr w:type="gramEnd"/>
            <w:r w:rsidRPr="00727505">
              <w:rPr>
                <w:sz w:val="24"/>
                <w:szCs w:val="24"/>
              </w:rPr>
              <w:t xml:space="preserve"> Всероссийский конкурс «Наши защитники»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45767C1D" w14:textId="1C446B7E" w:rsidR="004D084B" w:rsidRPr="008A25D8" w:rsidRDefault="004D084B" w:rsidP="004D084B">
            <w:pPr>
              <w:rPr>
                <w:sz w:val="24"/>
                <w:szCs w:val="24"/>
              </w:rPr>
            </w:pPr>
            <w:r w:rsidRPr="00727505">
              <w:rPr>
                <w:sz w:val="24"/>
                <w:szCs w:val="24"/>
              </w:rPr>
              <w:t>диплом лауреата  I степени</w:t>
            </w:r>
          </w:p>
        </w:tc>
        <w:tc>
          <w:tcPr>
            <w:tcW w:w="2909" w:type="dxa"/>
            <w:shd w:val="clear" w:color="auto" w:fill="auto"/>
          </w:tcPr>
          <w:p w14:paraId="6CD49C59" w14:textId="77777777" w:rsidR="004D084B" w:rsidRDefault="004D084B" w:rsidP="004D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Фатьянова И.А.</w:t>
            </w:r>
          </w:p>
          <w:p w14:paraId="46533064" w14:textId="77777777" w:rsidR="00283A12" w:rsidRDefault="00283A12" w:rsidP="004D084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Багаутдинова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  <w:p w14:paraId="030A549C" w14:textId="77777777" w:rsidR="00283A12" w:rsidRDefault="00283A12" w:rsidP="004D084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Сибгатуллина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  <w:p w14:paraId="6D84457D" w14:textId="070ACB28" w:rsidR="00283A12" w:rsidRPr="008A25D8" w:rsidRDefault="00283A12" w:rsidP="004D084B">
            <w:pPr>
              <w:rPr>
                <w:sz w:val="24"/>
                <w:szCs w:val="24"/>
              </w:rPr>
            </w:pPr>
            <w:r w:rsidRPr="00283A12">
              <w:rPr>
                <w:sz w:val="24"/>
                <w:szCs w:val="24"/>
              </w:rPr>
              <w:t>Абдуллина Р.И</w:t>
            </w:r>
          </w:p>
        </w:tc>
      </w:tr>
      <w:tr w:rsidR="004D084B" w:rsidRPr="008A25D8" w14:paraId="6A9CF4AC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A06F377" w14:textId="7AA70DD7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Март </w:t>
            </w:r>
            <w:r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57B70461" w14:textId="77777777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Всероссийский конкурс   «Духом сильны и Отечеству служат защитники нашей страны»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001E0C21" w14:textId="77777777" w:rsidR="004D084B" w:rsidRPr="008A25D8" w:rsidRDefault="004D084B" w:rsidP="004D084B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2909" w:type="dxa"/>
            <w:shd w:val="clear" w:color="auto" w:fill="auto"/>
          </w:tcPr>
          <w:p w14:paraId="1BC3F0AF" w14:textId="77777777" w:rsidR="004D084B" w:rsidRPr="008A25D8" w:rsidRDefault="004D084B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  <w:p w14:paraId="46F520DF" w14:textId="77777777" w:rsidR="004D084B" w:rsidRPr="008A25D8" w:rsidRDefault="004D084B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Сафина Н.И.</w:t>
            </w:r>
          </w:p>
          <w:p w14:paraId="44FAF52F" w14:textId="77777777" w:rsidR="004D084B" w:rsidRPr="008A25D8" w:rsidRDefault="004D084B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Хабибуллина М.А</w:t>
            </w:r>
          </w:p>
        </w:tc>
      </w:tr>
      <w:tr w:rsidR="004D084B" w:rsidRPr="008A25D8" w14:paraId="34A3202A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21DD1858" w14:textId="78D5D93E" w:rsidR="004D084B" w:rsidRPr="008A25D8" w:rsidRDefault="004D084B" w:rsidP="004D084B">
            <w:pPr>
              <w:rPr>
                <w:sz w:val="24"/>
                <w:szCs w:val="24"/>
              </w:rPr>
            </w:pPr>
            <w:r w:rsidRPr="00D10F2B">
              <w:rPr>
                <w:sz w:val="24"/>
                <w:szCs w:val="24"/>
              </w:rPr>
              <w:t>17.03.2025</w:t>
            </w:r>
          </w:p>
        </w:tc>
        <w:tc>
          <w:tcPr>
            <w:tcW w:w="3493" w:type="dxa"/>
            <w:gridSpan w:val="2"/>
          </w:tcPr>
          <w:p w14:paraId="39FB99B9" w14:textId="453C0993" w:rsidR="004D084B" w:rsidRPr="008A25D8" w:rsidRDefault="004D084B" w:rsidP="004D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10F2B">
              <w:rPr>
                <w:sz w:val="24"/>
                <w:szCs w:val="24"/>
              </w:rPr>
              <w:t>сероссийск</w:t>
            </w:r>
            <w:r>
              <w:rPr>
                <w:sz w:val="24"/>
                <w:szCs w:val="24"/>
              </w:rPr>
              <w:t>ий</w:t>
            </w:r>
            <w:r w:rsidRPr="00D10F2B">
              <w:rPr>
                <w:sz w:val="24"/>
                <w:szCs w:val="24"/>
              </w:rPr>
              <w:t xml:space="preserve"> конкурс «Чудесный день 8 марта</w:t>
            </w:r>
            <w:proofErr w:type="gramStart"/>
            <w:r w:rsidRPr="00D10F2B">
              <w:rPr>
                <w:sz w:val="24"/>
                <w:szCs w:val="24"/>
              </w:rPr>
              <w:t xml:space="preserve">»..            </w:t>
            </w:r>
            <w:proofErr w:type="gramEnd"/>
          </w:p>
        </w:tc>
        <w:tc>
          <w:tcPr>
            <w:tcW w:w="2313" w:type="dxa"/>
            <w:gridSpan w:val="2"/>
            <w:shd w:val="clear" w:color="auto" w:fill="auto"/>
          </w:tcPr>
          <w:p w14:paraId="04451910" w14:textId="2B4826B1" w:rsidR="004D084B" w:rsidRPr="008A25D8" w:rsidRDefault="004D084B" w:rsidP="004D084B">
            <w:pPr>
              <w:rPr>
                <w:sz w:val="24"/>
                <w:szCs w:val="24"/>
              </w:rPr>
            </w:pPr>
            <w:r w:rsidRPr="00D10F2B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2909" w:type="dxa"/>
            <w:shd w:val="clear" w:color="auto" w:fill="auto"/>
          </w:tcPr>
          <w:p w14:paraId="40D42E74" w14:textId="77777777" w:rsidR="004D084B" w:rsidRDefault="004D084B" w:rsidP="007236D0">
            <w:pPr>
              <w:jc w:val="left"/>
              <w:rPr>
                <w:sz w:val="24"/>
                <w:szCs w:val="24"/>
              </w:rPr>
            </w:pPr>
            <w:r w:rsidRPr="00D10F2B">
              <w:rPr>
                <w:sz w:val="24"/>
                <w:szCs w:val="24"/>
              </w:rPr>
              <w:t xml:space="preserve">Фатьянова И.А. </w:t>
            </w:r>
          </w:p>
          <w:p w14:paraId="69DF3FE5" w14:textId="0A90B564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Сарбаев</w:t>
            </w:r>
            <w:proofErr w:type="spellEnd"/>
            <w:r>
              <w:rPr>
                <w:sz w:val="24"/>
                <w:szCs w:val="24"/>
              </w:rPr>
              <w:t xml:space="preserve"> И.Е.</w:t>
            </w:r>
          </w:p>
        </w:tc>
      </w:tr>
      <w:tr w:rsidR="00283A12" w:rsidRPr="008A25D8" w14:paraId="5157B052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F4AC87E" w14:textId="41E614FE" w:rsidR="00283A12" w:rsidRPr="00D10F2B" w:rsidRDefault="00283A12" w:rsidP="00283A12">
            <w:pPr>
              <w:rPr>
                <w:sz w:val="24"/>
                <w:szCs w:val="24"/>
              </w:rPr>
            </w:pPr>
            <w:r w:rsidRPr="00D10F2B">
              <w:rPr>
                <w:sz w:val="24"/>
                <w:szCs w:val="24"/>
              </w:rPr>
              <w:t>17.03.2025</w:t>
            </w:r>
          </w:p>
        </w:tc>
        <w:tc>
          <w:tcPr>
            <w:tcW w:w="3493" w:type="dxa"/>
            <w:gridSpan w:val="2"/>
          </w:tcPr>
          <w:p w14:paraId="42FA49FD" w14:textId="3125045A" w:rsidR="00283A12" w:rsidRDefault="00283A12" w:rsidP="0028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10F2B">
              <w:rPr>
                <w:sz w:val="24"/>
                <w:szCs w:val="24"/>
              </w:rPr>
              <w:t>сероссийск</w:t>
            </w:r>
            <w:r>
              <w:rPr>
                <w:sz w:val="24"/>
                <w:szCs w:val="24"/>
              </w:rPr>
              <w:t>ий</w:t>
            </w:r>
            <w:r w:rsidRPr="00D10F2B">
              <w:rPr>
                <w:sz w:val="24"/>
                <w:szCs w:val="24"/>
              </w:rPr>
              <w:t xml:space="preserve"> конкурс «</w:t>
            </w:r>
            <w:r>
              <w:rPr>
                <w:sz w:val="24"/>
                <w:szCs w:val="24"/>
              </w:rPr>
              <w:t>Эхо Победы</w:t>
            </w:r>
            <w:r w:rsidRPr="00D10F2B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Номинация «Исследовательские и научные работы»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16F53BF0" w14:textId="1D2A3ED0" w:rsidR="00283A12" w:rsidRPr="00D10F2B" w:rsidRDefault="00283A12" w:rsidP="00283A12">
            <w:pPr>
              <w:rPr>
                <w:sz w:val="24"/>
                <w:szCs w:val="24"/>
              </w:rPr>
            </w:pPr>
            <w:r w:rsidRPr="00D10F2B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2909" w:type="dxa"/>
            <w:shd w:val="clear" w:color="auto" w:fill="auto"/>
          </w:tcPr>
          <w:p w14:paraId="59093589" w14:textId="597B4F17" w:rsidR="00283A12" w:rsidRPr="00D10F2B" w:rsidRDefault="00283A12" w:rsidP="007236D0">
            <w:pPr>
              <w:jc w:val="left"/>
              <w:rPr>
                <w:sz w:val="24"/>
                <w:szCs w:val="24"/>
              </w:rPr>
            </w:pPr>
            <w:r w:rsidRPr="00D10F2B">
              <w:rPr>
                <w:sz w:val="24"/>
                <w:szCs w:val="24"/>
              </w:rPr>
              <w:t xml:space="preserve">Фатьянова И.А. </w:t>
            </w:r>
          </w:p>
        </w:tc>
      </w:tr>
      <w:tr w:rsidR="00283A12" w:rsidRPr="008A25D8" w14:paraId="2F322335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22635A34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09.11.2024</w:t>
            </w:r>
          </w:p>
        </w:tc>
        <w:tc>
          <w:tcPr>
            <w:tcW w:w="3493" w:type="dxa"/>
            <w:gridSpan w:val="2"/>
          </w:tcPr>
          <w:p w14:paraId="5888500F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VII Всероссийский конкурс профессионального исполнительского мастерства «ПРИЗВАНИЕ.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0074411F" w14:textId="3252BAAC" w:rsidR="00283A12" w:rsidRPr="008A25D8" w:rsidRDefault="00283A12" w:rsidP="00283A12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497C53">
              <w:rPr>
                <w:bCs/>
                <w:sz w:val="24"/>
                <w:szCs w:val="24"/>
              </w:rPr>
              <w:t>Диплом  I степени</w:t>
            </w:r>
          </w:p>
        </w:tc>
        <w:tc>
          <w:tcPr>
            <w:tcW w:w="2909" w:type="dxa"/>
            <w:shd w:val="clear" w:color="auto" w:fill="auto"/>
          </w:tcPr>
          <w:p w14:paraId="06F2E46F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Кашфразиева</w:t>
            </w:r>
            <w:proofErr w:type="spellEnd"/>
            <w:r w:rsidRPr="008A25D8">
              <w:rPr>
                <w:sz w:val="24"/>
                <w:szCs w:val="24"/>
              </w:rPr>
              <w:t xml:space="preserve"> Д.Р.</w:t>
            </w:r>
          </w:p>
        </w:tc>
      </w:tr>
      <w:tr w:rsidR="00283A12" w:rsidRPr="008A25D8" w14:paraId="721DE760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17D8607" w14:textId="1B89EAB3" w:rsidR="00283A12" w:rsidRPr="008A25D8" w:rsidRDefault="00A570A7" w:rsidP="0028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283A12">
              <w:rPr>
                <w:sz w:val="24"/>
                <w:szCs w:val="24"/>
              </w:rPr>
              <w:t>10.2</w:t>
            </w:r>
            <w:r>
              <w:rPr>
                <w:sz w:val="24"/>
                <w:szCs w:val="24"/>
              </w:rPr>
              <w:t>024</w:t>
            </w:r>
          </w:p>
        </w:tc>
        <w:tc>
          <w:tcPr>
            <w:tcW w:w="3493" w:type="dxa"/>
            <w:gridSpan w:val="2"/>
          </w:tcPr>
          <w:p w14:paraId="378B8D9A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III Всероссийский конкурс «Краски осени»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FC420F9" w14:textId="77777777" w:rsidR="00283A12" w:rsidRPr="008A25D8" w:rsidRDefault="00283A12" w:rsidP="00283A12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2231F8AE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Миннубаева</w:t>
            </w:r>
            <w:proofErr w:type="spellEnd"/>
            <w:r w:rsidRPr="008A25D8">
              <w:rPr>
                <w:sz w:val="24"/>
                <w:szCs w:val="24"/>
              </w:rPr>
              <w:t xml:space="preserve"> Л.</w:t>
            </w:r>
            <w:proofErr w:type="gramStart"/>
            <w:r w:rsidRPr="008A25D8">
              <w:rPr>
                <w:sz w:val="24"/>
                <w:szCs w:val="24"/>
              </w:rPr>
              <w:t>Р</w:t>
            </w:r>
            <w:proofErr w:type="gramEnd"/>
            <w:r w:rsidRPr="008A25D8">
              <w:rPr>
                <w:sz w:val="24"/>
                <w:szCs w:val="24"/>
              </w:rPr>
              <w:t xml:space="preserve">  </w:t>
            </w:r>
          </w:p>
        </w:tc>
      </w:tr>
      <w:tr w:rsidR="00A570A7" w:rsidRPr="008A25D8" w14:paraId="4F92C83B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AFD6162" w14:textId="3AD21C58" w:rsidR="00A570A7" w:rsidRDefault="00A570A7" w:rsidP="0028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18.10.2024</w:t>
            </w:r>
          </w:p>
        </w:tc>
        <w:tc>
          <w:tcPr>
            <w:tcW w:w="3493" w:type="dxa"/>
            <w:gridSpan w:val="2"/>
          </w:tcPr>
          <w:p w14:paraId="058DBC41" w14:textId="2606ABDD" w:rsidR="00A570A7" w:rsidRPr="008A25D8" w:rsidRDefault="00A570A7" w:rsidP="0028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олимпиада «Время знаний»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97BC050" w14:textId="68FC0297" w:rsidR="00A570A7" w:rsidRPr="008A25D8" w:rsidRDefault="00A570A7" w:rsidP="00283A12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место</w:t>
            </w:r>
          </w:p>
        </w:tc>
        <w:tc>
          <w:tcPr>
            <w:tcW w:w="2909" w:type="dxa"/>
            <w:shd w:val="clear" w:color="auto" w:fill="auto"/>
          </w:tcPr>
          <w:p w14:paraId="0B8D8778" w14:textId="06A5A00E" w:rsidR="00A570A7" w:rsidRPr="008A25D8" w:rsidRDefault="00A570A7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А.В.</w:t>
            </w:r>
          </w:p>
        </w:tc>
      </w:tr>
      <w:tr w:rsidR="00283A12" w:rsidRPr="008A25D8" w14:paraId="5542DAB0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042489D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4.12.24</w:t>
            </w:r>
          </w:p>
        </w:tc>
        <w:tc>
          <w:tcPr>
            <w:tcW w:w="3493" w:type="dxa"/>
            <w:gridSpan w:val="2"/>
          </w:tcPr>
          <w:p w14:paraId="09E85088" w14:textId="1F6D5581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VII Всероссийский педагогический конкурс  «Фонд 21 века» </w:t>
            </w:r>
            <w:r>
              <w:rPr>
                <w:sz w:val="24"/>
                <w:szCs w:val="24"/>
              </w:rPr>
              <w:t xml:space="preserve">«Мое лучшее мероприятие»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30662C4D" w14:textId="5F8D0E3D" w:rsidR="00283A12" w:rsidRPr="008A25D8" w:rsidRDefault="007441A5" w:rsidP="00283A12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5ABE6558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Миннубаева</w:t>
            </w:r>
            <w:proofErr w:type="spellEnd"/>
            <w:r w:rsidRPr="008A25D8">
              <w:rPr>
                <w:sz w:val="24"/>
                <w:szCs w:val="24"/>
              </w:rPr>
              <w:t xml:space="preserve"> Л.Р.</w:t>
            </w:r>
          </w:p>
        </w:tc>
      </w:tr>
      <w:tr w:rsidR="00283A12" w:rsidRPr="008A25D8" w14:paraId="41841CDE" w14:textId="77777777" w:rsidTr="00140E21">
        <w:tc>
          <w:tcPr>
            <w:tcW w:w="10348" w:type="dxa"/>
            <w:gridSpan w:val="8"/>
          </w:tcPr>
          <w:p w14:paraId="00CC81E2" w14:textId="77777777" w:rsidR="00283A12" w:rsidRPr="008A25D8" w:rsidRDefault="00283A12" w:rsidP="00283A12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7EA42E5E" w14:textId="77777777" w:rsidR="00283A12" w:rsidRDefault="00283A12" w:rsidP="00283A12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8A25D8">
              <w:rPr>
                <w:rFonts w:eastAsia="Times New Roman"/>
                <w:b/>
                <w:color w:val="auto"/>
                <w:sz w:val="24"/>
                <w:szCs w:val="24"/>
              </w:rPr>
              <w:t>уровень региональный</w:t>
            </w:r>
          </w:p>
          <w:p w14:paraId="409F7CD0" w14:textId="77777777" w:rsidR="00283A12" w:rsidRPr="008A25D8" w:rsidRDefault="00283A12" w:rsidP="00283A12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283A12" w:rsidRPr="008A25D8" w14:paraId="0F1AE510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2E43F9F" w14:textId="09F7E306" w:rsidR="00283A12" w:rsidRPr="008A25D8" w:rsidRDefault="00283A12" w:rsidP="0028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  <w:r w:rsidRPr="008A25D8">
              <w:rPr>
                <w:sz w:val="24"/>
                <w:szCs w:val="24"/>
              </w:rPr>
              <w:t>24 г.</w:t>
            </w:r>
          </w:p>
        </w:tc>
        <w:tc>
          <w:tcPr>
            <w:tcW w:w="3493" w:type="dxa"/>
            <w:gridSpan w:val="2"/>
          </w:tcPr>
          <w:p w14:paraId="196994B9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Региональный конкурс творческих работ по безопасности жизнедеятельности «Моя семья в безопасности!»</w:t>
            </w:r>
          </w:p>
          <w:p w14:paraId="027B4E82" w14:textId="77777777" w:rsidR="00283A12" w:rsidRPr="008A25D8" w:rsidRDefault="00283A12" w:rsidP="00283A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6A8899C3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Диплом </w:t>
            </w:r>
            <w:r w:rsidRPr="008A25D8">
              <w:rPr>
                <w:sz w:val="24"/>
                <w:szCs w:val="24"/>
                <w:lang w:val="en-US"/>
              </w:rPr>
              <w:t xml:space="preserve"> I</w:t>
            </w:r>
            <w:r w:rsidRPr="008A25D8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2909" w:type="dxa"/>
            <w:shd w:val="clear" w:color="auto" w:fill="auto"/>
          </w:tcPr>
          <w:p w14:paraId="157FAEBA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Хабибуллина М.А</w:t>
            </w:r>
          </w:p>
          <w:p w14:paraId="5E5EC3BA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Сафина Н.И.</w:t>
            </w:r>
          </w:p>
          <w:p w14:paraId="74878C36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</w:t>
            </w:r>
          </w:p>
        </w:tc>
      </w:tr>
      <w:tr w:rsidR="00283A12" w:rsidRPr="008A25D8" w14:paraId="05AA1897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5D24A97" w14:textId="77777777" w:rsidR="00283A12" w:rsidRPr="008A25D8" w:rsidRDefault="00283A12" w:rsidP="00283A12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</w:tcPr>
          <w:p w14:paraId="3F844A0A" w14:textId="77777777" w:rsidR="00283A12" w:rsidRPr="008A25D8" w:rsidRDefault="00283A12" w:rsidP="00283A12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XVII Поволжский конкурс эстрадного мастерства детских и юношеских творческих коллективов «Tatarstan.ru»,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1192A8A" w14:textId="112BBDE4" w:rsidR="004C3ED1" w:rsidRPr="008A25D8" w:rsidRDefault="004C3ED1" w:rsidP="00283A12">
            <w:pPr>
              <w:rPr>
                <w:sz w:val="24"/>
                <w:szCs w:val="24"/>
              </w:rPr>
            </w:pPr>
            <w:r w:rsidRPr="004C3ED1">
              <w:rPr>
                <w:sz w:val="24"/>
                <w:szCs w:val="24"/>
              </w:rPr>
              <w:t xml:space="preserve">Лауреат Гран – </w:t>
            </w:r>
            <w:proofErr w:type="gramStart"/>
            <w:r w:rsidRPr="004C3ED1">
              <w:rPr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909" w:type="dxa"/>
            <w:shd w:val="clear" w:color="auto" w:fill="auto"/>
          </w:tcPr>
          <w:p w14:paraId="4D81BFDB" w14:textId="77777777" w:rsidR="00283A12" w:rsidRPr="008A25D8" w:rsidRDefault="00283A12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Кашфразиева</w:t>
            </w:r>
            <w:proofErr w:type="spellEnd"/>
            <w:r w:rsidRPr="008A25D8">
              <w:rPr>
                <w:sz w:val="24"/>
                <w:szCs w:val="24"/>
              </w:rPr>
              <w:t xml:space="preserve"> Д.Р.</w:t>
            </w:r>
          </w:p>
        </w:tc>
      </w:tr>
      <w:tr w:rsidR="00E63C13" w:rsidRPr="008A25D8" w14:paraId="0C4C1CA1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E23F187" w14:textId="77777777" w:rsidR="00E63C13" w:rsidRPr="008A25D8" w:rsidRDefault="00E63C13" w:rsidP="00283A12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</w:tcPr>
          <w:p w14:paraId="13F58723" w14:textId="682F9505" w:rsidR="00E63C13" w:rsidRPr="008A25D8" w:rsidRDefault="00E63C13" w:rsidP="00283A12">
            <w:pPr>
              <w:rPr>
                <w:sz w:val="24"/>
                <w:szCs w:val="24"/>
              </w:rPr>
            </w:pPr>
            <w:r w:rsidRPr="00E63C13">
              <w:rPr>
                <w:sz w:val="24"/>
                <w:szCs w:val="24"/>
              </w:rPr>
              <w:t>XVII Поволжский конкурс эстрадного мастерства детских и юношеских творческих коллективов «Tatarstan.ru»,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4D4DFAF1" w14:textId="088AA8D0" w:rsidR="00E63C13" w:rsidRPr="004C3ED1" w:rsidRDefault="00130464" w:rsidP="0028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</w:tc>
        <w:tc>
          <w:tcPr>
            <w:tcW w:w="2909" w:type="dxa"/>
            <w:shd w:val="clear" w:color="auto" w:fill="auto"/>
          </w:tcPr>
          <w:p w14:paraId="43A0D65A" w14:textId="3BA8CAF8" w:rsidR="00E63C13" w:rsidRPr="008A25D8" w:rsidRDefault="00E63C13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Соломонова Е.А.</w:t>
            </w:r>
          </w:p>
        </w:tc>
      </w:tr>
      <w:tr w:rsidR="00C72B75" w:rsidRPr="008A25D8" w14:paraId="70165D18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AE93869" w14:textId="78EEB07F" w:rsidR="00C72B75" w:rsidRPr="008A25D8" w:rsidRDefault="00C72B75" w:rsidP="00C72B75">
            <w:pPr>
              <w:rPr>
                <w:sz w:val="24"/>
                <w:szCs w:val="24"/>
              </w:rPr>
            </w:pPr>
            <w:r w:rsidRPr="005B529D">
              <w:rPr>
                <w:rFonts w:eastAsia="Times New Roman"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2"/>
          </w:tcPr>
          <w:p w14:paraId="4025F82D" w14:textId="30BE04F1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Региональный конкурс  авторских видеороликов педагогов «Мой мастер-класс - 2025»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0BAE9CA2" w14:textId="0267B3BF" w:rsidR="00C72B75" w:rsidRPr="000558B2" w:rsidRDefault="00365797" w:rsidP="00C72B75">
            <w:pPr>
              <w:rPr>
                <w:sz w:val="24"/>
                <w:szCs w:val="24"/>
                <w:highlight w:val="yellow"/>
              </w:rPr>
            </w:pPr>
            <w:r w:rsidRPr="00365797">
              <w:rPr>
                <w:bCs/>
                <w:sz w:val="24"/>
                <w:szCs w:val="24"/>
              </w:rPr>
              <w:t>Диплом лауреата</w:t>
            </w:r>
          </w:p>
        </w:tc>
        <w:tc>
          <w:tcPr>
            <w:tcW w:w="2909" w:type="dxa"/>
            <w:shd w:val="clear" w:color="auto" w:fill="auto"/>
          </w:tcPr>
          <w:p w14:paraId="44BBB4DD" w14:textId="042E5DD9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Т.О. </w:t>
            </w: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Крупчатникова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Л.В.  </w:t>
            </w:r>
          </w:p>
        </w:tc>
      </w:tr>
      <w:tr w:rsidR="00C72B75" w:rsidRPr="008A25D8" w14:paraId="345BCF2B" w14:textId="77777777" w:rsidTr="00140E21">
        <w:tc>
          <w:tcPr>
            <w:tcW w:w="10348" w:type="dxa"/>
            <w:gridSpan w:val="8"/>
          </w:tcPr>
          <w:p w14:paraId="697E1F23" w14:textId="77777777" w:rsidR="00C72B75" w:rsidRPr="008A25D8" w:rsidRDefault="00C72B75" w:rsidP="00C72B75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3E953062" w14:textId="77777777" w:rsidR="00C72B75" w:rsidRDefault="00C72B75" w:rsidP="00C72B75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</w:rPr>
              <w:t xml:space="preserve">Профессиональные конкурсы: </w:t>
            </w:r>
            <w:r w:rsidRPr="008A25D8">
              <w:rPr>
                <w:rFonts w:eastAsia="Times New Roman"/>
                <w:b/>
                <w:color w:val="auto"/>
                <w:sz w:val="24"/>
                <w:szCs w:val="24"/>
              </w:rPr>
              <w:t>уровень республиканский</w:t>
            </w:r>
          </w:p>
          <w:p w14:paraId="267D6A18" w14:textId="77777777" w:rsidR="00C72B75" w:rsidRPr="008A25D8" w:rsidRDefault="00C72B75" w:rsidP="00C72B75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C72B75" w:rsidRPr="008A25D8" w14:paraId="68E0D6C5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85A8D24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Октябрь 24 г.</w:t>
            </w:r>
          </w:p>
        </w:tc>
        <w:tc>
          <w:tcPr>
            <w:tcW w:w="3493" w:type="dxa"/>
            <w:gridSpan w:val="2"/>
          </w:tcPr>
          <w:p w14:paraId="64E54D81" w14:textId="15CFDCD0" w:rsidR="00C72B75" w:rsidRPr="008A25D8" w:rsidRDefault="00C72B75" w:rsidP="00C72B75">
            <w:pPr>
              <w:tabs>
                <w:tab w:val="left" w:pos="603"/>
              </w:tabs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конкурс методических разработок по работе с родителями «Навстречу друг другу», посвященн</w:t>
            </w:r>
            <w:r>
              <w:rPr>
                <w:sz w:val="24"/>
                <w:szCs w:val="24"/>
              </w:rPr>
              <w:t>ый</w:t>
            </w:r>
            <w:r w:rsidRPr="008A25D8">
              <w:rPr>
                <w:sz w:val="24"/>
                <w:szCs w:val="24"/>
              </w:rPr>
              <w:t xml:space="preserve"> Году семьи</w:t>
            </w:r>
          </w:p>
          <w:p w14:paraId="4BDB4D3E" w14:textId="77777777" w:rsidR="00C72B75" w:rsidRPr="008A25D8" w:rsidRDefault="00C72B75" w:rsidP="00C72B75">
            <w:pPr>
              <w:tabs>
                <w:tab w:val="left" w:pos="603"/>
              </w:tabs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372F1545" w14:textId="05481CD2" w:rsidR="00C72B75" w:rsidRPr="008A25D8" w:rsidRDefault="007236D0" w:rsidP="00C72B7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="00C72B75" w:rsidRPr="008A25D8">
              <w:rPr>
                <w:bCs/>
                <w:sz w:val="24"/>
                <w:szCs w:val="24"/>
              </w:rPr>
              <w:t>иплом</w:t>
            </w:r>
            <w:r w:rsidR="00C72B75" w:rsidRPr="008A25D8">
              <w:rPr>
                <w:b/>
                <w:bCs/>
                <w:sz w:val="24"/>
                <w:szCs w:val="24"/>
              </w:rPr>
              <w:t xml:space="preserve"> </w:t>
            </w:r>
            <w:r w:rsidR="00C72B75" w:rsidRPr="008A25D8">
              <w:rPr>
                <w:bCs/>
                <w:sz w:val="24"/>
                <w:szCs w:val="24"/>
              </w:rPr>
              <w:t xml:space="preserve">лауреата  </w:t>
            </w:r>
            <w:r w:rsidR="00C72B75" w:rsidRPr="008A25D8">
              <w:rPr>
                <w:bCs/>
                <w:sz w:val="24"/>
                <w:szCs w:val="24"/>
                <w:lang w:val="en-US"/>
              </w:rPr>
              <w:t>III</w:t>
            </w:r>
            <w:r w:rsidR="00C72B75" w:rsidRPr="008A25D8">
              <w:rPr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2909" w:type="dxa"/>
            <w:shd w:val="clear" w:color="auto" w:fill="auto"/>
          </w:tcPr>
          <w:p w14:paraId="244FD86D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Хабибуллина М.А</w:t>
            </w:r>
          </w:p>
          <w:p w14:paraId="262E97B4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Сафина Н.И.</w:t>
            </w:r>
          </w:p>
          <w:p w14:paraId="6E95E5ED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</w:t>
            </w:r>
          </w:p>
          <w:p w14:paraId="647EA084" w14:textId="7B1D1EE4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561969">
              <w:rPr>
                <w:sz w:val="24"/>
                <w:szCs w:val="24"/>
              </w:rPr>
              <w:t xml:space="preserve">Фатьянова И.А.  </w:t>
            </w:r>
          </w:p>
        </w:tc>
      </w:tr>
      <w:tr w:rsidR="00C72B75" w:rsidRPr="008A25D8" w14:paraId="18641052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49C3636" w14:textId="61013DC7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  <w:r w:rsidRPr="008A25D8">
              <w:rPr>
                <w:sz w:val="24"/>
                <w:szCs w:val="24"/>
              </w:rPr>
              <w:t>24 г.</w:t>
            </w:r>
          </w:p>
        </w:tc>
        <w:tc>
          <w:tcPr>
            <w:tcW w:w="3493" w:type="dxa"/>
            <w:gridSpan w:val="2"/>
          </w:tcPr>
          <w:p w14:paraId="47D865A5" w14:textId="4168362B" w:rsidR="00C72B75" w:rsidRPr="008A25D8" w:rsidRDefault="00C72B75" w:rsidP="007441A5">
            <w:pPr>
              <w:tabs>
                <w:tab w:val="left" w:pos="603"/>
              </w:tabs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 конкурс  «</w:t>
            </w:r>
            <w:proofErr w:type="spellStart"/>
            <w:r w:rsidRPr="008A25D8">
              <w:rPr>
                <w:sz w:val="24"/>
                <w:szCs w:val="24"/>
              </w:rPr>
              <w:t>ЭКОлидер</w:t>
            </w:r>
            <w:proofErr w:type="spellEnd"/>
            <w:r w:rsidRPr="008A25D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3C05557" w14:textId="1B5F5FEB" w:rsidR="00C72B75" w:rsidRPr="008A25D8" w:rsidRDefault="00C72B75" w:rsidP="007236D0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7236D0">
              <w:rPr>
                <w:bCs/>
                <w:sz w:val="24"/>
                <w:szCs w:val="24"/>
              </w:rPr>
              <w:t>Диплом</w:t>
            </w:r>
            <w:r w:rsidR="00365797">
              <w:rPr>
                <w:bCs/>
                <w:sz w:val="24"/>
                <w:szCs w:val="24"/>
              </w:rPr>
              <w:t xml:space="preserve"> </w:t>
            </w:r>
            <w:r w:rsidR="007236D0">
              <w:rPr>
                <w:bCs/>
                <w:sz w:val="24"/>
                <w:szCs w:val="24"/>
              </w:rPr>
              <w:t>лауреата</w:t>
            </w:r>
          </w:p>
        </w:tc>
        <w:tc>
          <w:tcPr>
            <w:tcW w:w="2909" w:type="dxa"/>
            <w:shd w:val="clear" w:color="auto" w:fill="auto"/>
          </w:tcPr>
          <w:p w14:paraId="1496C1C0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  <w:p w14:paraId="76939FBD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C72B75" w:rsidRPr="008A25D8" w14:paraId="0459FEE6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1D2DA9A" w14:textId="3B0A0AEA" w:rsidR="00C72B75" w:rsidRPr="008A25D8" w:rsidRDefault="00C72B75" w:rsidP="00C72B75">
            <w:pPr>
              <w:rPr>
                <w:sz w:val="24"/>
                <w:szCs w:val="24"/>
              </w:rPr>
            </w:pPr>
            <w:r w:rsidRPr="00FB05B8">
              <w:rPr>
                <w:sz w:val="24"/>
                <w:szCs w:val="24"/>
              </w:rPr>
              <w:t>8.11.2024</w:t>
            </w:r>
          </w:p>
        </w:tc>
        <w:tc>
          <w:tcPr>
            <w:tcW w:w="3493" w:type="dxa"/>
            <w:gridSpan w:val="2"/>
          </w:tcPr>
          <w:p w14:paraId="2119245B" w14:textId="4888AEB0" w:rsidR="00C72B75" w:rsidRPr="008A25D8" w:rsidRDefault="00C72B75" w:rsidP="00C72B75">
            <w:pPr>
              <w:rPr>
                <w:sz w:val="24"/>
                <w:szCs w:val="24"/>
              </w:rPr>
            </w:pPr>
            <w:r w:rsidRPr="00FB05B8">
              <w:rPr>
                <w:sz w:val="24"/>
                <w:szCs w:val="24"/>
              </w:rPr>
              <w:t>Республикански</w:t>
            </w:r>
            <w:r>
              <w:rPr>
                <w:sz w:val="24"/>
                <w:szCs w:val="24"/>
              </w:rPr>
              <w:t xml:space="preserve">й конкурс, </w:t>
            </w:r>
            <w:r w:rsidRPr="00FB05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B05B8">
              <w:rPr>
                <w:sz w:val="24"/>
                <w:szCs w:val="24"/>
              </w:rPr>
              <w:t xml:space="preserve"> посвященн</w:t>
            </w:r>
            <w:r>
              <w:rPr>
                <w:sz w:val="24"/>
                <w:szCs w:val="24"/>
              </w:rPr>
              <w:t>ый</w:t>
            </w:r>
            <w:r w:rsidRPr="00FB05B8">
              <w:rPr>
                <w:sz w:val="24"/>
                <w:szCs w:val="24"/>
              </w:rPr>
              <w:t xml:space="preserve"> Году семьи и 80-летия Победы и ВОВ Эссе «Герой в истории моей семьи»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C948BCD" w14:textId="7B7FBB6C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FB05B8">
              <w:rPr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10A91BDB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r w:rsidRPr="00FB05B8">
              <w:rPr>
                <w:sz w:val="24"/>
                <w:szCs w:val="24"/>
              </w:rPr>
              <w:t>Абдуллина Р.И.</w:t>
            </w:r>
          </w:p>
          <w:p w14:paraId="49C42205" w14:textId="429E51F0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FB05B8">
              <w:rPr>
                <w:sz w:val="24"/>
                <w:szCs w:val="24"/>
              </w:rPr>
              <w:t>Абдуллина Р.</w:t>
            </w:r>
            <w:r>
              <w:rPr>
                <w:sz w:val="24"/>
                <w:szCs w:val="24"/>
              </w:rPr>
              <w:t>Г</w:t>
            </w:r>
            <w:r w:rsidRPr="00FB05B8">
              <w:rPr>
                <w:sz w:val="24"/>
                <w:szCs w:val="24"/>
              </w:rPr>
              <w:t>.</w:t>
            </w:r>
          </w:p>
        </w:tc>
      </w:tr>
      <w:tr w:rsidR="00C72B75" w:rsidRPr="008A25D8" w14:paraId="68776D0A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6EC34FA7" w14:textId="0A5C3796" w:rsidR="00C72B75" w:rsidRPr="008A25D8" w:rsidRDefault="00C72B75" w:rsidP="00C72B75">
            <w:pPr>
              <w:rPr>
                <w:sz w:val="24"/>
                <w:szCs w:val="24"/>
              </w:rPr>
            </w:pPr>
            <w:r w:rsidRPr="00BA18DD">
              <w:rPr>
                <w:sz w:val="24"/>
                <w:szCs w:val="24"/>
              </w:rPr>
              <w:t>13.12.2024 -</w:t>
            </w:r>
          </w:p>
        </w:tc>
        <w:tc>
          <w:tcPr>
            <w:tcW w:w="3493" w:type="dxa"/>
            <w:gridSpan w:val="2"/>
          </w:tcPr>
          <w:p w14:paraId="5A5F455A" w14:textId="77777777" w:rsidR="00C72B75" w:rsidRDefault="00C72B75" w:rsidP="00C72B75">
            <w:pPr>
              <w:tabs>
                <w:tab w:val="left" w:pos="6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A18DD">
              <w:rPr>
                <w:sz w:val="24"/>
                <w:szCs w:val="24"/>
              </w:rPr>
              <w:t>еспубликанск</w:t>
            </w:r>
            <w:r>
              <w:rPr>
                <w:sz w:val="24"/>
                <w:szCs w:val="24"/>
              </w:rPr>
              <w:t>ий</w:t>
            </w:r>
            <w:r w:rsidRPr="00BA18DD">
              <w:rPr>
                <w:sz w:val="24"/>
                <w:szCs w:val="24"/>
              </w:rPr>
              <w:t xml:space="preserve"> творческ</w:t>
            </w:r>
            <w:r>
              <w:rPr>
                <w:sz w:val="24"/>
                <w:szCs w:val="24"/>
              </w:rPr>
              <w:t>ий</w:t>
            </w:r>
            <w:r w:rsidRPr="00BA18DD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 xml:space="preserve"> </w:t>
            </w:r>
            <w:r w:rsidRPr="00BA18DD">
              <w:rPr>
                <w:sz w:val="24"/>
                <w:szCs w:val="24"/>
              </w:rPr>
              <w:t xml:space="preserve"> «Я мамочку свою поздравляю» в номинации: «Методическая копилка». </w:t>
            </w:r>
          </w:p>
          <w:p w14:paraId="55D3BF1D" w14:textId="0E8685E2" w:rsidR="00C72B75" w:rsidRPr="008A25D8" w:rsidRDefault="00C72B75" w:rsidP="00C72B75">
            <w:pPr>
              <w:tabs>
                <w:tab w:val="left" w:pos="603"/>
              </w:tabs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3757A8B5" w14:textId="59CAF888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BA18DD">
              <w:rPr>
                <w:sz w:val="24"/>
                <w:szCs w:val="24"/>
              </w:rPr>
              <w:t>Диплом 2 степени.</w:t>
            </w:r>
          </w:p>
        </w:tc>
        <w:tc>
          <w:tcPr>
            <w:tcW w:w="2909" w:type="dxa"/>
            <w:shd w:val="clear" w:color="auto" w:fill="auto"/>
          </w:tcPr>
          <w:p w14:paraId="38EFF42E" w14:textId="22B754A5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BA18DD">
              <w:rPr>
                <w:sz w:val="24"/>
                <w:szCs w:val="24"/>
              </w:rPr>
              <w:t>Фатьянов</w:t>
            </w:r>
            <w:r>
              <w:rPr>
                <w:sz w:val="24"/>
                <w:szCs w:val="24"/>
              </w:rPr>
              <w:t>а</w:t>
            </w:r>
            <w:r w:rsidRPr="00BA18DD">
              <w:rPr>
                <w:sz w:val="24"/>
                <w:szCs w:val="24"/>
              </w:rPr>
              <w:t xml:space="preserve"> И.А. </w:t>
            </w:r>
          </w:p>
        </w:tc>
      </w:tr>
      <w:tr w:rsidR="00C72B75" w:rsidRPr="008A25D8" w14:paraId="4304EAD2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B94724F" w14:textId="2D4011CD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58F1EF61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конкурс фотографий  «Моя зима»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4793C4C" w14:textId="77777777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4A0B0434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Абдуллина Р.И.</w:t>
            </w:r>
          </w:p>
          <w:p w14:paraId="23AD1B81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C72B75" w:rsidRPr="008A25D8" w14:paraId="0E4F96E8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560FB3D" w14:textId="77777777" w:rsidR="00C72B75" w:rsidRDefault="00C72B75" w:rsidP="00C72B75">
            <w:pPr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</w:tcPr>
          <w:p w14:paraId="349324FC" w14:textId="6170544F" w:rsidR="00C72B75" w:rsidRPr="008A25D8" w:rsidRDefault="00C72B75" w:rsidP="00C72B75">
            <w:pPr>
              <w:rPr>
                <w:sz w:val="24"/>
                <w:szCs w:val="24"/>
              </w:rPr>
            </w:pPr>
            <w:r w:rsidRPr="00130464">
              <w:rPr>
                <w:sz w:val="24"/>
                <w:szCs w:val="24"/>
              </w:rPr>
              <w:t xml:space="preserve">Республиканский </w:t>
            </w:r>
            <w:r>
              <w:rPr>
                <w:sz w:val="24"/>
                <w:szCs w:val="24"/>
              </w:rPr>
              <w:t xml:space="preserve">творческий конкурс «Новогодний огонек»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0BFE9883" w14:textId="0D3FF2D0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2909" w:type="dxa"/>
            <w:shd w:val="clear" w:color="auto" w:fill="auto"/>
          </w:tcPr>
          <w:p w14:paraId="412D9F93" w14:textId="516817B3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Е.А.</w:t>
            </w:r>
          </w:p>
        </w:tc>
      </w:tr>
      <w:tr w:rsidR="00C72B75" w:rsidRPr="008A25D8" w14:paraId="5B88E7E6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2EB154A7" w14:textId="3C8D4E5B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640966C1" w14:textId="77777777" w:rsidR="00C72B75" w:rsidRPr="008A25D8" w:rsidRDefault="00C72B75" w:rsidP="00C72B75">
            <w:pPr>
              <w:ind w:hanging="37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конкурс фотографий  «Моя зима»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7B7DD04" w14:textId="77777777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 место</w:t>
            </w:r>
          </w:p>
        </w:tc>
        <w:tc>
          <w:tcPr>
            <w:tcW w:w="2909" w:type="dxa"/>
            <w:shd w:val="clear" w:color="auto" w:fill="auto"/>
          </w:tcPr>
          <w:p w14:paraId="43A6D9AA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Абдуллина Р.И.</w:t>
            </w:r>
          </w:p>
          <w:p w14:paraId="72F92838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7236D0" w:rsidRPr="008A25D8" w14:paraId="604197D4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9C2FB5A" w14:textId="76CE3002" w:rsidR="007236D0" w:rsidRDefault="007236D0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31.01.2025</w:t>
            </w:r>
          </w:p>
        </w:tc>
        <w:tc>
          <w:tcPr>
            <w:tcW w:w="3493" w:type="dxa"/>
            <w:gridSpan w:val="2"/>
          </w:tcPr>
          <w:p w14:paraId="1831537C" w14:textId="48C47C10" w:rsidR="007236D0" w:rsidRPr="008A25D8" w:rsidRDefault="007236D0" w:rsidP="00C72B75">
            <w:pPr>
              <w:ind w:hanging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</w:t>
            </w:r>
            <w:r w:rsidR="007441A5">
              <w:rPr>
                <w:sz w:val="24"/>
                <w:szCs w:val="24"/>
              </w:rPr>
              <w:t>кий конкурс видео – экскурсий «Я</w:t>
            </w:r>
            <w:r>
              <w:rPr>
                <w:sz w:val="24"/>
                <w:szCs w:val="24"/>
              </w:rPr>
              <w:t xml:space="preserve"> помню, я горжусь!»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375C80D5" w14:textId="40D26509" w:rsidR="007236D0" w:rsidRPr="008A25D8" w:rsidRDefault="007236D0" w:rsidP="00C72B75">
            <w:pPr>
              <w:shd w:val="clear" w:color="auto" w:fill="FFFFFF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909" w:type="dxa"/>
            <w:shd w:val="clear" w:color="auto" w:fill="auto"/>
          </w:tcPr>
          <w:p w14:paraId="72C73B79" w14:textId="688DA1D6" w:rsidR="007236D0" w:rsidRPr="008A25D8" w:rsidRDefault="007236D0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Копылова В.К.</w:t>
            </w:r>
          </w:p>
        </w:tc>
      </w:tr>
      <w:tr w:rsidR="00C72B75" w:rsidRPr="008A25D8" w14:paraId="726E00CA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66F20201" w14:textId="7D552BF2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6D43BB19" w14:textId="298A4933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конкурс фотографий  «Моя зима»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A6DAD02" w14:textId="259CC2A5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0B78F446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Абдуллина Р.И.</w:t>
            </w:r>
          </w:p>
          <w:p w14:paraId="3C931A8A" w14:textId="09E403F8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C72B75" w:rsidRPr="008A25D8" w14:paraId="049ACB02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8E34872" w14:textId="3E30B5F2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225F2D49" w14:textId="19375A6B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конкурс фотографий  «Моя зима»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4A0567C3" w14:textId="0CE369C2" w:rsidR="00C72B75" w:rsidRPr="008A25D8" w:rsidRDefault="00C72B75" w:rsidP="00C72B75">
            <w:pPr>
              <w:jc w:val="center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 место</w:t>
            </w:r>
          </w:p>
        </w:tc>
        <w:tc>
          <w:tcPr>
            <w:tcW w:w="2909" w:type="dxa"/>
            <w:shd w:val="clear" w:color="auto" w:fill="auto"/>
          </w:tcPr>
          <w:p w14:paraId="0A183D00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Абдуллина Р.И.</w:t>
            </w:r>
          </w:p>
          <w:p w14:paraId="79170EAC" w14:textId="0B5D01BC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C72B75" w:rsidRPr="008A25D8" w14:paraId="628610A1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76E3512" w14:textId="34D842F6" w:rsidR="00C72B75" w:rsidRPr="00FB05B8" w:rsidRDefault="007441A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2025 г.</w:t>
            </w:r>
          </w:p>
        </w:tc>
        <w:tc>
          <w:tcPr>
            <w:tcW w:w="3493" w:type="dxa"/>
            <w:gridSpan w:val="2"/>
          </w:tcPr>
          <w:p w14:paraId="79F6A1EB" w14:textId="186FCC6A" w:rsidR="00C72B75" w:rsidRPr="00FB05B8" w:rsidRDefault="00C72B75" w:rsidP="00C72B75">
            <w:pPr>
              <w:rPr>
                <w:sz w:val="24"/>
                <w:szCs w:val="24"/>
              </w:rPr>
            </w:pPr>
            <w:r w:rsidRPr="00763164">
              <w:rPr>
                <w:sz w:val="24"/>
                <w:szCs w:val="24"/>
              </w:rPr>
              <w:t>Республиканский конкурс творческих работ</w:t>
            </w:r>
            <w:r>
              <w:rPr>
                <w:sz w:val="24"/>
                <w:szCs w:val="24"/>
              </w:rPr>
              <w:t xml:space="preserve"> «Наша Армия сильна»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05AE9EEC" w14:textId="10D8461B" w:rsidR="00C72B75" w:rsidRPr="00FB05B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909" w:type="dxa"/>
            <w:shd w:val="clear" w:color="auto" w:fill="auto"/>
          </w:tcPr>
          <w:p w14:paraId="7F48E79B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Ихсанова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  <w:p w14:paraId="1713829A" w14:textId="011A3735" w:rsidR="00C72B75" w:rsidRPr="00FB05B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Фатьянова И.А.</w:t>
            </w:r>
          </w:p>
        </w:tc>
      </w:tr>
      <w:tr w:rsidR="00C72B75" w:rsidRPr="008A25D8" w14:paraId="52C6AD64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16ABC35" w14:textId="7B8963FE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  <w:r w:rsidRPr="008A25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36C304BD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Республиканский конкурс творческих работ среди воспитанников, учащихся и  педагогических работников </w:t>
            </w:r>
            <w:r w:rsidRPr="008A25D8">
              <w:rPr>
                <w:sz w:val="24"/>
                <w:szCs w:val="24"/>
              </w:rPr>
              <w:lastRenderedPageBreak/>
              <w:t xml:space="preserve">образовательных организаций  «Наше Отечество»  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2998513" w14:textId="77777777" w:rsidR="00C72B75" w:rsidRPr="008A25D8" w:rsidRDefault="00C72B75" w:rsidP="00C72B75">
            <w:pPr>
              <w:jc w:val="center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5D0AED7D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  <w:p w14:paraId="5B4AA65E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Н.И.</w:t>
            </w:r>
          </w:p>
          <w:p w14:paraId="06930F82" w14:textId="5EA35AC5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</w:t>
            </w:r>
          </w:p>
        </w:tc>
      </w:tr>
      <w:tr w:rsidR="00C72B75" w:rsidRPr="008A25D8" w14:paraId="18A89E0E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732588DA" w14:textId="57348178" w:rsidR="00C72B75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lastRenderedPageBreak/>
              <w:t>03</w:t>
            </w:r>
            <w:r>
              <w:rPr>
                <w:sz w:val="24"/>
                <w:szCs w:val="24"/>
              </w:rPr>
              <w:t>.</w:t>
            </w:r>
            <w:r w:rsidRPr="000558B2">
              <w:rPr>
                <w:sz w:val="24"/>
                <w:szCs w:val="24"/>
              </w:rPr>
              <w:t>02.2025</w:t>
            </w:r>
            <w:r>
              <w:rPr>
                <w:sz w:val="24"/>
                <w:szCs w:val="24"/>
              </w:rPr>
              <w:t>-</w:t>
            </w:r>
          </w:p>
          <w:p w14:paraId="2AF6B3E4" w14:textId="021B7A0A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06.02.2025</w:t>
            </w:r>
          </w:p>
        </w:tc>
        <w:tc>
          <w:tcPr>
            <w:tcW w:w="3493" w:type="dxa"/>
            <w:gridSpan w:val="2"/>
          </w:tcPr>
          <w:p w14:paraId="555FEE25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Республиканский конкурс «Звезды будущего» (“</w:t>
            </w:r>
            <w:proofErr w:type="spellStart"/>
            <w:r w:rsidRPr="008A25D8">
              <w:rPr>
                <w:sz w:val="24"/>
                <w:szCs w:val="24"/>
              </w:rPr>
              <w:t>Килә</w:t>
            </w:r>
            <w:proofErr w:type="gramStart"/>
            <w:r w:rsidRPr="008A25D8">
              <w:rPr>
                <w:sz w:val="24"/>
                <w:szCs w:val="24"/>
              </w:rPr>
              <w:t>ч</w:t>
            </w:r>
            <w:proofErr w:type="gramEnd"/>
            <w:r w:rsidRPr="008A25D8">
              <w:rPr>
                <w:sz w:val="24"/>
                <w:szCs w:val="24"/>
              </w:rPr>
              <w:t>әк</w:t>
            </w:r>
            <w:proofErr w:type="spellEnd"/>
            <w:r w:rsidRPr="008A25D8">
              <w:rPr>
                <w:sz w:val="24"/>
                <w:szCs w:val="24"/>
              </w:rPr>
              <w:t xml:space="preserve"> </w:t>
            </w:r>
            <w:proofErr w:type="spellStart"/>
            <w:r w:rsidRPr="008A25D8">
              <w:rPr>
                <w:sz w:val="24"/>
                <w:szCs w:val="24"/>
              </w:rPr>
              <w:t>йолдызлары</w:t>
            </w:r>
            <w:proofErr w:type="spellEnd"/>
            <w:r w:rsidRPr="008A25D8">
              <w:rPr>
                <w:sz w:val="24"/>
                <w:szCs w:val="24"/>
              </w:rPr>
              <w:t xml:space="preserve">”) в рамках XIV Республиканских </w:t>
            </w:r>
            <w:proofErr w:type="spellStart"/>
            <w:r w:rsidRPr="008A25D8">
              <w:rPr>
                <w:sz w:val="24"/>
                <w:szCs w:val="24"/>
              </w:rPr>
              <w:t>Алишевских</w:t>
            </w:r>
            <w:proofErr w:type="spellEnd"/>
            <w:r w:rsidRPr="008A25D8">
              <w:rPr>
                <w:sz w:val="24"/>
                <w:szCs w:val="24"/>
              </w:rPr>
              <w:t xml:space="preserve"> педагогических чтений «Дополнительное образование детей как образовательный «конструктор» среды для формирования индивидуальной траектории развития обучающегося».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C3FE3BF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лауреат 1 степени.</w:t>
            </w:r>
          </w:p>
        </w:tc>
        <w:tc>
          <w:tcPr>
            <w:tcW w:w="2909" w:type="dxa"/>
            <w:shd w:val="clear" w:color="auto" w:fill="auto"/>
          </w:tcPr>
          <w:p w14:paraId="1A10FC38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Кашфразиева</w:t>
            </w:r>
            <w:proofErr w:type="spellEnd"/>
            <w:r w:rsidRPr="008A25D8">
              <w:rPr>
                <w:sz w:val="24"/>
                <w:szCs w:val="24"/>
              </w:rPr>
              <w:t xml:space="preserve"> Д.Р.</w:t>
            </w:r>
          </w:p>
        </w:tc>
      </w:tr>
      <w:tr w:rsidR="00C72B75" w:rsidRPr="008A25D8" w14:paraId="08479B9B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7C42AEC" w14:textId="678DA65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09.02.2025</w:t>
            </w:r>
            <w:r w:rsidR="007441A5">
              <w:rPr>
                <w:sz w:val="24"/>
                <w:szCs w:val="24"/>
              </w:rPr>
              <w:t>г.</w:t>
            </w:r>
          </w:p>
        </w:tc>
        <w:tc>
          <w:tcPr>
            <w:tcW w:w="3493" w:type="dxa"/>
            <w:gridSpan w:val="2"/>
          </w:tcPr>
          <w:p w14:paraId="5BAF5D2D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Республиканский  конкурс  «Моё призвание». </w:t>
            </w:r>
          </w:p>
          <w:p w14:paraId="71965F16" w14:textId="77777777" w:rsidR="00C72B75" w:rsidRPr="008A25D8" w:rsidRDefault="00C72B75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30CAC3BB" w14:textId="62A0551F" w:rsidR="00C72B75" w:rsidRPr="008A25D8" w:rsidRDefault="00C72B75" w:rsidP="00365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="00365797">
              <w:rPr>
                <w:sz w:val="24"/>
                <w:szCs w:val="24"/>
              </w:rPr>
              <w:t>лауреата</w:t>
            </w:r>
          </w:p>
        </w:tc>
        <w:tc>
          <w:tcPr>
            <w:tcW w:w="2909" w:type="dxa"/>
            <w:shd w:val="clear" w:color="auto" w:fill="auto"/>
          </w:tcPr>
          <w:p w14:paraId="6DC3B6C5" w14:textId="6E36FB9B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Соломонова Е.А. </w:t>
            </w:r>
          </w:p>
        </w:tc>
      </w:tr>
      <w:tr w:rsidR="00C72B75" w:rsidRPr="008A25D8" w14:paraId="4474EE07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1DB8790B" w14:textId="54F3EF47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  <w:r w:rsidRPr="008A25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25 г.</w:t>
            </w:r>
          </w:p>
        </w:tc>
        <w:tc>
          <w:tcPr>
            <w:tcW w:w="3493" w:type="dxa"/>
            <w:gridSpan w:val="2"/>
          </w:tcPr>
          <w:p w14:paraId="49085B0F" w14:textId="5A195D1D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Республиканский конкурс творческих работ «Наше Отечество»  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609A33E7" w14:textId="0420BD05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8A25D8">
              <w:rPr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16C5FC83" w14:textId="149E0702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</w:tc>
      </w:tr>
      <w:tr w:rsidR="00C72B75" w:rsidRPr="008A25D8" w14:paraId="32907052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E293C7C" w14:textId="6CB283D2" w:rsidR="00C72B75" w:rsidRPr="008A25D8" w:rsidRDefault="00C72B75" w:rsidP="000C6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A25D8">
              <w:rPr>
                <w:sz w:val="24"/>
                <w:szCs w:val="24"/>
              </w:rPr>
              <w:t>ктябр</w:t>
            </w:r>
            <w:r>
              <w:rPr>
                <w:sz w:val="24"/>
                <w:szCs w:val="24"/>
              </w:rPr>
              <w:t>ь 202</w:t>
            </w:r>
            <w:r w:rsidR="000C633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  <w:gridSpan w:val="2"/>
          </w:tcPr>
          <w:p w14:paraId="4F023D35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Республиканский конкурс «Осенний карнавал»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3F30421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 место</w:t>
            </w:r>
          </w:p>
        </w:tc>
        <w:tc>
          <w:tcPr>
            <w:tcW w:w="2909" w:type="dxa"/>
            <w:shd w:val="clear" w:color="auto" w:fill="auto"/>
          </w:tcPr>
          <w:p w14:paraId="3CF232B7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Миннубаева</w:t>
            </w:r>
            <w:proofErr w:type="spellEnd"/>
            <w:r w:rsidRPr="008A25D8">
              <w:rPr>
                <w:sz w:val="24"/>
                <w:szCs w:val="24"/>
              </w:rPr>
              <w:t xml:space="preserve"> Л.Р. </w:t>
            </w:r>
          </w:p>
        </w:tc>
      </w:tr>
      <w:tr w:rsidR="000C6330" w:rsidRPr="008A25D8" w14:paraId="23D9E426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7A9285A6" w14:textId="79124019" w:rsidR="000C6330" w:rsidRDefault="000C6330" w:rsidP="000C6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14.03.2025 </w:t>
            </w:r>
          </w:p>
        </w:tc>
        <w:tc>
          <w:tcPr>
            <w:tcW w:w="3493" w:type="dxa"/>
            <w:gridSpan w:val="2"/>
          </w:tcPr>
          <w:p w14:paraId="621E3A0C" w14:textId="036FEE5E" w:rsidR="000C6330" w:rsidRPr="008A25D8" w:rsidRDefault="000C6330" w:rsidP="000C63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t xml:space="preserve"> </w:t>
            </w:r>
            <w:r w:rsidRPr="000C6330">
              <w:rPr>
                <w:sz w:val="24"/>
                <w:szCs w:val="24"/>
              </w:rPr>
              <w:t xml:space="preserve">Республиканский  конкурс  </w:t>
            </w:r>
            <w:r>
              <w:rPr>
                <w:sz w:val="24"/>
                <w:szCs w:val="24"/>
              </w:rPr>
              <w:t>«Портфолио руководящих и методических работников организаций дополнительного образования»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3CA5CB3B" w14:textId="7DFA3E90" w:rsidR="000C6330" w:rsidRPr="008A25D8" w:rsidRDefault="00EF022C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909" w:type="dxa"/>
            <w:shd w:val="clear" w:color="auto" w:fill="auto"/>
          </w:tcPr>
          <w:p w14:paraId="3F726D5A" w14:textId="5B72326D" w:rsidR="000C6330" w:rsidRPr="008A25D8" w:rsidRDefault="00EF022C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Фатьянова И.А.</w:t>
            </w:r>
          </w:p>
        </w:tc>
      </w:tr>
      <w:tr w:rsidR="00C72B75" w:rsidRPr="008A25D8" w14:paraId="5ED7AEF1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6DFCCE37" w14:textId="0991D658" w:rsidR="00C72B75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  <w:r w:rsidR="007441A5">
              <w:rPr>
                <w:sz w:val="24"/>
                <w:szCs w:val="24"/>
              </w:rPr>
              <w:t>.2025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  <w:gridSpan w:val="2"/>
          </w:tcPr>
          <w:p w14:paraId="16800CFE" w14:textId="356E0374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  <w:r w:rsidRPr="00763164">
              <w:rPr>
                <w:sz w:val="24"/>
                <w:szCs w:val="24"/>
              </w:rPr>
              <w:t>творческий конкурс  «</w:t>
            </w:r>
            <w:r>
              <w:rPr>
                <w:sz w:val="24"/>
                <w:szCs w:val="24"/>
              </w:rPr>
              <w:t xml:space="preserve">Родники народов Поволжья» </w:t>
            </w:r>
            <w:r w:rsidRPr="00763164">
              <w:rPr>
                <w:sz w:val="24"/>
                <w:szCs w:val="24"/>
              </w:rPr>
              <w:t>в номинации: «Методическ</w:t>
            </w:r>
            <w:r>
              <w:rPr>
                <w:sz w:val="24"/>
                <w:szCs w:val="24"/>
              </w:rPr>
              <w:t>ие материалы</w:t>
            </w:r>
            <w:r w:rsidRPr="00763164">
              <w:rPr>
                <w:sz w:val="24"/>
                <w:szCs w:val="24"/>
              </w:rPr>
              <w:t>».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497F2D3C" w14:textId="6D2C8AF1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909" w:type="dxa"/>
            <w:shd w:val="clear" w:color="auto" w:fill="auto"/>
          </w:tcPr>
          <w:p w14:paraId="17795CCA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Фатьянова И.А.</w:t>
            </w:r>
          </w:p>
          <w:p w14:paraId="2EF74325" w14:textId="0EE60540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Багаутдинова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</w:tc>
      </w:tr>
      <w:tr w:rsidR="00C72B75" w:rsidRPr="008A25D8" w14:paraId="29CAA041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6A31CB75" w14:textId="71AA40F4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14.03.</w:t>
            </w:r>
            <w:r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25</w:t>
            </w:r>
          </w:p>
        </w:tc>
        <w:tc>
          <w:tcPr>
            <w:tcW w:w="3493" w:type="dxa"/>
            <w:gridSpan w:val="2"/>
          </w:tcPr>
          <w:p w14:paraId="13574742" w14:textId="77777777" w:rsidR="00C72B75" w:rsidRPr="008A25D8" w:rsidRDefault="00C72B75" w:rsidP="00C72B75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Республиканский  конкурс  «Мое призвание»</w:t>
            </w:r>
            <w:proofErr w:type="gramStart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14:paraId="16557D34" w14:textId="77777777" w:rsidR="00C72B75" w:rsidRPr="008A25D8" w:rsidRDefault="00C72B75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68B0FFA4" w14:textId="4BA3DFD6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694C28EB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Прорехина</w:t>
            </w:r>
            <w:proofErr w:type="spellEnd"/>
            <w:r w:rsidRPr="008A25D8">
              <w:rPr>
                <w:sz w:val="24"/>
                <w:szCs w:val="24"/>
              </w:rPr>
              <w:t xml:space="preserve"> И.А </w:t>
            </w:r>
          </w:p>
        </w:tc>
      </w:tr>
      <w:tr w:rsidR="00C72B75" w:rsidRPr="008A25D8" w14:paraId="7D12C572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84B8383" w14:textId="761F4969" w:rsidR="00C72B75" w:rsidRPr="008A25D8" w:rsidRDefault="007236D0" w:rsidP="007236D0">
            <w:pPr>
              <w:rPr>
                <w:sz w:val="24"/>
                <w:szCs w:val="24"/>
              </w:rPr>
            </w:pPr>
            <w:r w:rsidRPr="007236D0">
              <w:rPr>
                <w:sz w:val="24"/>
                <w:szCs w:val="24"/>
              </w:rPr>
              <w:t>17.0</w:t>
            </w:r>
            <w:r>
              <w:rPr>
                <w:sz w:val="24"/>
                <w:szCs w:val="24"/>
              </w:rPr>
              <w:t>3</w:t>
            </w:r>
            <w:r w:rsidRPr="007236D0">
              <w:rPr>
                <w:sz w:val="24"/>
                <w:szCs w:val="24"/>
              </w:rPr>
              <w:t>.2025</w:t>
            </w:r>
          </w:p>
        </w:tc>
        <w:tc>
          <w:tcPr>
            <w:tcW w:w="3493" w:type="dxa"/>
            <w:gridSpan w:val="2"/>
          </w:tcPr>
          <w:p w14:paraId="4400FEAF" w14:textId="27AB53D1" w:rsidR="00C72B75" w:rsidRPr="008A25D8" w:rsidRDefault="00C72B75" w:rsidP="00365797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Республиканский </w:t>
            </w:r>
            <w:r w:rsidR="00365797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конкурс </w:t>
            </w: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«Калейдоскоп педагогических пр</w:t>
            </w:r>
            <w:r w:rsidR="007236D0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а</w:t>
            </w: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ктик»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53769AB" w14:textId="4356D234" w:rsidR="00C72B75" w:rsidRDefault="00C72B75" w:rsidP="00365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Дипломы </w:t>
            </w:r>
            <w:r w:rsidR="00365797">
              <w:rPr>
                <w:sz w:val="24"/>
                <w:szCs w:val="24"/>
              </w:rPr>
              <w:t>лауреатов</w:t>
            </w:r>
          </w:p>
        </w:tc>
        <w:tc>
          <w:tcPr>
            <w:tcW w:w="2909" w:type="dxa"/>
            <w:shd w:val="clear" w:color="auto" w:fill="auto"/>
          </w:tcPr>
          <w:p w14:paraId="759453A5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2D7423">
              <w:rPr>
                <w:sz w:val="24"/>
                <w:szCs w:val="24"/>
              </w:rPr>
              <w:t>Кашфразиева</w:t>
            </w:r>
            <w:proofErr w:type="spellEnd"/>
            <w:r w:rsidRPr="002D7423">
              <w:rPr>
                <w:sz w:val="24"/>
                <w:szCs w:val="24"/>
              </w:rPr>
              <w:t xml:space="preserve"> Д.Р.</w:t>
            </w:r>
          </w:p>
          <w:p w14:paraId="5CF01589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2D7423">
              <w:rPr>
                <w:sz w:val="24"/>
                <w:szCs w:val="24"/>
              </w:rPr>
              <w:t>Минн</w:t>
            </w:r>
            <w:r>
              <w:rPr>
                <w:sz w:val="24"/>
                <w:szCs w:val="24"/>
              </w:rPr>
              <w:t>абутдино</w:t>
            </w:r>
            <w:r w:rsidRPr="002D7423"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 И.Б.</w:t>
            </w:r>
          </w:p>
          <w:p w14:paraId="59259A92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Серова С.А.</w:t>
            </w:r>
          </w:p>
          <w:p w14:paraId="69DDCD1D" w14:textId="3183382C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C72B75" w:rsidRPr="008A25D8" w14:paraId="2FC74CEA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D72B222" w14:textId="0435A8EF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17.04.</w:t>
            </w:r>
            <w:r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25</w:t>
            </w:r>
          </w:p>
        </w:tc>
        <w:tc>
          <w:tcPr>
            <w:tcW w:w="3493" w:type="dxa"/>
            <w:gridSpan w:val="2"/>
          </w:tcPr>
          <w:p w14:paraId="142897FF" w14:textId="77777777" w:rsidR="00C72B75" w:rsidRPr="008A25D8" w:rsidRDefault="00C72B75" w:rsidP="00C72B75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Республиканский</w:t>
            </w:r>
            <w:proofErr w:type="gramEnd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 конкурсе изо и </w:t>
            </w:r>
            <w:proofErr w:type="spellStart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дпт</w:t>
            </w:r>
            <w:proofErr w:type="spellEnd"/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«Чудеса из ларца» 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45BDCB6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дипломанты 1 степени.</w:t>
            </w:r>
          </w:p>
        </w:tc>
        <w:tc>
          <w:tcPr>
            <w:tcW w:w="2909" w:type="dxa"/>
            <w:shd w:val="clear" w:color="auto" w:fill="auto"/>
          </w:tcPr>
          <w:p w14:paraId="032F3279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Русинова</w:t>
            </w:r>
            <w:proofErr w:type="spellEnd"/>
            <w:r w:rsidRPr="008A25D8">
              <w:rPr>
                <w:sz w:val="24"/>
                <w:szCs w:val="24"/>
              </w:rPr>
              <w:t xml:space="preserve"> В.М. </w:t>
            </w:r>
            <w:proofErr w:type="spellStart"/>
            <w:r w:rsidRPr="008A25D8">
              <w:rPr>
                <w:sz w:val="24"/>
                <w:szCs w:val="24"/>
              </w:rPr>
              <w:t>Миннубаева</w:t>
            </w:r>
            <w:proofErr w:type="spellEnd"/>
            <w:r w:rsidRPr="008A25D8">
              <w:rPr>
                <w:sz w:val="24"/>
                <w:szCs w:val="24"/>
              </w:rPr>
              <w:t xml:space="preserve"> Л.Р. </w:t>
            </w:r>
          </w:p>
          <w:p w14:paraId="44B00547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</w:p>
        </w:tc>
      </w:tr>
      <w:tr w:rsidR="00C72B75" w:rsidRPr="008A25D8" w14:paraId="33B9B270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2FA5E9F" w14:textId="47FAEC93" w:rsidR="00C72B75" w:rsidRPr="008A25D8" w:rsidRDefault="007236D0" w:rsidP="00C72B75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7236D0">
              <w:rPr>
                <w:rFonts w:eastAsia="Times New Roman"/>
                <w:bCs/>
                <w:sz w:val="24"/>
                <w:szCs w:val="24"/>
              </w:rPr>
              <w:t>23.12.2024</w:t>
            </w:r>
          </w:p>
        </w:tc>
        <w:tc>
          <w:tcPr>
            <w:tcW w:w="3493" w:type="dxa"/>
            <w:gridSpan w:val="2"/>
          </w:tcPr>
          <w:p w14:paraId="4A0CC98F" w14:textId="48B9408E" w:rsidR="00C72B75" w:rsidRPr="008A25D8" w:rsidRDefault="00C72B75" w:rsidP="00C72B75">
            <w:pPr>
              <w:spacing w:after="200"/>
              <w:contextualSpacing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Times New Roman"/>
                <w:bCs/>
                <w:sz w:val="24"/>
                <w:szCs w:val="24"/>
              </w:rPr>
              <w:t>Республиканский конкурс  методических материалов «Использование проективных методов и арт-технологий в работе с детьми с ограниченными возможностями здоровья»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B941F32" w14:textId="1A144B8E" w:rsidR="00C72B75" w:rsidRPr="008A25D8" w:rsidRDefault="007236D0" w:rsidP="00C72B75">
            <w:pPr>
              <w:pStyle w:val="1"/>
              <w:spacing w:after="6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6D0">
              <w:rPr>
                <w:rFonts w:ascii="Times New Roman" w:hAnsi="Times New Roman"/>
                <w:bCs/>
                <w:sz w:val="24"/>
                <w:szCs w:val="24"/>
              </w:rPr>
              <w:t>Диплом 1 степени</w:t>
            </w:r>
          </w:p>
          <w:p w14:paraId="679D5DF2" w14:textId="05EE6925" w:rsidR="00C72B75" w:rsidRPr="008A25D8" w:rsidRDefault="00C72B75" w:rsidP="00C72B75">
            <w:pPr>
              <w:rPr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1B29F571" w14:textId="27FB5AB2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rFonts w:eastAsia="Times New Roman"/>
                <w:bCs/>
                <w:sz w:val="24"/>
                <w:szCs w:val="24"/>
              </w:rPr>
              <w:t>Храмова</w:t>
            </w:r>
            <w:proofErr w:type="spellEnd"/>
            <w:r w:rsidRPr="008A25D8">
              <w:rPr>
                <w:rFonts w:eastAsia="Times New Roman"/>
                <w:bCs/>
                <w:sz w:val="24"/>
                <w:szCs w:val="24"/>
              </w:rPr>
              <w:t xml:space="preserve"> Т.О.</w:t>
            </w:r>
          </w:p>
        </w:tc>
      </w:tr>
      <w:tr w:rsidR="00C72B75" w:rsidRPr="008A25D8" w14:paraId="3C29FC17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287688A" w14:textId="4A88540E" w:rsidR="00C72B75" w:rsidRPr="008A25D8" w:rsidRDefault="00521508" w:rsidP="00521508">
            <w:pPr>
              <w:rPr>
                <w:sz w:val="24"/>
                <w:szCs w:val="24"/>
              </w:rPr>
            </w:pPr>
            <w:r w:rsidRPr="005215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521508">
              <w:rPr>
                <w:sz w:val="24"/>
                <w:szCs w:val="24"/>
              </w:rPr>
              <w:t>.04.2025</w:t>
            </w:r>
          </w:p>
        </w:tc>
        <w:tc>
          <w:tcPr>
            <w:tcW w:w="3493" w:type="dxa"/>
            <w:gridSpan w:val="2"/>
          </w:tcPr>
          <w:p w14:paraId="49F79DDB" w14:textId="77777777" w:rsidR="00C72B75" w:rsidRDefault="00C72B75" w:rsidP="00C72B75">
            <w:pPr>
              <w:spacing w:after="200"/>
              <w:contextualSpacing/>
              <w:jc w:val="left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Республиканский конкурс  методических материалов «Использование проективных методов и арт-технологий в работе с детьми с </w:t>
            </w:r>
            <w:r w:rsidRPr="008A25D8">
              <w:rPr>
                <w:rFonts w:eastAsia="Times New Roman"/>
                <w:color w:val="auto"/>
                <w:sz w:val="24"/>
                <w:szCs w:val="24"/>
                <w:lang w:eastAsia="en-US"/>
              </w:rPr>
              <w:lastRenderedPageBreak/>
              <w:t>ограниченными возможностями здоровья»</w:t>
            </w:r>
          </w:p>
          <w:p w14:paraId="2A71ECED" w14:textId="6BA181E3" w:rsidR="00521508" w:rsidRPr="008A25D8" w:rsidRDefault="00521508" w:rsidP="00C72B75">
            <w:pPr>
              <w:spacing w:after="200"/>
              <w:contextualSpacing/>
              <w:jc w:val="left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6F9B107E" w14:textId="066D281D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8A25D8">
              <w:rPr>
                <w:sz w:val="24"/>
                <w:szCs w:val="24"/>
              </w:rPr>
              <w:t>иплом 1 степени</w:t>
            </w:r>
          </w:p>
        </w:tc>
        <w:tc>
          <w:tcPr>
            <w:tcW w:w="2909" w:type="dxa"/>
            <w:shd w:val="clear" w:color="auto" w:fill="auto"/>
          </w:tcPr>
          <w:p w14:paraId="2AD4AE28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Храмова</w:t>
            </w:r>
            <w:proofErr w:type="spellEnd"/>
            <w:r w:rsidRPr="008A25D8">
              <w:rPr>
                <w:sz w:val="24"/>
                <w:szCs w:val="24"/>
              </w:rPr>
              <w:t xml:space="preserve"> Т.О.</w:t>
            </w:r>
          </w:p>
        </w:tc>
      </w:tr>
      <w:tr w:rsidR="00C72B75" w:rsidRPr="008A25D8" w14:paraId="78EED97C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239ABD7" w14:textId="6B0D6949" w:rsidR="00C72B75" w:rsidRPr="008A25D8" w:rsidRDefault="00521508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12.04.2025</w:t>
            </w:r>
          </w:p>
        </w:tc>
        <w:tc>
          <w:tcPr>
            <w:tcW w:w="3493" w:type="dxa"/>
            <w:gridSpan w:val="2"/>
          </w:tcPr>
          <w:p w14:paraId="7C8D0B4E" w14:textId="77777777" w:rsidR="00C72B75" w:rsidRDefault="00C72B75" w:rsidP="00C72B75">
            <w:pPr>
              <w:spacing w:after="200"/>
              <w:contextualSpacing/>
              <w:jc w:val="left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 w:rsidRPr="00C72B75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Республиканский творческий конкурс, посвященный Дню авиации и космонавтики «Поехали!»</w:t>
            </w:r>
          </w:p>
          <w:p w14:paraId="39824028" w14:textId="3CA6799E" w:rsidR="00521508" w:rsidRPr="008A25D8" w:rsidRDefault="00521508" w:rsidP="00C72B75">
            <w:pPr>
              <w:spacing w:after="200"/>
              <w:contextualSpacing/>
              <w:jc w:val="left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54E40B55" w14:textId="6F200F0D" w:rsidR="00C72B75" w:rsidRDefault="00C72B75" w:rsidP="00C72B75">
            <w:pPr>
              <w:rPr>
                <w:sz w:val="24"/>
                <w:szCs w:val="24"/>
              </w:rPr>
            </w:pPr>
            <w:r w:rsidRPr="00C72B75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909" w:type="dxa"/>
            <w:shd w:val="clear" w:color="auto" w:fill="auto"/>
          </w:tcPr>
          <w:p w14:paraId="4B939CB0" w14:textId="41B52F64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Р.И.</w:t>
            </w:r>
          </w:p>
        </w:tc>
      </w:tr>
      <w:tr w:rsidR="00C72B75" w:rsidRPr="008A25D8" w14:paraId="07E96A45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753899C1" w14:textId="66B36CC1" w:rsidR="00C72B75" w:rsidRPr="008A25D8" w:rsidRDefault="00C72B75" w:rsidP="00C72B75">
            <w:pPr>
              <w:rPr>
                <w:sz w:val="24"/>
                <w:szCs w:val="24"/>
              </w:rPr>
            </w:pPr>
            <w:r w:rsidRPr="00455FEB">
              <w:rPr>
                <w:sz w:val="24"/>
                <w:szCs w:val="24"/>
              </w:rPr>
              <w:t>28.04.2025</w:t>
            </w:r>
          </w:p>
        </w:tc>
        <w:tc>
          <w:tcPr>
            <w:tcW w:w="3493" w:type="dxa"/>
            <w:gridSpan w:val="2"/>
          </w:tcPr>
          <w:p w14:paraId="176F660B" w14:textId="2E00DF0C" w:rsidR="00C72B75" w:rsidRPr="008A25D8" w:rsidRDefault="00C72B75" w:rsidP="00C72B75">
            <w:pPr>
              <w:spacing w:after="200"/>
              <w:contextualSpacing/>
              <w:jc w:val="left"/>
              <w:rPr>
                <w:rFonts w:eastAsia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Р</w:t>
            </w:r>
            <w:r w:rsidRPr="00455FEB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еспубликанск</w:t>
            </w: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>ий</w:t>
            </w:r>
            <w:r w:rsidRPr="00455FEB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конкурс</w:t>
            </w:r>
            <w:r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455FEB">
              <w:rPr>
                <w:rFonts w:eastAsia="Times New Roman"/>
                <w:color w:val="auto"/>
                <w:sz w:val="24"/>
                <w:szCs w:val="24"/>
                <w:lang w:eastAsia="en-US"/>
              </w:rPr>
              <w:t xml:space="preserve">  исследовательских работ «Хроники Победы».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27AA8140" w14:textId="69E76AEC" w:rsidR="00C72B75" w:rsidRDefault="00C72B75" w:rsidP="00C72B75">
            <w:pPr>
              <w:rPr>
                <w:sz w:val="24"/>
                <w:szCs w:val="24"/>
              </w:rPr>
            </w:pPr>
            <w:r w:rsidRPr="00455FEB">
              <w:rPr>
                <w:sz w:val="24"/>
                <w:szCs w:val="24"/>
              </w:rPr>
              <w:t>Лауреат 1 степени.</w:t>
            </w:r>
          </w:p>
        </w:tc>
        <w:tc>
          <w:tcPr>
            <w:tcW w:w="2909" w:type="dxa"/>
            <w:shd w:val="clear" w:color="auto" w:fill="auto"/>
          </w:tcPr>
          <w:p w14:paraId="6257FD96" w14:textId="77777777" w:rsidR="00C72B75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Фатьянова И.А.</w:t>
            </w:r>
          </w:p>
          <w:p w14:paraId="213448B4" w14:textId="77777777" w:rsidR="00C72B75" w:rsidRDefault="00C72B75" w:rsidP="00C72B75">
            <w:pPr>
              <w:rPr>
                <w:sz w:val="24"/>
                <w:szCs w:val="24"/>
              </w:rPr>
            </w:pPr>
            <w:proofErr w:type="spellStart"/>
            <w:r w:rsidRPr="003F0928">
              <w:rPr>
                <w:sz w:val="24"/>
                <w:szCs w:val="24"/>
              </w:rPr>
              <w:t>Калашян</w:t>
            </w:r>
            <w:proofErr w:type="spellEnd"/>
            <w:r w:rsidRPr="003F0928">
              <w:rPr>
                <w:sz w:val="24"/>
                <w:szCs w:val="24"/>
              </w:rPr>
              <w:t xml:space="preserve"> З.А.</w:t>
            </w:r>
          </w:p>
          <w:p w14:paraId="709B4255" w14:textId="77777777" w:rsidR="00EF022C" w:rsidRDefault="00EF022C" w:rsidP="00C72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Ахтареева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14:paraId="532D3224" w14:textId="69B0221B" w:rsidR="00EF022C" w:rsidRPr="008A25D8" w:rsidRDefault="00EF022C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Портнова С.Б.</w:t>
            </w:r>
          </w:p>
        </w:tc>
      </w:tr>
      <w:tr w:rsidR="00C72B75" w:rsidRPr="008A25D8" w14:paraId="05CA49FC" w14:textId="77777777" w:rsidTr="00140E21">
        <w:tc>
          <w:tcPr>
            <w:tcW w:w="10348" w:type="dxa"/>
            <w:gridSpan w:val="8"/>
          </w:tcPr>
          <w:p w14:paraId="31B8C3BE" w14:textId="77777777" w:rsidR="00C72B75" w:rsidRDefault="00C72B75" w:rsidP="00C72B75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17A3393E" w14:textId="77777777" w:rsidR="007236D0" w:rsidRPr="008A25D8" w:rsidRDefault="007236D0" w:rsidP="00C72B75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4581CA7C" w14:textId="77777777" w:rsidR="00C72B75" w:rsidRDefault="00C72B75" w:rsidP="00C72B75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8A25D8">
              <w:rPr>
                <w:rFonts w:eastAsia="Times New Roman"/>
                <w:color w:val="auto"/>
                <w:sz w:val="24"/>
                <w:szCs w:val="24"/>
              </w:rPr>
              <w:t>Профессиональные конкурсы: уровень</w:t>
            </w:r>
            <w:r w:rsidRPr="008A25D8"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городской / районный</w:t>
            </w:r>
          </w:p>
          <w:p w14:paraId="183A0B25" w14:textId="77777777" w:rsidR="00C72B75" w:rsidRPr="008A25D8" w:rsidRDefault="00C72B75" w:rsidP="00C72B75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C72B75" w:rsidRPr="008A25D8" w14:paraId="6605DD0F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C84FD39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Август 24 г.</w:t>
            </w:r>
          </w:p>
        </w:tc>
        <w:tc>
          <w:tcPr>
            <w:tcW w:w="3493" w:type="dxa"/>
            <w:gridSpan w:val="2"/>
          </w:tcPr>
          <w:p w14:paraId="54F341C8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1F61DAF7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1 место</w:t>
            </w:r>
          </w:p>
        </w:tc>
        <w:tc>
          <w:tcPr>
            <w:tcW w:w="2909" w:type="dxa"/>
            <w:shd w:val="clear" w:color="auto" w:fill="auto"/>
          </w:tcPr>
          <w:p w14:paraId="0819EF81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Зарипова</w:t>
            </w:r>
            <w:proofErr w:type="spellEnd"/>
            <w:r w:rsidRPr="008A25D8">
              <w:rPr>
                <w:sz w:val="24"/>
                <w:szCs w:val="24"/>
              </w:rPr>
              <w:t xml:space="preserve"> Л.М.</w:t>
            </w:r>
          </w:p>
        </w:tc>
      </w:tr>
      <w:tr w:rsidR="00C72B75" w:rsidRPr="008A25D8" w14:paraId="7EF27516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9FE874E" w14:textId="3AD8AC3C" w:rsidR="00C72B75" w:rsidRPr="008A25D8" w:rsidRDefault="00C72B75" w:rsidP="00C72B75">
            <w:pPr>
              <w:rPr>
                <w:sz w:val="24"/>
                <w:szCs w:val="24"/>
                <w:lang w:val="tt-RU"/>
              </w:rPr>
            </w:pPr>
            <w:r w:rsidRPr="008A25D8">
              <w:rPr>
                <w:sz w:val="24"/>
                <w:szCs w:val="24"/>
              </w:rPr>
              <w:t xml:space="preserve">Ноябрь </w:t>
            </w:r>
            <w:r w:rsidR="007441A5">
              <w:rPr>
                <w:sz w:val="24"/>
                <w:szCs w:val="24"/>
              </w:rPr>
              <w:t>20</w:t>
            </w:r>
            <w:r w:rsidRPr="008A25D8">
              <w:rPr>
                <w:sz w:val="24"/>
                <w:szCs w:val="24"/>
              </w:rPr>
              <w:t>24 г.</w:t>
            </w:r>
          </w:p>
        </w:tc>
        <w:tc>
          <w:tcPr>
            <w:tcW w:w="3493" w:type="dxa"/>
            <w:gridSpan w:val="2"/>
          </w:tcPr>
          <w:p w14:paraId="049982AC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1D2FBB37" w14:textId="77777777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bCs/>
                <w:sz w:val="24"/>
                <w:szCs w:val="24"/>
              </w:rPr>
              <w:t>Диплом об участии</w:t>
            </w:r>
          </w:p>
        </w:tc>
        <w:tc>
          <w:tcPr>
            <w:tcW w:w="2909" w:type="dxa"/>
            <w:shd w:val="clear" w:color="auto" w:fill="auto"/>
          </w:tcPr>
          <w:p w14:paraId="4B2DEB65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Хабибуллина М.А</w:t>
            </w:r>
          </w:p>
          <w:p w14:paraId="3BAC674B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Сафина Н.И.</w:t>
            </w:r>
          </w:p>
          <w:p w14:paraId="60038DC6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Винокурова</w:t>
            </w:r>
            <w:proofErr w:type="spellEnd"/>
            <w:r w:rsidRPr="008A25D8">
              <w:rPr>
                <w:sz w:val="24"/>
                <w:szCs w:val="24"/>
              </w:rPr>
              <w:t xml:space="preserve"> Ю.В.</w:t>
            </w:r>
          </w:p>
          <w:p w14:paraId="0362C37E" w14:textId="77777777" w:rsidR="00C72B75" w:rsidRPr="008A25D8" w:rsidRDefault="00C72B75" w:rsidP="00C72B75">
            <w:pPr>
              <w:rPr>
                <w:sz w:val="24"/>
                <w:szCs w:val="24"/>
              </w:rPr>
            </w:pPr>
          </w:p>
        </w:tc>
      </w:tr>
      <w:tr w:rsidR="00C72B75" w:rsidRPr="008A25D8" w14:paraId="3E7C4DCB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AEF5A6E" w14:textId="6C79E420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18.11.2024 г.</w:t>
            </w:r>
          </w:p>
        </w:tc>
        <w:tc>
          <w:tcPr>
            <w:tcW w:w="3493" w:type="dxa"/>
            <w:gridSpan w:val="2"/>
          </w:tcPr>
          <w:p w14:paraId="1B6CF73E" w14:textId="3795D051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Городской конкурс рисунков и панно «Вперед в прошлое»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3E55D1BA" w14:textId="13894760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место </w:t>
            </w:r>
          </w:p>
        </w:tc>
        <w:tc>
          <w:tcPr>
            <w:tcW w:w="2909" w:type="dxa"/>
            <w:shd w:val="clear" w:color="auto" w:fill="auto"/>
          </w:tcPr>
          <w:p w14:paraId="7D5B9BFE" w14:textId="6BCA6487" w:rsidR="00C72B75" w:rsidRPr="008A25D8" w:rsidRDefault="00C72B75" w:rsidP="00C72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Багаутдинова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</w:tc>
      </w:tr>
      <w:tr w:rsidR="00C72B75" w:rsidRPr="008A25D8" w14:paraId="1DEC034B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3682D5AA" w14:textId="07F392B7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18.11.2024 г.</w:t>
            </w:r>
          </w:p>
        </w:tc>
        <w:tc>
          <w:tcPr>
            <w:tcW w:w="3493" w:type="dxa"/>
            <w:gridSpan w:val="2"/>
          </w:tcPr>
          <w:p w14:paraId="544B9A39" w14:textId="6E99D453" w:rsidR="00C72B75" w:rsidRPr="008A25D8" w:rsidRDefault="00C72B75" w:rsidP="00C72B75">
            <w:pPr>
              <w:ind w:hanging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Городской конкурс рисунков и панно «Вперед в прошлое»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36850C6" w14:textId="3F072FA2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 место </w:t>
            </w:r>
          </w:p>
        </w:tc>
        <w:tc>
          <w:tcPr>
            <w:tcW w:w="2909" w:type="dxa"/>
            <w:shd w:val="clear" w:color="auto" w:fill="auto"/>
          </w:tcPr>
          <w:p w14:paraId="1B3C5164" w14:textId="77777777" w:rsidR="00C72B75" w:rsidRDefault="00C72B75" w:rsidP="00C72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Храмова</w:t>
            </w:r>
            <w:proofErr w:type="spellEnd"/>
            <w:r>
              <w:rPr>
                <w:sz w:val="24"/>
                <w:szCs w:val="24"/>
              </w:rPr>
              <w:t xml:space="preserve"> Т.О.</w:t>
            </w:r>
          </w:p>
          <w:p w14:paraId="03EFB47E" w14:textId="19D7C9D8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Г.Б.</w:t>
            </w:r>
          </w:p>
        </w:tc>
      </w:tr>
      <w:tr w:rsidR="00C72B75" w:rsidRPr="008A25D8" w14:paraId="6E5912F5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2470C99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20.11.2024-</w:t>
            </w:r>
          </w:p>
        </w:tc>
        <w:tc>
          <w:tcPr>
            <w:tcW w:w="3493" w:type="dxa"/>
            <w:gridSpan w:val="2"/>
          </w:tcPr>
          <w:p w14:paraId="7ABAED78" w14:textId="77777777" w:rsidR="00C72B75" w:rsidRPr="008A25D8" w:rsidRDefault="00C72B75" w:rsidP="00C72B75">
            <w:pPr>
              <w:ind w:hanging="37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II городской чемпионат педагогов и наставников учреждений дополнительного образования «Родитель – педагог – ребенок»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0351505" w14:textId="77777777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A25D8">
              <w:rPr>
                <w:bCs/>
                <w:sz w:val="24"/>
                <w:szCs w:val="24"/>
              </w:rPr>
              <w:t>грамота в номинации «Педагогическая разминка».</w:t>
            </w:r>
          </w:p>
        </w:tc>
        <w:tc>
          <w:tcPr>
            <w:tcW w:w="2909" w:type="dxa"/>
            <w:shd w:val="clear" w:color="auto" w:fill="auto"/>
          </w:tcPr>
          <w:p w14:paraId="0F3557CD" w14:textId="77777777" w:rsidR="00C72B75" w:rsidRDefault="00C72B75" w:rsidP="00C72B75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Шарафутдинов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8A25D8">
              <w:rPr>
                <w:sz w:val="24"/>
                <w:szCs w:val="24"/>
              </w:rPr>
              <w:t xml:space="preserve"> А.К., </w:t>
            </w:r>
          </w:p>
          <w:p w14:paraId="3F745E79" w14:textId="37854859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Сергеевой Е.А., </w:t>
            </w:r>
            <w:proofErr w:type="spellStart"/>
            <w:r w:rsidRPr="008A25D8">
              <w:rPr>
                <w:sz w:val="24"/>
                <w:szCs w:val="24"/>
              </w:rPr>
              <w:t>Кашфразиев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A25D8">
              <w:rPr>
                <w:sz w:val="24"/>
                <w:szCs w:val="24"/>
              </w:rPr>
              <w:t>Д.Р.</w:t>
            </w:r>
          </w:p>
        </w:tc>
      </w:tr>
      <w:tr w:rsidR="00C72B75" w:rsidRPr="008A25D8" w14:paraId="4AEF5675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6A393A63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25.11.2024-</w:t>
            </w:r>
          </w:p>
        </w:tc>
        <w:tc>
          <w:tcPr>
            <w:tcW w:w="3493" w:type="dxa"/>
            <w:gridSpan w:val="2"/>
          </w:tcPr>
          <w:p w14:paraId="3081CBB2" w14:textId="64C925A1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8A25D8">
              <w:rPr>
                <w:sz w:val="24"/>
                <w:szCs w:val="24"/>
              </w:rPr>
              <w:t xml:space="preserve">ородской конкурс  фоторабот «Краски осени».  </w:t>
            </w:r>
          </w:p>
          <w:p w14:paraId="7E703C6F" w14:textId="77777777" w:rsidR="00C72B75" w:rsidRPr="008A25D8" w:rsidRDefault="00C72B75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32CB672F" w14:textId="7A5F00DF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497C53">
              <w:rPr>
                <w:bCs/>
                <w:sz w:val="24"/>
                <w:szCs w:val="24"/>
              </w:rPr>
              <w:t>Диплом 1 степени</w:t>
            </w:r>
          </w:p>
        </w:tc>
        <w:tc>
          <w:tcPr>
            <w:tcW w:w="2909" w:type="dxa"/>
            <w:shd w:val="clear" w:color="auto" w:fill="auto"/>
          </w:tcPr>
          <w:p w14:paraId="40424F77" w14:textId="2E03708D" w:rsidR="00C72B75" w:rsidRPr="008A25D8" w:rsidRDefault="00C72B75" w:rsidP="00C72B75">
            <w:pPr>
              <w:rPr>
                <w:sz w:val="24"/>
                <w:szCs w:val="24"/>
              </w:rPr>
            </w:pPr>
            <w:proofErr w:type="spellStart"/>
            <w:r w:rsidRPr="008A25D8">
              <w:rPr>
                <w:sz w:val="24"/>
                <w:szCs w:val="24"/>
              </w:rPr>
              <w:t>Кашфразиев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8A25D8">
              <w:rPr>
                <w:sz w:val="24"/>
                <w:szCs w:val="24"/>
              </w:rPr>
              <w:t xml:space="preserve"> Д.Р.</w:t>
            </w:r>
          </w:p>
        </w:tc>
      </w:tr>
      <w:tr w:rsidR="00C72B75" w:rsidRPr="008A25D8" w14:paraId="6D50752B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AD49241" w14:textId="7A87015D" w:rsidR="00C72B75" w:rsidRPr="008A25D8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A25D8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 xml:space="preserve">ь 2024 </w:t>
            </w:r>
          </w:p>
        </w:tc>
        <w:tc>
          <w:tcPr>
            <w:tcW w:w="3493" w:type="dxa"/>
            <w:gridSpan w:val="2"/>
          </w:tcPr>
          <w:p w14:paraId="27FBB9F5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 xml:space="preserve"> </w:t>
            </w:r>
            <w:r w:rsidRPr="00E63C13">
              <w:rPr>
                <w:sz w:val="24"/>
                <w:szCs w:val="24"/>
              </w:rPr>
              <w:t>Республиканский конкурс профессионального мастерства работников дополнительного образования детей «Арктур».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7F19A685" w14:textId="220F0151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497C53">
              <w:rPr>
                <w:bCs/>
                <w:sz w:val="24"/>
                <w:szCs w:val="24"/>
              </w:rPr>
              <w:t>2 место</w:t>
            </w:r>
          </w:p>
        </w:tc>
        <w:tc>
          <w:tcPr>
            <w:tcW w:w="2909" w:type="dxa"/>
            <w:shd w:val="clear" w:color="auto" w:fill="auto"/>
          </w:tcPr>
          <w:p w14:paraId="16163734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Ерохина О.А.</w:t>
            </w:r>
          </w:p>
        </w:tc>
      </w:tr>
      <w:tr w:rsidR="00C72B75" w:rsidRPr="008A25D8" w14:paraId="361B56AD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2ABE410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Ноябрь 2024г.</w:t>
            </w:r>
          </w:p>
        </w:tc>
        <w:tc>
          <w:tcPr>
            <w:tcW w:w="3493" w:type="dxa"/>
            <w:gridSpan w:val="2"/>
          </w:tcPr>
          <w:p w14:paraId="72BB3218" w14:textId="77777777" w:rsidR="00C72B75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IV городской конкурс рисунка и панно «Вперед в прошлое!»</w:t>
            </w:r>
          </w:p>
          <w:p w14:paraId="575913F3" w14:textId="77777777" w:rsidR="00365797" w:rsidRPr="008A25D8" w:rsidRDefault="00365797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0F5F3ED3" w14:textId="3E26CC4C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45A4B">
              <w:rPr>
                <w:bCs/>
                <w:sz w:val="24"/>
                <w:szCs w:val="24"/>
              </w:rPr>
              <w:t>Диплом 1 степени</w:t>
            </w:r>
          </w:p>
        </w:tc>
        <w:tc>
          <w:tcPr>
            <w:tcW w:w="2909" w:type="dxa"/>
            <w:shd w:val="clear" w:color="auto" w:fill="auto"/>
          </w:tcPr>
          <w:p w14:paraId="53F9ED8F" w14:textId="77777777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Козлова Т.В.</w:t>
            </w:r>
          </w:p>
        </w:tc>
      </w:tr>
      <w:tr w:rsidR="00C72B75" w:rsidRPr="008A25D8" w14:paraId="60C769FB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464BB884" w14:textId="6DF2D417" w:rsidR="00C72B75" w:rsidRPr="008A25D8" w:rsidRDefault="00C72B75" w:rsidP="00C72B75">
            <w:pPr>
              <w:rPr>
                <w:sz w:val="24"/>
                <w:szCs w:val="24"/>
              </w:rPr>
            </w:pPr>
            <w:r w:rsidRPr="00E63C13">
              <w:rPr>
                <w:sz w:val="24"/>
                <w:szCs w:val="24"/>
              </w:rPr>
              <w:t>Ноябрь 2024г.</w:t>
            </w:r>
          </w:p>
        </w:tc>
        <w:tc>
          <w:tcPr>
            <w:tcW w:w="3493" w:type="dxa"/>
            <w:gridSpan w:val="2"/>
          </w:tcPr>
          <w:p w14:paraId="127DB344" w14:textId="77777777" w:rsidR="00C72B75" w:rsidRDefault="00C72B75" w:rsidP="00C72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«Красна девица, добрый молодец- 2024»</w:t>
            </w:r>
          </w:p>
          <w:p w14:paraId="61F26A0E" w14:textId="41D50AFF" w:rsidR="00365797" w:rsidRPr="008A25D8" w:rsidRDefault="00365797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2BDB8D94" w14:textId="1CD74AEA" w:rsidR="00C72B75" w:rsidRPr="00645A4B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Диплом победителя</w:t>
            </w:r>
          </w:p>
        </w:tc>
        <w:tc>
          <w:tcPr>
            <w:tcW w:w="2909" w:type="dxa"/>
            <w:shd w:val="clear" w:color="auto" w:fill="auto"/>
          </w:tcPr>
          <w:p w14:paraId="2E585CE6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Шарафутдинова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  <w:p w14:paraId="20D32F39" w14:textId="4B7981EB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Г.Б.</w:t>
            </w:r>
          </w:p>
        </w:tc>
      </w:tr>
      <w:tr w:rsidR="00C72B75" w:rsidRPr="008A25D8" w14:paraId="75279FA4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51D8E883" w14:textId="77777777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Март 2025г.</w:t>
            </w:r>
          </w:p>
        </w:tc>
        <w:tc>
          <w:tcPr>
            <w:tcW w:w="3493" w:type="dxa"/>
            <w:gridSpan w:val="2"/>
          </w:tcPr>
          <w:p w14:paraId="7B52E495" w14:textId="77777777" w:rsidR="00C72B75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Городской конкурс творческих работ «Мир литературных красок»</w:t>
            </w:r>
            <w:r>
              <w:rPr>
                <w:sz w:val="24"/>
                <w:szCs w:val="24"/>
              </w:rPr>
              <w:t xml:space="preserve"> </w:t>
            </w:r>
          </w:p>
          <w:p w14:paraId="095CD63D" w14:textId="1E11F34E" w:rsidR="00365797" w:rsidRPr="008A25D8" w:rsidRDefault="00365797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0B33C177" w14:textId="77777777" w:rsidR="00C72B75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67782">
              <w:rPr>
                <w:bCs/>
                <w:sz w:val="24"/>
                <w:szCs w:val="24"/>
              </w:rPr>
              <w:t>Диплом 1 степени</w:t>
            </w:r>
          </w:p>
          <w:p w14:paraId="4993A42C" w14:textId="2FEB4388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400E06CC" w14:textId="0A498B9B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Е.А.</w:t>
            </w:r>
          </w:p>
        </w:tc>
      </w:tr>
      <w:tr w:rsidR="00C72B75" w:rsidRPr="008A25D8" w14:paraId="00703B75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0C244720" w14:textId="48AC56C4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Март 2025г.</w:t>
            </w:r>
          </w:p>
        </w:tc>
        <w:tc>
          <w:tcPr>
            <w:tcW w:w="3493" w:type="dxa"/>
            <w:gridSpan w:val="2"/>
          </w:tcPr>
          <w:p w14:paraId="361820C4" w14:textId="77777777" w:rsidR="00C72B75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Городской конкурс творческих работ «Мир литературных красок», посвященный 220-</w:t>
            </w:r>
            <w:r w:rsidRPr="008A25D8">
              <w:rPr>
                <w:sz w:val="24"/>
                <w:szCs w:val="24"/>
              </w:rPr>
              <w:lastRenderedPageBreak/>
              <w:t>летию со дня рождения Ганса Кристина Андерсена.</w:t>
            </w:r>
          </w:p>
          <w:p w14:paraId="522FA47F" w14:textId="16897DB7" w:rsidR="00365797" w:rsidRPr="008A25D8" w:rsidRDefault="00365797" w:rsidP="00C72B75">
            <w:pPr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14:paraId="6355F3C7" w14:textId="77777777" w:rsidR="00C72B75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67782">
              <w:rPr>
                <w:bCs/>
                <w:sz w:val="24"/>
                <w:szCs w:val="24"/>
              </w:rPr>
              <w:lastRenderedPageBreak/>
              <w:t>Диплом 1 степени</w:t>
            </w:r>
          </w:p>
          <w:p w14:paraId="08C686EA" w14:textId="33A88729" w:rsidR="00C72B75" w:rsidRPr="008A25D8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123ECB86" w14:textId="77777777" w:rsidR="00C72B75" w:rsidRDefault="00C72B75" w:rsidP="007236D0">
            <w:pPr>
              <w:jc w:val="left"/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Козлова Т.В.</w:t>
            </w:r>
          </w:p>
          <w:p w14:paraId="43326C44" w14:textId="0E1280DD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Е.А.</w:t>
            </w:r>
          </w:p>
        </w:tc>
      </w:tr>
      <w:tr w:rsidR="00C72B75" w:rsidRPr="008A25D8" w14:paraId="39426C23" w14:textId="77777777" w:rsidTr="00140E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1599" w:type="dxa"/>
            <w:gridSpan w:val="2"/>
          </w:tcPr>
          <w:p w14:paraId="79195342" w14:textId="3F0C01EE" w:rsidR="00C72B75" w:rsidRPr="008A25D8" w:rsidRDefault="00C72B75" w:rsidP="00C72B75">
            <w:pPr>
              <w:rPr>
                <w:sz w:val="24"/>
                <w:szCs w:val="24"/>
              </w:rPr>
            </w:pPr>
            <w:bookmarkStart w:id="3" w:name="_Hlk200910124"/>
            <w:r w:rsidRPr="008A25D8">
              <w:rPr>
                <w:sz w:val="24"/>
                <w:szCs w:val="24"/>
              </w:rPr>
              <w:lastRenderedPageBreak/>
              <w:t>Март 2025г.</w:t>
            </w:r>
          </w:p>
        </w:tc>
        <w:tc>
          <w:tcPr>
            <w:tcW w:w="3493" w:type="dxa"/>
            <w:gridSpan w:val="2"/>
          </w:tcPr>
          <w:p w14:paraId="5B9BFEE4" w14:textId="49A86D98" w:rsidR="00C72B75" w:rsidRPr="008A25D8" w:rsidRDefault="00C72B75" w:rsidP="00C72B75">
            <w:pPr>
              <w:rPr>
                <w:sz w:val="24"/>
                <w:szCs w:val="24"/>
              </w:rPr>
            </w:pPr>
            <w:r w:rsidRPr="008A25D8">
              <w:rPr>
                <w:sz w:val="24"/>
                <w:szCs w:val="24"/>
              </w:rPr>
              <w:t>Городской конкурс творческих работ «Мир литературных красок»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3" w:type="dxa"/>
            <w:gridSpan w:val="2"/>
            <w:shd w:val="clear" w:color="auto" w:fill="auto"/>
          </w:tcPr>
          <w:p w14:paraId="5D81490B" w14:textId="754D5527" w:rsidR="00C72B75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Лауреат</w:t>
            </w:r>
            <w:r w:rsidRPr="00867782">
              <w:rPr>
                <w:bCs/>
                <w:sz w:val="24"/>
                <w:szCs w:val="24"/>
              </w:rPr>
              <w:t xml:space="preserve"> 1 степени</w:t>
            </w:r>
          </w:p>
          <w:p w14:paraId="0A8E4AAC" w14:textId="77777777" w:rsidR="00C72B75" w:rsidRPr="00867782" w:rsidRDefault="00C72B75" w:rsidP="00C72B75">
            <w:pPr>
              <w:shd w:val="clear" w:color="auto" w:fill="FFFFFF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0FD353CC" w14:textId="43DC0942" w:rsidR="00C72B75" w:rsidRPr="008A25D8" w:rsidRDefault="00C72B75" w:rsidP="007236D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Е.А.</w:t>
            </w:r>
          </w:p>
        </w:tc>
      </w:tr>
      <w:bookmarkEnd w:id="3"/>
    </w:tbl>
    <w:p w14:paraId="6CA5A74E" w14:textId="77777777" w:rsidR="00C428CB" w:rsidRDefault="00C428CB" w:rsidP="00D95002">
      <w:pPr>
        <w:rPr>
          <w:rFonts w:eastAsia="Times New Roman"/>
          <w:sz w:val="24"/>
          <w:szCs w:val="24"/>
        </w:rPr>
      </w:pPr>
    </w:p>
    <w:p w14:paraId="30C3B722" w14:textId="77777777" w:rsidR="00867782" w:rsidRPr="008A25D8" w:rsidRDefault="00867782" w:rsidP="00D95002">
      <w:pPr>
        <w:rPr>
          <w:rFonts w:eastAsia="Times New Roman"/>
          <w:sz w:val="24"/>
          <w:szCs w:val="24"/>
        </w:rPr>
      </w:pPr>
    </w:p>
    <w:p w14:paraId="52D557A7" w14:textId="50E24326" w:rsidR="00867782" w:rsidRDefault="00D95002" w:rsidP="00D95002">
      <w:pPr>
        <w:rPr>
          <w:rFonts w:eastAsia="Times New Roman"/>
          <w:sz w:val="24"/>
          <w:szCs w:val="24"/>
        </w:rPr>
      </w:pPr>
      <w:r w:rsidRPr="008A25D8">
        <w:rPr>
          <w:rFonts w:eastAsia="Times New Roman"/>
          <w:sz w:val="24"/>
          <w:szCs w:val="24"/>
        </w:rPr>
        <w:t>На основе проведённого анализа методической деятельности МБУ</w:t>
      </w:r>
      <w:r w:rsidR="00867782">
        <w:rPr>
          <w:rFonts w:eastAsia="Times New Roman"/>
          <w:sz w:val="24"/>
          <w:szCs w:val="24"/>
        </w:rPr>
        <w:t xml:space="preserve"> </w:t>
      </w:r>
      <w:r w:rsidRPr="008A25D8">
        <w:rPr>
          <w:rFonts w:eastAsia="Times New Roman"/>
          <w:sz w:val="24"/>
          <w:szCs w:val="24"/>
        </w:rPr>
        <w:t>ДО «ЦВР»</w:t>
      </w:r>
      <w:r w:rsidR="00867782">
        <w:rPr>
          <w:rFonts w:eastAsia="Times New Roman"/>
          <w:sz w:val="24"/>
          <w:szCs w:val="24"/>
        </w:rPr>
        <w:t xml:space="preserve"> можно отметить </w:t>
      </w:r>
    </w:p>
    <w:p w14:paraId="0B353806" w14:textId="5EB01035" w:rsidR="00867782" w:rsidRDefault="006B25DD" w:rsidP="00D9500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Следующие </w:t>
      </w:r>
      <w:r w:rsidR="00867782" w:rsidRPr="00867782">
        <w:rPr>
          <w:rFonts w:eastAsia="Times New Roman"/>
          <w:sz w:val="24"/>
          <w:szCs w:val="24"/>
        </w:rPr>
        <w:t xml:space="preserve"> яркие достижения педагогов</w:t>
      </w:r>
    </w:p>
    <w:p w14:paraId="00B7D9FD" w14:textId="77777777" w:rsidR="006C1327" w:rsidRPr="008A25D8" w:rsidRDefault="006C1327" w:rsidP="00D95002">
      <w:pPr>
        <w:rPr>
          <w:sz w:val="24"/>
          <w:szCs w:val="24"/>
        </w:rPr>
      </w:pPr>
    </w:p>
    <w:p w14:paraId="44351FFA" w14:textId="601B6CF1" w:rsidR="006C1327" w:rsidRPr="00497C53" w:rsidRDefault="006C1327" w:rsidP="00497C53">
      <w:pPr>
        <w:rPr>
          <w:rFonts w:eastAsia="Times New Roman"/>
          <w:sz w:val="24"/>
          <w:szCs w:val="24"/>
        </w:rPr>
      </w:pPr>
      <w:r w:rsidRPr="00497C53">
        <w:rPr>
          <w:rFonts w:eastAsia="Times New Roman"/>
          <w:sz w:val="24"/>
          <w:szCs w:val="24"/>
        </w:rPr>
        <w:t>29.09.2024г. –I Всероссийский фестиваль-конкурс «На красной слободе» в Арт-ассоциации «Зажечь звезду».</w:t>
      </w:r>
      <w:r w:rsidR="00867782" w:rsidRPr="00497C53">
        <w:rPr>
          <w:rFonts w:eastAsia="Times New Roman"/>
          <w:sz w:val="24"/>
          <w:szCs w:val="24"/>
        </w:rPr>
        <w:t xml:space="preserve"> (</w:t>
      </w:r>
      <w:r w:rsidRPr="00497C53">
        <w:rPr>
          <w:rFonts w:eastAsia="Times New Roman"/>
          <w:sz w:val="24"/>
          <w:szCs w:val="24"/>
        </w:rPr>
        <w:t xml:space="preserve">Козлова Т.В., Литвинова Л.В., </w:t>
      </w:r>
      <w:proofErr w:type="spellStart"/>
      <w:r w:rsidRPr="00497C53">
        <w:rPr>
          <w:rFonts w:eastAsia="Times New Roman"/>
          <w:sz w:val="24"/>
          <w:szCs w:val="24"/>
        </w:rPr>
        <w:t>Демирджан</w:t>
      </w:r>
      <w:proofErr w:type="spellEnd"/>
      <w:r w:rsidRPr="00497C53">
        <w:rPr>
          <w:rFonts w:eastAsia="Times New Roman"/>
          <w:sz w:val="24"/>
          <w:szCs w:val="24"/>
        </w:rPr>
        <w:t xml:space="preserve"> О.С., Костина М.Н., </w:t>
      </w:r>
      <w:proofErr w:type="spellStart"/>
      <w:r w:rsidRPr="00497C53">
        <w:rPr>
          <w:rFonts w:eastAsia="Times New Roman"/>
          <w:sz w:val="24"/>
          <w:szCs w:val="24"/>
        </w:rPr>
        <w:t>Крупчатникова</w:t>
      </w:r>
      <w:proofErr w:type="spellEnd"/>
      <w:r w:rsidRPr="00497C53">
        <w:rPr>
          <w:rFonts w:eastAsia="Times New Roman"/>
          <w:sz w:val="24"/>
          <w:szCs w:val="24"/>
        </w:rPr>
        <w:t xml:space="preserve"> Л.В., </w:t>
      </w:r>
      <w:proofErr w:type="spellStart"/>
      <w:r w:rsidRPr="00497C53">
        <w:rPr>
          <w:rFonts w:eastAsia="Times New Roman"/>
          <w:sz w:val="24"/>
          <w:szCs w:val="24"/>
        </w:rPr>
        <w:t>Мунтаева</w:t>
      </w:r>
      <w:proofErr w:type="spellEnd"/>
      <w:r w:rsidRPr="00497C53">
        <w:rPr>
          <w:rFonts w:eastAsia="Times New Roman"/>
          <w:sz w:val="24"/>
          <w:szCs w:val="24"/>
        </w:rPr>
        <w:t xml:space="preserve"> Ф.Н., </w:t>
      </w:r>
      <w:proofErr w:type="spellStart"/>
      <w:r w:rsidRPr="00497C53">
        <w:rPr>
          <w:rFonts w:eastAsia="Times New Roman"/>
          <w:sz w:val="24"/>
          <w:szCs w:val="24"/>
        </w:rPr>
        <w:t>Раджабова</w:t>
      </w:r>
      <w:proofErr w:type="spellEnd"/>
      <w:r w:rsidRPr="00497C53">
        <w:rPr>
          <w:rFonts w:eastAsia="Times New Roman"/>
          <w:sz w:val="24"/>
          <w:szCs w:val="24"/>
        </w:rPr>
        <w:t xml:space="preserve"> Д.А., </w:t>
      </w:r>
      <w:proofErr w:type="spellStart"/>
      <w:r w:rsidRPr="00497C53">
        <w:rPr>
          <w:rFonts w:eastAsia="Times New Roman"/>
          <w:sz w:val="24"/>
          <w:szCs w:val="24"/>
        </w:rPr>
        <w:t>Храмова</w:t>
      </w:r>
      <w:proofErr w:type="spellEnd"/>
      <w:r w:rsidRPr="00497C53">
        <w:rPr>
          <w:rFonts w:eastAsia="Times New Roman"/>
          <w:sz w:val="24"/>
          <w:szCs w:val="24"/>
        </w:rPr>
        <w:t xml:space="preserve"> Т.О. – Лауреат</w:t>
      </w:r>
      <w:r w:rsidR="00867782" w:rsidRPr="00497C53">
        <w:rPr>
          <w:rFonts w:eastAsia="Times New Roman"/>
          <w:sz w:val="24"/>
          <w:szCs w:val="24"/>
        </w:rPr>
        <w:t>ы</w:t>
      </w:r>
      <w:r w:rsidRPr="00497C53">
        <w:rPr>
          <w:rFonts w:eastAsia="Times New Roman"/>
          <w:sz w:val="24"/>
          <w:szCs w:val="24"/>
        </w:rPr>
        <w:t xml:space="preserve"> 1 степени</w:t>
      </w:r>
      <w:r w:rsidR="00867782" w:rsidRPr="00497C53">
        <w:rPr>
          <w:rFonts w:eastAsia="Times New Roman"/>
          <w:sz w:val="24"/>
          <w:szCs w:val="24"/>
        </w:rPr>
        <w:t>)</w:t>
      </w:r>
    </w:p>
    <w:p w14:paraId="7011B2C4" w14:textId="7068B8AA" w:rsidR="006C1327" w:rsidRPr="00497C53" w:rsidRDefault="006C1327" w:rsidP="00497C53">
      <w:pPr>
        <w:rPr>
          <w:rFonts w:eastAsia="Times New Roman"/>
          <w:sz w:val="24"/>
          <w:szCs w:val="24"/>
        </w:rPr>
      </w:pPr>
      <w:r w:rsidRPr="00497C53">
        <w:rPr>
          <w:rFonts w:eastAsia="Times New Roman"/>
          <w:sz w:val="24"/>
          <w:szCs w:val="24"/>
        </w:rPr>
        <w:t>14.10.2024 - Х Международный конкурс творческих дарований «АРТ-платформа» в Арт-ассоциации «Зажечь звезду» г. Казани</w:t>
      </w:r>
      <w:r w:rsidR="00867782" w:rsidRPr="00497C53">
        <w:rPr>
          <w:rFonts w:eastAsia="Times New Roman"/>
          <w:sz w:val="24"/>
          <w:szCs w:val="24"/>
        </w:rPr>
        <w:t xml:space="preserve"> (</w:t>
      </w:r>
      <w:r w:rsidRPr="00497C53">
        <w:rPr>
          <w:rFonts w:eastAsia="Times New Roman"/>
          <w:sz w:val="24"/>
          <w:szCs w:val="24"/>
        </w:rPr>
        <w:t xml:space="preserve">Козлова Т.В., Литвинова Л.В., </w:t>
      </w:r>
      <w:proofErr w:type="spellStart"/>
      <w:r w:rsidRPr="00497C53">
        <w:rPr>
          <w:rFonts w:eastAsia="Times New Roman"/>
          <w:sz w:val="24"/>
          <w:szCs w:val="24"/>
        </w:rPr>
        <w:t>Храмова</w:t>
      </w:r>
      <w:proofErr w:type="spellEnd"/>
      <w:r w:rsidRPr="00497C53">
        <w:rPr>
          <w:rFonts w:eastAsia="Times New Roman"/>
          <w:sz w:val="24"/>
          <w:szCs w:val="24"/>
        </w:rPr>
        <w:t xml:space="preserve"> Т.О. – Лауреат</w:t>
      </w:r>
      <w:r w:rsidR="00867782" w:rsidRPr="00497C53">
        <w:rPr>
          <w:rFonts w:eastAsia="Times New Roman"/>
          <w:sz w:val="24"/>
          <w:szCs w:val="24"/>
        </w:rPr>
        <w:t>ы</w:t>
      </w:r>
      <w:r w:rsidRPr="00497C53">
        <w:rPr>
          <w:rFonts w:eastAsia="Times New Roman"/>
          <w:sz w:val="24"/>
          <w:szCs w:val="24"/>
        </w:rPr>
        <w:t xml:space="preserve"> 1 степени</w:t>
      </w:r>
      <w:r w:rsidR="00867782" w:rsidRPr="00497C53">
        <w:rPr>
          <w:rFonts w:eastAsia="Times New Roman"/>
          <w:sz w:val="24"/>
          <w:szCs w:val="24"/>
        </w:rPr>
        <w:t>)</w:t>
      </w:r>
    </w:p>
    <w:p w14:paraId="1BF2FA42" w14:textId="550EB353" w:rsidR="006C1327" w:rsidRPr="00497C53" w:rsidRDefault="006C1327" w:rsidP="00497C53">
      <w:pPr>
        <w:rPr>
          <w:rFonts w:eastAsia="Times New Roman"/>
          <w:sz w:val="24"/>
          <w:szCs w:val="24"/>
        </w:rPr>
      </w:pPr>
      <w:r w:rsidRPr="00497C53">
        <w:rPr>
          <w:rFonts w:eastAsia="Times New Roman"/>
          <w:sz w:val="24"/>
          <w:szCs w:val="24"/>
        </w:rPr>
        <w:t xml:space="preserve">10.12.2024 – районный этап городского конкурса профессионального мастерства «Учитель года города Казани – 2025» в номинации «Сердце отдаю детям» </w:t>
      </w:r>
      <w:r w:rsidR="00867782" w:rsidRPr="00497C53">
        <w:rPr>
          <w:rFonts w:eastAsia="Times New Roman"/>
          <w:sz w:val="24"/>
          <w:szCs w:val="24"/>
        </w:rPr>
        <w:t xml:space="preserve"> (</w:t>
      </w:r>
      <w:r w:rsidRPr="00497C53">
        <w:rPr>
          <w:rFonts w:eastAsia="Times New Roman"/>
          <w:sz w:val="24"/>
          <w:szCs w:val="24"/>
        </w:rPr>
        <w:t>Козлова Т.В. – 1 место.</w:t>
      </w:r>
      <w:r w:rsidR="00867782" w:rsidRPr="00497C53">
        <w:rPr>
          <w:rFonts w:eastAsia="Times New Roman"/>
          <w:sz w:val="24"/>
          <w:szCs w:val="24"/>
        </w:rPr>
        <w:t>)</w:t>
      </w:r>
    </w:p>
    <w:p w14:paraId="28A7C6B5" w14:textId="7E77C6DA" w:rsidR="006C1327" w:rsidRPr="00497C53" w:rsidRDefault="006C1327" w:rsidP="00497C53">
      <w:pPr>
        <w:rPr>
          <w:rFonts w:eastAsia="Times New Roman"/>
          <w:sz w:val="24"/>
          <w:szCs w:val="24"/>
        </w:rPr>
      </w:pPr>
      <w:r w:rsidRPr="00497C53">
        <w:rPr>
          <w:rFonts w:eastAsia="Times New Roman"/>
          <w:sz w:val="24"/>
          <w:szCs w:val="24"/>
        </w:rPr>
        <w:t>3.02.2025-4.02.2025</w:t>
      </w:r>
      <w:r w:rsidR="00867782" w:rsidRPr="00497C53">
        <w:rPr>
          <w:rFonts w:eastAsia="Times New Roman"/>
          <w:sz w:val="24"/>
          <w:szCs w:val="24"/>
        </w:rPr>
        <w:t xml:space="preserve"> – У</w:t>
      </w:r>
      <w:r w:rsidRPr="00497C53">
        <w:rPr>
          <w:rFonts w:eastAsia="Times New Roman"/>
          <w:sz w:val="24"/>
          <w:szCs w:val="24"/>
        </w:rPr>
        <w:t>читель года города Казани – 2025</w:t>
      </w:r>
      <w:r w:rsidR="00867782" w:rsidRPr="00497C53">
        <w:rPr>
          <w:rFonts w:eastAsia="Times New Roman"/>
          <w:sz w:val="24"/>
          <w:szCs w:val="24"/>
        </w:rPr>
        <w:t xml:space="preserve"> (</w:t>
      </w:r>
      <w:r w:rsidRPr="00497C53">
        <w:rPr>
          <w:rFonts w:eastAsia="Times New Roman"/>
          <w:sz w:val="24"/>
          <w:szCs w:val="24"/>
        </w:rPr>
        <w:t>Козлова Т.В. – лауреат</w:t>
      </w:r>
      <w:r w:rsidR="00867782" w:rsidRPr="00497C53">
        <w:rPr>
          <w:rFonts w:eastAsia="Times New Roman"/>
          <w:sz w:val="24"/>
          <w:szCs w:val="24"/>
        </w:rPr>
        <w:t>)</w:t>
      </w:r>
    </w:p>
    <w:p w14:paraId="353FA213" w14:textId="633934C8" w:rsidR="006C1327" w:rsidRPr="00497C53" w:rsidRDefault="006C1327" w:rsidP="00497C53">
      <w:pPr>
        <w:rPr>
          <w:rFonts w:eastAsia="Times New Roman"/>
          <w:sz w:val="24"/>
          <w:szCs w:val="24"/>
        </w:rPr>
      </w:pPr>
      <w:r w:rsidRPr="00497C53">
        <w:rPr>
          <w:rFonts w:eastAsia="Times New Roman"/>
          <w:sz w:val="24"/>
          <w:szCs w:val="24"/>
        </w:rPr>
        <w:t>23.04.2025-24.04.2025 – республиканский конкурс профессионального мастерства «Сердце отдаю детям»</w:t>
      </w:r>
      <w:r w:rsidR="00867782" w:rsidRPr="00497C53">
        <w:rPr>
          <w:rFonts w:eastAsia="Times New Roman"/>
          <w:sz w:val="24"/>
          <w:szCs w:val="24"/>
        </w:rPr>
        <w:t xml:space="preserve"> (</w:t>
      </w:r>
      <w:r w:rsidRPr="00497C53">
        <w:rPr>
          <w:rFonts w:eastAsia="Times New Roman"/>
          <w:sz w:val="24"/>
          <w:szCs w:val="24"/>
        </w:rPr>
        <w:t xml:space="preserve">Козлова Т.В. </w:t>
      </w:r>
      <w:r w:rsidR="0014571C" w:rsidRPr="00497C53">
        <w:rPr>
          <w:rFonts w:eastAsia="Times New Roman"/>
          <w:sz w:val="24"/>
          <w:szCs w:val="24"/>
        </w:rPr>
        <w:t>–</w:t>
      </w:r>
      <w:r w:rsidRPr="00497C53">
        <w:rPr>
          <w:rFonts w:eastAsia="Times New Roman"/>
          <w:sz w:val="24"/>
          <w:szCs w:val="24"/>
        </w:rPr>
        <w:t xml:space="preserve"> лауреат</w:t>
      </w:r>
      <w:r w:rsidR="00867782" w:rsidRPr="00497C53">
        <w:rPr>
          <w:rFonts w:eastAsia="Times New Roman"/>
          <w:sz w:val="24"/>
          <w:szCs w:val="24"/>
        </w:rPr>
        <w:t>)</w:t>
      </w:r>
    </w:p>
    <w:p w14:paraId="653984DF" w14:textId="77777777" w:rsidR="0014571C" w:rsidRPr="00497C53" w:rsidRDefault="0014571C" w:rsidP="00497C53">
      <w:pPr>
        <w:rPr>
          <w:rFonts w:eastAsia="Times New Roman"/>
          <w:sz w:val="24"/>
          <w:szCs w:val="24"/>
        </w:rPr>
      </w:pPr>
    </w:p>
    <w:p w14:paraId="6AAB5446" w14:textId="77777777" w:rsidR="0014571C" w:rsidRPr="00497C53" w:rsidRDefault="0014571C" w:rsidP="00497C53">
      <w:pPr>
        <w:rPr>
          <w:rFonts w:eastAsia="Times New Roman"/>
          <w:sz w:val="24"/>
          <w:szCs w:val="24"/>
        </w:rPr>
      </w:pPr>
    </w:p>
    <w:p w14:paraId="49CCE589" w14:textId="77777777" w:rsidR="0014571C" w:rsidRPr="00497C53" w:rsidRDefault="0014571C" w:rsidP="00497C53">
      <w:pPr>
        <w:rPr>
          <w:rFonts w:eastAsia="Times New Roman"/>
          <w:sz w:val="24"/>
          <w:szCs w:val="24"/>
        </w:rPr>
      </w:pPr>
    </w:p>
    <w:p w14:paraId="548E8605" w14:textId="77777777" w:rsidR="0014571C" w:rsidRPr="00497C53" w:rsidRDefault="0014571C" w:rsidP="00497C53">
      <w:pPr>
        <w:rPr>
          <w:rFonts w:eastAsia="Times New Roman"/>
          <w:sz w:val="24"/>
          <w:szCs w:val="24"/>
        </w:rPr>
      </w:pPr>
    </w:p>
    <w:p w14:paraId="27F69B0B" w14:textId="77777777" w:rsidR="00867782" w:rsidRDefault="00867782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3AA6B1EA" w14:textId="77777777" w:rsidR="00867782" w:rsidRDefault="00867782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28042B56" w14:textId="77777777" w:rsidR="00867782" w:rsidRDefault="00867782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2FF471A" w14:textId="77777777" w:rsidR="00867782" w:rsidRDefault="00867782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56578783" w14:textId="77777777" w:rsidR="00867782" w:rsidRDefault="00867782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114D91D9" w14:textId="77777777" w:rsidR="00542ED8" w:rsidRDefault="00542ED8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3D283293" w14:textId="77777777" w:rsidR="00542ED8" w:rsidRDefault="00542ED8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1776D435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4B7B3AB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56748CB9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50477ABC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613C5CDB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63C3203D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FB8A677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79D7090E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9835885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EE7B8A9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2AA41D23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74FE9736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65FBE81A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0C042675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16441765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D423CB5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011FBC62" w14:textId="77777777" w:rsidR="00A5650B" w:rsidRDefault="00A5650B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48CC6C7F" w14:textId="59A91CA9" w:rsidR="000D4E4A" w:rsidRDefault="00020623" w:rsidP="000D4E4A">
      <w:pPr>
        <w:spacing w:line="276" w:lineRule="auto"/>
        <w:ind w:firstLine="1418"/>
        <w:jc w:val="right"/>
        <w:rPr>
          <w:rFonts w:eastAsia="Times New Roman"/>
          <w:color w:val="auto"/>
          <w:sz w:val="24"/>
          <w:szCs w:val="24"/>
          <w:lang w:eastAsia="en-US"/>
        </w:rPr>
      </w:pPr>
      <w:r>
        <w:rPr>
          <w:rFonts w:eastAsia="Times New Roman"/>
          <w:color w:val="auto"/>
          <w:sz w:val="24"/>
          <w:szCs w:val="24"/>
          <w:lang w:eastAsia="en-US"/>
        </w:rPr>
        <w:lastRenderedPageBreak/>
        <w:t>П</w:t>
      </w:r>
      <w:r w:rsidR="000D4E4A">
        <w:rPr>
          <w:rFonts w:eastAsia="Times New Roman"/>
          <w:color w:val="auto"/>
          <w:sz w:val="24"/>
          <w:szCs w:val="24"/>
          <w:lang w:eastAsia="en-US"/>
        </w:rPr>
        <w:t>риложение 1</w:t>
      </w:r>
    </w:p>
    <w:p w14:paraId="57252B9D" w14:textId="77777777" w:rsidR="000D4E4A" w:rsidRDefault="000D4E4A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04C618DB" w14:textId="77777777" w:rsidR="0014571C" w:rsidRPr="0014571C" w:rsidRDefault="0014571C" w:rsidP="0014571C">
      <w:pPr>
        <w:jc w:val="center"/>
        <w:rPr>
          <w:sz w:val="26"/>
          <w:szCs w:val="26"/>
        </w:rPr>
      </w:pPr>
      <w:bookmarkStart w:id="4" w:name="_Hlk200905315"/>
      <w:r w:rsidRPr="0014571C">
        <w:rPr>
          <w:sz w:val="26"/>
          <w:szCs w:val="26"/>
        </w:rPr>
        <w:t xml:space="preserve">Участие педагогических работников в методических мероприятиях </w:t>
      </w:r>
    </w:p>
    <w:p w14:paraId="3EB4334B" w14:textId="77777777" w:rsidR="0014571C" w:rsidRPr="0014571C" w:rsidRDefault="0014571C" w:rsidP="0014571C">
      <w:pPr>
        <w:jc w:val="center"/>
        <w:rPr>
          <w:sz w:val="26"/>
          <w:szCs w:val="26"/>
        </w:rPr>
      </w:pPr>
      <w:r w:rsidRPr="0014571C">
        <w:rPr>
          <w:sz w:val="26"/>
          <w:szCs w:val="26"/>
        </w:rPr>
        <w:t>(</w:t>
      </w:r>
      <w:proofErr w:type="gramStart"/>
      <w:r w:rsidRPr="0014571C">
        <w:rPr>
          <w:sz w:val="26"/>
          <w:szCs w:val="26"/>
        </w:rPr>
        <w:t>семинарах</w:t>
      </w:r>
      <w:proofErr w:type="gramEnd"/>
      <w:r w:rsidRPr="0014571C">
        <w:rPr>
          <w:sz w:val="26"/>
          <w:szCs w:val="26"/>
        </w:rPr>
        <w:t>, стажировках, конференциях, методических объединениях)</w:t>
      </w:r>
    </w:p>
    <w:p w14:paraId="2220A4C2" w14:textId="77777777" w:rsidR="0014571C" w:rsidRPr="0014571C" w:rsidRDefault="0014571C" w:rsidP="0014571C">
      <w:pPr>
        <w:jc w:val="center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14571C" w:rsidRPr="0014571C" w14:paraId="483B1893" w14:textId="77777777" w:rsidTr="00B22F9A">
        <w:tc>
          <w:tcPr>
            <w:tcW w:w="3521" w:type="dxa"/>
          </w:tcPr>
          <w:p w14:paraId="595D5827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14:paraId="6D0BBA6A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2023/2024</w:t>
            </w:r>
          </w:p>
        </w:tc>
        <w:tc>
          <w:tcPr>
            <w:tcW w:w="3521" w:type="dxa"/>
          </w:tcPr>
          <w:p w14:paraId="75FB6413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2024/2025</w:t>
            </w:r>
          </w:p>
        </w:tc>
      </w:tr>
      <w:tr w:rsidR="0014571C" w:rsidRPr="0014571C" w14:paraId="0BCFCBD8" w14:textId="77777777" w:rsidTr="00B22F9A">
        <w:tc>
          <w:tcPr>
            <w:tcW w:w="3521" w:type="dxa"/>
          </w:tcPr>
          <w:p w14:paraId="1E2A99FE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14:paraId="63626FE6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4</w:t>
            </w:r>
          </w:p>
        </w:tc>
        <w:tc>
          <w:tcPr>
            <w:tcW w:w="3521" w:type="dxa"/>
          </w:tcPr>
          <w:p w14:paraId="526BC776" w14:textId="1E61E8D2" w:rsidR="0014571C" w:rsidRPr="00BA7BD2" w:rsidRDefault="00BA7BD2" w:rsidP="0014571C">
            <w:pPr>
              <w:jc w:val="center"/>
              <w:rPr>
                <w:sz w:val="26"/>
                <w:szCs w:val="26"/>
              </w:rPr>
            </w:pPr>
            <w:r w:rsidRPr="00BA7BD2">
              <w:rPr>
                <w:sz w:val="26"/>
                <w:szCs w:val="26"/>
              </w:rPr>
              <w:t>4</w:t>
            </w:r>
          </w:p>
        </w:tc>
      </w:tr>
      <w:tr w:rsidR="0014571C" w:rsidRPr="0014571C" w14:paraId="7455A2B8" w14:textId="77777777" w:rsidTr="00B22F9A">
        <w:tc>
          <w:tcPr>
            <w:tcW w:w="3521" w:type="dxa"/>
          </w:tcPr>
          <w:p w14:paraId="3DCBC601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14:paraId="4D77F878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21</w:t>
            </w:r>
          </w:p>
        </w:tc>
        <w:tc>
          <w:tcPr>
            <w:tcW w:w="3521" w:type="dxa"/>
          </w:tcPr>
          <w:p w14:paraId="0E83E0D9" w14:textId="0B4CB5EF" w:rsidR="0014571C" w:rsidRPr="00BA7BD2" w:rsidRDefault="0035627E" w:rsidP="001457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14571C" w:rsidRPr="0014571C" w14:paraId="2B78CA60" w14:textId="77777777" w:rsidTr="00B22F9A">
        <w:tc>
          <w:tcPr>
            <w:tcW w:w="3521" w:type="dxa"/>
          </w:tcPr>
          <w:p w14:paraId="14506E66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14:paraId="6CA7F4C7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86</w:t>
            </w:r>
          </w:p>
        </w:tc>
        <w:tc>
          <w:tcPr>
            <w:tcW w:w="3521" w:type="dxa"/>
          </w:tcPr>
          <w:p w14:paraId="02665934" w14:textId="395F8156" w:rsidR="0014571C" w:rsidRPr="00BA7BD2" w:rsidRDefault="0035627E" w:rsidP="001457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BA7BD2" w:rsidRPr="00BA7BD2">
              <w:rPr>
                <w:sz w:val="26"/>
                <w:szCs w:val="26"/>
              </w:rPr>
              <w:t>9</w:t>
            </w:r>
            <w:r w:rsidR="00FE2C84">
              <w:rPr>
                <w:sz w:val="26"/>
                <w:szCs w:val="26"/>
              </w:rPr>
              <w:t xml:space="preserve"> </w:t>
            </w:r>
          </w:p>
        </w:tc>
      </w:tr>
      <w:tr w:rsidR="0014571C" w:rsidRPr="0014571C" w14:paraId="48CFB898" w14:textId="77777777" w:rsidTr="00B22F9A">
        <w:tc>
          <w:tcPr>
            <w:tcW w:w="3521" w:type="dxa"/>
          </w:tcPr>
          <w:p w14:paraId="53F89E57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14:paraId="03DF5BCE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8</w:t>
            </w:r>
          </w:p>
        </w:tc>
        <w:tc>
          <w:tcPr>
            <w:tcW w:w="3521" w:type="dxa"/>
          </w:tcPr>
          <w:p w14:paraId="2AD1AC67" w14:textId="6CB44285" w:rsidR="0014571C" w:rsidRPr="00BA7BD2" w:rsidRDefault="0035627E" w:rsidP="001457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14571C" w:rsidRPr="0014571C" w14:paraId="4363BA38" w14:textId="77777777" w:rsidTr="00B22F9A">
        <w:tc>
          <w:tcPr>
            <w:tcW w:w="3521" w:type="dxa"/>
          </w:tcPr>
          <w:p w14:paraId="63E97C81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14:paraId="0F5A402D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119</w:t>
            </w:r>
          </w:p>
        </w:tc>
        <w:tc>
          <w:tcPr>
            <w:tcW w:w="3521" w:type="dxa"/>
          </w:tcPr>
          <w:p w14:paraId="145CB3A0" w14:textId="033D4435" w:rsidR="0014571C" w:rsidRPr="00BA7BD2" w:rsidRDefault="00BA7BD2" w:rsidP="0035627E">
            <w:pPr>
              <w:jc w:val="center"/>
              <w:rPr>
                <w:b/>
                <w:sz w:val="26"/>
                <w:szCs w:val="26"/>
              </w:rPr>
            </w:pPr>
            <w:r w:rsidRPr="00BA7BD2">
              <w:rPr>
                <w:b/>
                <w:sz w:val="26"/>
                <w:szCs w:val="26"/>
              </w:rPr>
              <w:t>1</w:t>
            </w:r>
            <w:r w:rsidR="0035627E">
              <w:rPr>
                <w:b/>
                <w:sz w:val="26"/>
                <w:szCs w:val="26"/>
              </w:rPr>
              <w:t>22</w:t>
            </w:r>
          </w:p>
        </w:tc>
      </w:tr>
      <w:tr w:rsidR="0014571C" w:rsidRPr="0014571C" w14:paraId="03C3CF2E" w14:textId="77777777" w:rsidTr="00B22F9A">
        <w:tc>
          <w:tcPr>
            <w:tcW w:w="3521" w:type="dxa"/>
          </w:tcPr>
          <w:p w14:paraId="63EBDFEA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Из них выступлений</w:t>
            </w:r>
          </w:p>
        </w:tc>
        <w:tc>
          <w:tcPr>
            <w:tcW w:w="3521" w:type="dxa"/>
          </w:tcPr>
          <w:p w14:paraId="6AFA1196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3521" w:type="dxa"/>
          </w:tcPr>
          <w:p w14:paraId="168191D1" w14:textId="5326CE1A" w:rsidR="0014571C" w:rsidRPr="00BA7BD2" w:rsidRDefault="00BA7BD2" w:rsidP="001457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BA7BD2">
              <w:rPr>
                <w:b/>
                <w:sz w:val="26"/>
                <w:szCs w:val="26"/>
              </w:rPr>
              <w:t>1</w:t>
            </w:r>
          </w:p>
        </w:tc>
      </w:tr>
    </w:tbl>
    <w:p w14:paraId="09EFB96F" w14:textId="77777777" w:rsidR="0014571C" w:rsidRDefault="0014571C" w:rsidP="0014571C">
      <w:pPr>
        <w:jc w:val="center"/>
        <w:rPr>
          <w:sz w:val="26"/>
          <w:szCs w:val="26"/>
        </w:rPr>
      </w:pPr>
    </w:p>
    <w:bookmarkEnd w:id="4"/>
    <w:p w14:paraId="4F208814" w14:textId="77777777" w:rsidR="0014571C" w:rsidRDefault="0014571C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2E114839" w14:textId="77777777" w:rsidR="0014571C" w:rsidRPr="0014571C" w:rsidRDefault="0014571C" w:rsidP="0014571C">
      <w:pPr>
        <w:jc w:val="center"/>
        <w:rPr>
          <w:sz w:val="26"/>
          <w:szCs w:val="26"/>
        </w:rPr>
      </w:pPr>
      <w:r w:rsidRPr="0014571C">
        <w:rPr>
          <w:sz w:val="26"/>
          <w:szCs w:val="26"/>
        </w:rPr>
        <w:t>Участие педагогических работников в конкурсах, грантах</w:t>
      </w:r>
    </w:p>
    <w:p w14:paraId="680C8E31" w14:textId="77777777" w:rsidR="0014571C" w:rsidRPr="0014571C" w:rsidRDefault="0014571C" w:rsidP="0014571C">
      <w:pPr>
        <w:jc w:val="center"/>
        <w:rPr>
          <w:sz w:val="26"/>
          <w:szCs w:val="26"/>
        </w:rPr>
      </w:pPr>
    </w:p>
    <w:tbl>
      <w:tblPr>
        <w:tblStyle w:val="3"/>
        <w:tblW w:w="10598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</w:tblGrid>
      <w:tr w:rsidR="0014571C" w:rsidRPr="0014571C" w14:paraId="2871E31D" w14:textId="77777777" w:rsidTr="000F5C06">
        <w:tc>
          <w:tcPr>
            <w:tcW w:w="3510" w:type="dxa"/>
          </w:tcPr>
          <w:p w14:paraId="44B7E5B0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Уровень</w:t>
            </w:r>
          </w:p>
        </w:tc>
        <w:tc>
          <w:tcPr>
            <w:tcW w:w="3402" w:type="dxa"/>
          </w:tcPr>
          <w:p w14:paraId="5DF35C64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2023/2024</w:t>
            </w:r>
          </w:p>
        </w:tc>
        <w:tc>
          <w:tcPr>
            <w:tcW w:w="3686" w:type="dxa"/>
          </w:tcPr>
          <w:p w14:paraId="5C2C3ECB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2024/2025</w:t>
            </w:r>
          </w:p>
        </w:tc>
      </w:tr>
      <w:tr w:rsidR="0014571C" w:rsidRPr="0014571C" w14:paraId="5D2D0806" w14:textId="77777777" w:rsidTr="000F5C06">
        <w:tc>
          <w:tcPr>
            <w:tcW w:w="3510" w:type="dxa"/>
          </w:tcPr>
          <w:p w14:paraId="3422A28F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402" w:type="dxa"/>
          </w:tcPr>
          <w:p w14:paraId="2FC30551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14:paraId="67AFC532" w14:textId="5ECB6557" w:rsidR="0014571C" w:rsidRPr="0014571C" w:rsidRDefault="000F5C06" w:rsidP="001457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14571C" w:rsidRPr="0014571C" w14:paraId="347A3A48" w14:textId="77777777" w:rsidTr="000F5C06">
        <w:tc>
          <w:tcPr>
            <w:tcW w:w="3510" w:type="dxa"/>
          </w:tcPr>
          <w:p w14:paraId="2399A77F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Федеральный</w:t>
            </w:r>
          </w:p>
        </w:tc>
        <w:tc>
          <w:tcPr>
            <w:tcW w:w="3402" w:type="dxa"/>
          </w:tcPr>
          <w:p w14:paraId="58BB7A64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25</w:t>
            </w:r>
          </w:p>
        </w:tc>
        <w:tc>
          <w:tcPr>
            <w:tcW w:w="3686" w:type="dxa"/>
          </w:tcPr>
          <w:p w14:paraId="2B534491" w14:textId="41771D2D" w:rsidR="0014571C" w:rsidRPr="0014571C" w:rsidRDefault="000F5C06" w:rsidP="001457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</w:tr>
      <w:tr w:rsidR="0014571C" w:rsidRPr="0014571C" w14:paraId="7276C65A" w14:textId="77777777" w:rsidTr="000F5C06">
        <w:tc>
          <w:tcPr>
            <w:tcW w:w="3510" w:type="dxa"/>
          </w:tcPr>
          <w:p w14:paraId="501A9A32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402" w:type="dxa"/>
          </w:tcPr>
          <w:p w14:paraId="279A594A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39</w:t>
            </w:r>
          </w:p>
        </w:tc>
        <w:tc>
          <w:tcPr>
            <w:tcW w:w="3686" w:type="dxa"/>
          </w:tcPr>
          <w:p w14:paraId="67603FA7" w14:textId="52D969CF" w:rsidR="0014571C" w:rsidRPr="0014571C" w:rsidRDefault="0014571C" w:rsidP="000F5C06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3</w:t>
            </w:r>
            <w:r w:rsidR="000F5C06">
              <w:rPr>
                <w:sz w:val="26"/>
                <w:szCs w:val="26"/>
              </w:rPr>
              <w:t>9</w:t>
            </w:r>
          </w:p>
        </w:tc>
      </w:tr>
      <w:tr w:rsidR="0014571C" w:rsidRPr="0014571C" w14:paraId="391331DA" w14:textId="77777777" w:rsidTr="000F5C06">
        <w:tc>
          <w:tcPr>
            <w:tcW w:w="3510" w:type="dxa"/>
          </w:tcPr>
          <w:p w14:paraId="51A45EFC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402" w:type="dxa"/>
          </w:tcPr>
          <w:p w14:paraId="29DCBFCB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13</w:t>
            </w:r>
          </w:p>
        </w:tc>
        <w:tc>
          <w:tcPr>
            <w:tcW w:w="3686" w:type="dxa"/>
          </w:tcPr>
          <w:p w14:paraId="14B684D9" w14:textId="6392E254" w:rsidR="0014571C" w:rsidRPr="0014571C" w:rsidRDefault="000F5C06" w:rsidP="001457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14571C" w:rsidRPr="0014571C" w14:paraId="73AD857F" w14:textId="77777777" w:rsidTr="000F5C06">
        <w:tc>
          <w:tcPr>
            <w:tcW w:w="3510" w:type="dxa"/>
          </w:tcPr>
          <w:p w14:paraId="306C5ACD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3402" w:type="dxa"/>
          </w:tcPr>
          <w:p w14:paraId="47E445CF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83</w:t>
            </w:r>
          </w:p>
        </w:tc>
        <w:tc>
          <w:tcPr>
            <w:tcW w:w="3686" w:type="dxa"/>
          </w:tcPr>
          <w:p w14:paraId="1B570026" w14:textId="6EFC35E3" w:rsidR="0014571C" w:rsidRPr="0014571C" w:rsidRDefault="00140E21" w:rsidP="001457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92</w:t>
            </w:r>
          </w:p>
        </w:tc>
      </w:tr>
    </w:tbl>
    <w:p w14:paraId="62E75537" w14:textId="77777777" w:rsidR="0014571C" w:rsidRPr="0014571C" w:rsidRDefault="0014571C" w:rsidP="0014571C">
      <w:pPr>
        <w:jc w:val="center"/>
        <w:rPr>
          <w:sz w:val="26"/>
          <w:szCs w:val="26"/>
        </w:rPr>
      </w:pPr>
    </w:p>
    <w:p w14:paraId="2C89BD9B" w14:textId="77777777" w:rsidR="0014571C" w:rsidRDefault="0014571C" w:rsidP="006C1327">
      <w:pPr>
        <w:spacing w:line="276" w:lineRule="auto"/>
        <w:ind w:firstLine="1418"/>
        <w:rPr>
          <w:rFonts w:eastAsia="Times New Roman"/>
          <w:color w:val="auto"/>
          <w:sz w:val="24"/>
          <w:szCs w:val="24"/>
          <w:lang w:eastAsia="en-US"/>
        </w:rPr>
      </w:pPr>
    </w:p>
    <w:p w14:paraId="79A3FCB6" w14:textId="77777777" w:rsidR="0014571C" w:rsidRPr="0014571C" w:rsidRDefault="0014571C" w:rsidP="0014571C">
      <w:pPr>
        <w:jc w:val="center"/>
        <w:rPr>
          <w:sz w:val="26"/>
          <w:szCs w:val="26"/>
        </w:rPr>
      </w:pPr>
      <w:r w:rsidRPr="0014571C">
        <w:rPr>
          <w:sz w:val="26"/>
          <w:szCs w:val="26"/>
        </w:rPr>
        <w:t>Публикации:</w:t>
      </w:r>
    </w:p>
    <w:p w14:paraId="2322D47F" w14:textId="77777777" w:rsidR="0014571C" w:rsidRPr="0014571C" w:rsidRDefault="0014571C" w:rsidP="0014571C">
      <w:pPr>
        <w:jc w:val="center"/>
        <w:rPr>
          <w:sz w:val="26"/>
          <w:szCs w:val="26"/>
        </w:rPr>
      </w:pPr>
    </w:p>
    <w:tbl>
      <w:tblPr>
        <w:tblStyle w:val="4"/>
        <w:tblW w:w="10598" w:type="dxa"/>
        <w:tblLook w:val="04A0" w:firstRow="1" w:lastRow="0" w:firstColumn="1" w:lastColumn="0" w:noHBand="0" w:noVBand="1"/>
      </w:tblPr>
      <w:tblGrid>
        <w:gridCol w:w="3521"/>
        <w:gridCol w:w="3521"/>
        <w:gridCol w:w="3556"/>
      </w:tblGrid>
      <w:tr w:rsidR="0014571C" w:rsidRPr="0014571C" w14:paraId="35D96758" w14:textId="77777777" w:rsidTr="000F5C06">
        <w:tc>
          <w:tcPr>
            <w:tcW w:w="3521" w:type="dxa"/>
          </w:tcPr>
          <w:p w14:paraId="0A3EC1B7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Уровень</w:t>
            </w:r>
          </w:p>
        </w:tc>
        <w:tc>
          <w:tcPr>
            <w:tcW w:w="3521" w:type="dxa"/>
          </w:tcPr>
          <w:p w14:paraId="249A3816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2023/2024</w:t>
            </w:r>
          </w:p>
        </w:tc>
        <w:tc>
          <w:tcPr>
            <w:tcW w:w="3556" w:type="dxa"/>
          </w:tcPr>
          <w:p w14:paraId="4B667D15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2024/2025</w:t>
            </w:r>
          </w:p>
        </w:tc>
      </w:tr>
      <w:tr w:rsidR="0014571C" w:rsidRPr="0014571C" w14:paraId="377401F3" w14:textId="77777777" w:rsidTr="000F5C06">
        <w:tc>
          <w:tcPr>
            <w:tcW w:w="3521" w:type="dxa"/>
          </w:tcPr>
          <w:p w14:paraId="705E7734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3521" w:type="dxa"/>
          </w:tcPr>
          <w:p w14:paraId="730FF6BB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3</w:t>
            </w:r>
          </w:p>
        </w:tc>
        <w:tc>
          <w:tcPr>
            <w:tcW w:w="3556" w:type="dxa"/>
          </w:tcPr>
          <w:p w14:paraId="4679530D" w14:textId="0F317664" w:rsidR="0014571C" w:rsidRPr="00BA7BD2" w:rsidRDefault="00BA7BD2" w:rsidP="0014571C">
            <w:pPr>
              <w:jc w:val="center"/>
              <w:rPr>
                <w:sz w:val="26"/>
                <w:szCs w:val="26"/>
              </w:rPr>
            </w:pPr>
            <w:r w:rsidRPr="00BA7BD2">
              <w:rPr>
                <w:sz w:val="26"/>
                <w:szCs w:val="26"/>
              </w:rPr>
              <w:t>2</w:t>
            </w:r>
          </w:p>
        </w:tc>
      </w:tr>
      <w:tr w:rsidR="0014571C" w:rsidRPr="0014571C" w14:paraId="3FA17DFA" w14:textId="77777777" w:rsidTr="000F5C06">
        <w:tc>
          <w:tcPr>
            <w:tcW w:w="3521" w:type="dxa"/>
          </w:tcPr>
          <w:p w14:paraId="787B9427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Федеральный</w:t>
            </w:r>
          </w:p>
        </w:tc>
        <w:tc>
          <w:tcPr>
            <w:tcW w:w="3521" w:type="dxa"/>
          </w:tcPr>
          <w:p w14:paraId="37EF83F2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10</w:t>
            </w:r>
          </w:p>
        </w:tc>
        <w:tc>
          <w:tcPr>
            <w:tcW w:w="3556" w:type="dxa"/>
          </w:tcPr>
          <w:p w14:paraId="7AA5A46A" w14:textId="0E30321A" w:rsidR="0014571C" w:rsidRPr="00BA7BD2" w:rsidRDefault="00BA7BD2" w:rsidP="0014571C">
            <w:pPr>
              <w:jc w:val="center"/>
              <w:rPr>
                <w:sz w:val="26"/>
                <w:szCs w:val="26"/>
              </w:rPr>
            </w:pPr>
            <w:r w:rsidRPr="00BA7BD2">
              <w:rPr>
                <w:sz w:val="26"/>
                <w:szCs w:val="26"/>
              </w:rPr>
              <w:t>20</w:t>
            </w:r>
          </w:p>
        </w:tc>
      </w:tr>
      <w:tr w:rsidR="0014571C" w:rsidRPr="0014571C" w14:paraId="4E9B0E13" w14:textId="77777777" w:rsidTr="000F5C06">
        <w:tc>
          <w:tcPr>
            <w:tcW w:w="3521" w:type="dxa"/>
          </w:tcPr>
          <w:p w14:paraId="316AC93F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3521" w:type="dxa"/>
          </w:tcPr>
          <w:p w14:paraId="68B73F2A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3</w:t>
            </w:r>
          </w:p>
        </w:tc>
        <w:tc>
          <w:tcPr>
            <w:tcW w:w="3556" w:type="dxa"/>
          </w:tcPr>
          <w:p w14:paraId="58FF20D2" w14:textId="70AD8531" w:rsidR="0014571C" w:rsidRPr="00BA7BD2" w:rsidRDefault="00BA7BD2" w:rsidP="0014571C">
            <w:pPr>
              <w:jc w:val="center"/>
              <w:rPr>
                <w:sz w:val="26"/>
                <w:szCs w:val="26"/>
              </w:rPr>
            </w:pPr>
            <w:r w:rsidRPr="00BA7BD2">
              <w:rPr>
                <w:sz w:val="26"/>
                <w:szCs w:val="26"/>
              </w:rPr>
              <w:t>5</w:t>
            </w:r>
          </w:p>
        </w:tc>
      </w:tr>
      <w:tr w:rsidR="0014571C" w:rsidRPr="0014571C" w14:paraId="39390F46" w14:textId="77777777" w:rsidTr="000F5C06">
        <w:tc>
          <w:tcPr>
            <w:tcW w:w="3521" w:type="dxa"/>
          </w:tcPr>
          <w:p w14:paraId="2D77DD6C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 xml:space="preserve">Муниципальный </w:t>
            </w:r>
          </w:p>
        </w:tc>
        <w:tc>
          <w:tcPr>
            <w:tcW w:w="3521" w:type="dxa"/>
          </w:tcPr>
          <w:p w14:paraId="6A764F00" w14:textId="77777777" w:rsidR="0014571C" w:rsidRPr="0014571C" w:rsidRDefault="0014571C" w:rsidP="0014571C">
            <w:pPr>
              <w:jc w:val="center"/>
              <w:rPr>
                <w:sz w:val="26"/>
                <w:szCs w:val="26"/>
              </w:rPr>
            </w:pPr>
            <w:r w:rsidRPr="0014571C">
              <w:rPr>
                <w:sz w:val="26"/>
                <w:szCs w:val="26"/>
              </w:rPr>
              <w:t>-</w:t>
            </w:r>
          </w:p>
        </w:tc>
        <w:tc>
          <w:tcPr>
            <w:tcW w:w="3556" w:type="dxa"/>
          </w:tcPr>
          <w:p w14:paraId="57C199E0" w14:textId="77777777" w:rsidR="0014571C" w:rsidRPr="00BA7BD2" w:rsidRDefault="0014571C" w:rsidP="0014571C">
            <w:pPr>
              <w:jc w:val="center"/>
              <w:rPr>
                <w:sz w:val="26"/>
                <w:szCs w:val="26"/>
              </w:rPr>
            </w:pPr>
            <w:r w:rsidRPr="00BA7BD2">
              <w:rPr>
                <w:sz w:val="26"/>
                <w:szCs w:val="26"/>
              </w:rPr>
              <w:t>-</w:t>
            </w:r>
          </w:p>
        </w:tc>
      </w:tr>
      <w:tr w:rsidR="0014571C" w:rsidRPr="0014571C" w14:paraId="459CB5C5" w14:textId="77777777" w:rsidTr="000F5C06">
        <w:tc>
          <w:tcPr>
            <w:tcW w:w="3521" w:type="dxa"/>
          </w:tcPr>
          <w:p w14:paraId="5D0BD5A8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3521" w:type="dxa"/>
          </w:tcPr>
          <w:p w14:paraId="2A107715" w14:textId="77777777" w:rsidR="0014571C" w:rsidRPr="0014571C" w:rsidRDefault="0014571C" w:rsidP="0014571C">
            <w:pPr>
              <w:jc w:val="center"/>
              <w:rPr>
                <w:b/>
                <w:sz w:val="26"/>
                <w:szCs w:val="26"/>
              </w:rPr>
            </w:pPr>
            <w:r w:rsidRPr="0014571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3556" w:type="dxa"/>
          </w:tcPr>
          <w:p w14:paraId="54B52D6E" w14:textId="446B230F" w:rsidR="0014571C" w:rsidRPr="00BA7BD2" w:rsidRDefault="0014571C" w:rsidP="00BA7BD2">
            <w:pPr>
              <w:jc w:val="center"/>
              <w:rPr>
                <w:b/>
                <w:sz w:val="26"/>
                <w:szCs w:val="26"/>
              </w:rPr>
            </w:pPr>
            <w:r w:rsidRPr="00BA7BD2">
              <w:rPr>
                <w:b/>
                <w:sz w:val="26"/>
                <w:szCs w:val="26"/>
              </w:rPr>
              <w:t>2</w:t>
            </w:r>
            <w:r w:rsidR="00BA7BD2" w:rsidRPr="00BA7BD2">
              <w:rPr>
                <w:b/>
                <w:sz w:val="26"/>
                <w:szCs w:val="26"/>
              </w:rPr>
              <w:t>7</w:t>
            </w:r>
          </w:p>
        </w:tc>
      </w:tr>
    </w:tbl>
    <w:p w14:paraId="27F6141E" w14:textId="77777777" w:rsidR="0014571C" w:rsidRDefault="0014571C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0A429BCB" w14:textId="77777777" w:rsidR="000F5C06" w:rsidRDefault="000F5C06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4CF00DDA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0504647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12A4E2B8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5A9A66E9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706AF014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51891DA2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5FAAD7FC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1442BF20" w14:textId="77777777" w:rsidR="00A5650B" w:rsidRDefault="00A5650B" w:rsidP="0014571C">
      <w:pPr>
        <w:spacing w:after="200" w:line="276" w:lineRule="auto"/>
        <w:jc w:val="left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68E4AA44" w14:textId="2E2E4D72" w:rsidR="006C1327" w:rsidRDefault="000D4E4A" w:rsidP="000D4E4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14:paraId="2AFDB409" w14:textId="77777777" w:rsidR="00782FA7" w:rsidRDefault="00782FA7" w:rsidP="000D4E4A">
      <w:pPr>
        <w:jc w:val="right"/>
        <w:rPr>
          <w:sz w:val="24"/>
          <w:szCs w:val="24"/>
        </w:rPr>
      </w:pPr>
    </w:p>
    <w:p w14:paraId="648B79B0" w14:textId="77777777" w:rsidR="00D95002" w:rsidRPr="0014571C" w:rsidRDefault="00D95002" w:rsidP="00D95002">
      <w:pPr>
        <w:jc w:val="center"/>
        <w:rPr>
          <w:b/>
          <w:sz w:val="24"/>
          <w:szCs w:val="24"/>
        </w:rPr>
      </w:pPr>
      <w:r w:rsidRPr="0014571C">
        <w:rPr>
          <w:b/>
          <w:sz w:val="24"/>
          <w:szCs w:val="24"/>
        </w:rPr>
        <w:t>Сравнительный анализ эффективности работы методического отдела</w:t>
      </w:r>
    </w:p>
    <w:p w14:paraId="55C83CC9" w14:textId="77777777" w:rsidR="00D95002" w:rsidRPr="0014571C" w:rsidRDefault="00982EED" w:rsidP="00D95002">
      <w:pPr>
        <w:jc w:val="center"/>
        <w:rPr>
          <w:b/>
          <w:sz w:val="24"/>
          <w:szCs w:val="24"/>
        </w:rPr>
      </w:pPr>
      <w:r w:rsidRPr="0014571C">
        <w:rPr>
          <w:b/>
          <w:sz w:val="24"/>
          <w:szCs w:val="24"/>
        </w:rPr>
        <w:t>за 202</w:t>
      </w:r>
      <w:r w:rsidR="00F44D07" w:rsidRPr="0014571C">
        <w:rPr>
          <w:b/>
          <w:sz w:val="24"/>
          <w:szCs w:val="24"/>
        </w:rPr>
        <w:t>3</w:t>
      </w:r>
      <w:r w:rsidRPr="0014571C">
        <w:rPr>
          <w:b/>
          <w:sz w:val="24"/>
          <w:szCs w:val="24"/>
        </w:rPr>
        <w:t>/202</w:t>
      </w:r>
      <w:r w:rsidR="00F44D07" w:rsidRPr="0014571C">
        <w:rPr>
          <w:b/>
          <w:sz w:val="24"/>
          <w:szCs w:val="24"/>
        </w:rPr>
        <w:t>4</w:t>
      </w:r>
      <w:r w:rsidRPr="0014571C">
        <w:rPr>
          <w:b/>
          <w:sz w:val="24"/>
          <w:szCs w:val="24"/>
        </w:rPr>
        <w:t>-202</w:t>
      </w:r>
      <w:r w:rsidR="00F44D07" w:rsidRPr="0014571C">
        <w:rPr>
          <w:b/>
          <w:sz w:val="24"/>
          <w:szCs w:val="24"/>
        </w:rPr>
        <w:t>4</w:t>
      </w:r>
      <w:r w:rsidRPr="0014571C">
        <w:rPr>
          <w:b/>
          <w:sz w:val="24"/>
          <w:szCs w:val="24"/>
        </w:rPr>
        <w:t>/202</w:t>
      </w:r>
      <w:r w:rsidR="00F44D07" w:rsidRPr="0014571C">
        <w:rPr>
          <w:b/>
          <w:sz w:val="24"/>
          <w:szCs w:val="24"/>
        </w:rPr>
        <w:t>5</w:t>
      </w:r>
      <w:r w:rsidR="00D95002" w:rsidRPr="0014571C">
        <w:rPr>
          <w:b/>
          <w:sz w:val="24"/>
          <w:szCs w:val="24"/>
        </w:rPr>
        <w:t xml:space="preserve"> учеб</w:t>
      </w:r>
      <w:proofErr w:type="gramStart"/>
      <w:r w:rsidR="00F44D07" w:rsidRPr="0014571C">
        <w:rPr>
          <w:b/>
          <w:sz w:val="24"/>
          <w:szCs w:val="24"/>
        </w:rPr>
        <w:t>.</w:t>
      </w:r>
      <w:proofErr w:type="gramEnd"/>
      <w:r w:rsidR="00D95002" w:rsidRPr="0014571C">
        <w:rPr>
          <w:b/>
          <w:sz w:val="24"/>
          <w:szCs w:val="24"/>
        </w:rPr>
        <w:t xml:space="preserve"> </w:t>
      </w:r>
      <w:proofErr w:type="spellStart"/>
      <w:proofErr w:type="gramStart"/>
      <w:r w:rsidR="00D95002" w:rsidRPr="0014571C">
        <w:rPr>
          <w:b/>
          <w:sz w:val="24"/>
          <w:szCs w:val="24"/>
        </w:rPr>
        <w:t>г</w:t>
      </w:r>
      <w:proofErr w:type="gramEnd"/>
      <w:r w:rsidR="00D95002" w:rsidRPr="0014571C">
        <w:rPr>
          <w:b/>
          <w:sz w:val="24"/>
          <w:szCs w:val="24"/>
        </w:rPr>
        <w:t>.</w:t>
      </w:r>
      <w:r w:rsidR="00F44D07" w:rsidRPr="0014571C">
        <w:rPr>
          <w:b/>
          <w:sz w:val="24"/>
          <w:szCs w:val="24"/>
        </w:rPr>
        <w:t>г</w:t>
      </w:r>
      <w:proofErr w:type="spellEnd"/>
      <w:r w:rsidR="00F44D07" w:rsidRPr="0014571C">
        <w:rPr>
          <w:b/>
          <w:sz w:val="24"/>
          <w:szCs w:val="24"/>
        </w:rPr>
        <w:t xml:space="preserve">. </w:t>
      </w:r>
    </w:p>
    <w:p w14:paraId="7DD0E1C7" w14:textId="77777777" w:rsidR="00D95002" w:rsidRPr="008A25D8" w:rsidRDefault="00D95002" w:rsidP="00D95002">
      <w:pPr>
        <w:rPr>
          <w:sz w:val="24"/>
          <w:szCs w:val="24"/>
        </w:rPr>
      </w:pPr>
    </w:p>
    <w:p w14:paraId="55CDDA45" w14:textId="77777777" w:rsidR="00836204" w:rsidRDefault="00836204" w:rsidP="00836204">
      <w:pPr>
        <w:jc w:val="center"/>
        <w:rPr>
          <w:sz w:val="26"/>
          <w:szCs w:val="26"/>
        </w:rPr>
      </w:pPr>
    </w:p>
    <w:p w14:paraId="553B6D78" w14:textId="77777777" w:rsidR="00836204" w:rsidRDefault="00836204" w:rsidP="00836204">
      <w:pPr>
        <w:jc w:val="center"/>
        <w:rPr>
          <w:sz w:val="26"/>
          <w:szCs w:val="26"/>
        </w:rPr>
      </w:pPr>
      <w:r>
        <w:rPr>
          <w:sz w:val="26"/>
          <w:szCs w:val="26"/>
        </w:rPr>
        <w:t>Курсовая подготовка:</w:t>
      </w:r>
    </w:p>
    <w:p w14:paraId="5C6074B2" w14:textId="77777777" w:rsidR="00365797" w:rsidRDefault="00365797" w:rsidP="00836204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836204" w14:paraId="1BDB96B9" w14:textId="77777777" w:rsidTr="00B22F9A">
        <w:tc>
          <w:tcPr>
            <w:tcW w:w="5282" w:type="dxa"/>
          </w:tcPr>
          <w:p w14:paraId="63E37DB7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  <w:tc>
          <w:tcPr>
            <w:tcW w:w="5282" w:type="dxa"/>
          </w:tcPr>
          <w:p w14:paraId="295ACF9E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2024/2025</w:t>
            </w:r>
          </w:p>
        </w:tc>
      </w:tr>
      <w:tr w:rsidR="00836204" w14:paraId="4BF206AE" w14:textId="77777777" w:rsidTr="00B22F9A">
        <w:tc>
          <w:tcPr>
            <w:tcW w:w="5282" w:type="dxa"/>
          </w:tcPr>
          <w:p w14:paraId="1931DAEE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  <w:p w14:paraId="52320522" w14:textId="77777777" w:rsidR="00365797" w:rsidRDefault="00365797" w:rsidP="00B22F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82" w:type="dxa"/>
          </w:tcPr>
          <w:p w14:paraId="63FBBF98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</w:tbl>
    <w:p w14:paraId="1EF72099" w14:textId="77777777" w:rsidR="00836204" w:rsidRDefault="00836204" w:rsidP="00836204">
      <w:pPr>
        <w:jc w:val="center"/>
        <w:rPr>
          <w:sz w:val="26"/>
          <w:szCs w:val="26"/>
        </w:rPr>
      </w:pPr>
    </w:p>
    <w:p w14:paraId="2DFB3520" w14:textId="77777777" w:rsidR="00365797" w:rsidRPr="00284A3B" w:rsidRDefault="00365797" w:rsidP="00836204">
      <w:pPr>
        <w:jc w:val="center"/>
        <w:rPr>
          <w:sz w:val="26"/>
          <w:szCs w:val="26"/>
        </w:rPr>
      </w:pPr>
    </w:p>
    <w:p w14:paraId="09AA49D4" w14:textId="77777777" w:rsidR="00836204" w:rsidRDefault="00836204" w:rsidP="00836204">
      <w:pPr>
        <w:jc w:val="center"/>
        <w:rPr>
          <w:sz w:val="26"/>
          <w:szCs w:val="26"/>
        </w:rPr>
      </w:pPr>
      <w:r>
        <w:rPr>
          <w:sz w:val="26"/>
          <w:szCs w:val="26"/>
        </w:rPr>
        <w:t>Аттестация педагогических сотрудников:</w:t>
      </w:r>
    </w:p>
    <w:p w14:paraId="6495A825" w14:textId="77777777" w:rsidR="00365797" w:rsidRDefault="00365797" w:rsidP="00836204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2"/>
        <w:gridCol w:w="5282"/>
      </w:tblGrid>
      <w:tr w:rsidR="00836204" w14:paraId="5E91E09E" w14:textId="77777777" w:rsidTr="00B22F9A">
        <w:tc>
          <w:tcPr>
            <w:tcW w:w="5282" w:type="dxa"/>
          </w:tcPr>
          <w:p w14:paraId="64DEFEFD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2023/2024</w:t>
            </w:r>
          </w:p>
        </w:tc>
        <w:tc>
          <w:tcPr>
            <w:tcW w:w="5282" w:type="dxa"/>
          </w:tcPr>
          <w:p w14:paraId="59E919DC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2024/2025</w:t>
            </w:r>
          </w:p>
        </w:tc>
      </w:tr>
      <w:tr w:rsidR="00836204" w14:paraId="0252F84C" w14:textId="77777777" w:rsidTr="00B22F9A">
        <w:tc>
          <w:tcPr>
            <w:tcW w:w="5282" w:type="dxa"/>
          </w:tcPr>
          <w:p w14:paraId="1D62E31E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14</w:t>
            </w:r>
          </w:p>
          <w:p w14:paraId="6542493B" w14:textId="77777777" w:rsidR="00BB1239" w:rsidRDefault="00BB1239" w:rsidP="00B22F9A">
            <w:pPr>
              <w:jc w:val="center"/>
              <w:rPr>
                <w:sz w:val="26"/>
                <w:szCs w:val="26"/>
              </w:rPr>
            </w:pPr>
          </w:p>
          <w:p w14:paraId="75AFC7F1" w14:textId="200E7243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5</w:t>
            </w:r>
          </w:p>
          <w:p w14:paraId="739664C7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4</w:t>
            </w:r>
          </w:p>
          <w:p w14:paraId="28A888D2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СЗД 5</w:t>
            </w:r>
          </w:p>
          <w:p w14:paraId="6BA52CC9" w14:textId="77777777" w:rsidR="00365797" w:rsidRDefault="00365797" w:rsidP="00B22F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82" w:type="dxa"/>
          </w:tcPr>
          <w:p w14:paraId="3AB41D05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15</w:t>
            </w:r>
          </w:p>
          <w:p w14:paraId="16C69836" w14:textId="77777777" w:rsidR="00BB1239" w:rsidRDefault="00BB1239" w:rsidP="00B22F9A">
            <w:pPr>
              <w:jc w:val="center"/>
              <w:rPr>
                <w:sz w:val="26"/>
                <w:szCs w:val="26"/>
              </w:rPr>
            </w:pPr>
          </w:p>
          <w:p w14:paraId="2ACA285A" w14:textId="3B0054EB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3</w:t>
            </w:r>
          </w:p>
          <w:p w14:paraId="287ACEE0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6</w:t>
            </w:r>
          </w:p>
          <w:p w14:paraId="0A5F3A79" w14:textId="77777777" w:rsidR="00836204" w:rsidRDefault="00836204" w:rsidP="00B22F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СЗД 6</w:t>
            </w:r>
          </w:p>
        </w:tc>
      </w:tr>
    </w:tbl>
    <w:p w14:paraId="440C21E6" w14:textId="77777777" w:rsidR="00836204" w:rsidRDefault="00836204" w:rsidP="00836204">
      <w:pPr>
        <w:jc w:val="center"/>
        <w:rPr>
          <w:sz w:val="26"/>
          <w:szCs w:val="26"/>
        </w:rPr>
      </w:pPr>
    </w:p>
    <w:p w14:paraId="207D476E" w14:textId="77777777" w:rsidR="00836204" w:rsidRDefault="00836204" w:rsidP="00836204">
      <w:pPr>
        <w:jc w:val="center"/>
        <w:rPr>
          <w:sz w:val="26"/>
          <w:szCs w:val="26"/>
        </w:rPr>
      </w:pPr>
    </w:p>
    <w:p w14:paraId="012A0D66" w14:textId="77777777" w:rsidR="00836204" w:rsidRPr="00284A3B" w:rsidRDefault="00836204" w:rsidP="00836204">
      <w:pPr>
        <w:jc w:val="center"/>
        <w:rPr>
          <w:sz w:val="26"/>
          <w:szCs w:val="26"/>
        </w:rPr>
      </w:pPr>
    </w:p>
    <w:p w14:paraId="4550ABA4" w14:textId="77777777" w:rsidR="00836204" w:rsidRDefault="00836204" w:rsidP="00836204">
      <w:pPr>
        <w:jc w:val="center"/>
        <w:rPr>
          <w:sz w:val="26"/>
          <w:szCs w:val="26"/>
        </w:rPr>
      </w:pPr>
    </w:p>
    <w:p w14:paraId="42D58527" w14:textId="77777777" w:rsidR="00836204" w:rsidRDefault="00836204" w:rsidP="00836204">
      <w:pPr>
        <w:jc w:val="center"/>
        <w:rPr>
          <w:sz w:val="24"/>
          <w:szCs w:val="24"/>
        </w:rPr>
      </w:pPr>
    </w:p>
    <w:p w14:paraId="394A42F7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6BD9F2F4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7AF006DE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0E2D8490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4722917E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39171DCA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65C33191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2E861808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7406E550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355EAB00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379E41E8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0D9CBF9A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2F25F524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7C79431E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4582B155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5D1091E3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6F6C3B1D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6943AFAF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750A9B95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11584604" w14:textId="77777777" w:rsidR="00836204" w:rsidRDefault="00836204" w:rsidP="00F44D07">
      <w:pPr>
        <w:rPr>
          <w:rFonts w:eastAsia="Times New Roman"/>
          <w:sz w:val="26"/>
          <w:szCs w:val="26"/>
        </w:rPr>
      </w:pPr>
    </w:p>
    <w:p w14:paraId="6C7B1441" w14:textId="77777777" w:rsidR="00836204" w:rsidRDefault="00836204" w:rsidP="00F44D07">
      <w:pPr>
        <w:rPr>
          <w:sz w:val="26"/>
          <w:szCs w:val="26"/>
        </w:rPr>
      </w:pPr>
      <w:bookmarkStart w:id="5" w:name="_GoBack"/>
      <w:bookmarkEnd w:id="5"/>
    </w:p>
    <w:p w14:paraId="3EB4DFCB" w14:textId="77777777" w:rsidR="00B95F08" w:rsidRDefault="00B95F08">
      <w:pPr>
        <w:jc w:val="center"/>
        <w:rPr>
          <w:sz w:val="24"/>
          <w:szCs w:val="24"/>
        </w:rPr>
      </w:pPr>
    </w:p>
    <w:sectPr w:rsidR="00B95F08">
      <w:pgSz w:w="11906" w:h="16838"/>
      <w:pgMar w:top="920" w:right="707" w:bottom="1134" w:left="851" w:header="720" w:footer="720" w:gutter="0"/>
      <w:cols w:space="720"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CR Dotum">
    <w:charset w:val="80"/>
    <w:family w:val="swiss"/>
    <w:pitch w:val="variable"/>
    <w:sig w:usb0="F7002EFF" w:usb1="19DFFFFF" w:usb2="001BFDD7" w:usb3="00000000" w:csb0="001F007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6900"/>
    <w:multiLevelType w:val="hybridMultilevel"/>
    <w:tmpl w:val="4386E6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34211565"/>
    <w:multiLevelType w:val="hybridMultilevel"/>
    <w:tmpl w:val="E88253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7783149"/>
    <w:multiLevelType w:val="hybridMultilevel"/>
    <w:tmpl w:val="660A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B8"/>
    <w:rsid w:val="00020623"/>
    <w:rsid w:val="00020BD2"/>
    <w:rsid w:val="00024D20"/>
    <w:rsid w:val="000558B2"/>
    <w:rsid w:val="00071C75"/>
    <w:rsid w:val="000A2826"/>
    <w:rsid w:val="000A6B72"/>
    <w:rsid w:val="000B6078"/>
    <w:rsid w:val="000C6330"/>
    <w:rsid w:val="000D4E4A"/>
    <w:rsid w:val="000F5C06"/>
    <w:rsid w:val="00130464"/>
    <w:rsid w:val="00140E21"/>
    <w:rsid w:val="0014571C"/>
    <w:rsid w:val="0017586F"/>
    <w:rsid w:val="001B26E8"/>
    <w:rsid w:val="001C0C92"/>
    <w:rsid w:val="001D14BA"/>
    <w:rsid w:val="001F1EBD"/>
    <w:rsid w:val="001F6813"/>
    <w:rsid w:val="001F715B"/>
    <w:rsid w:val="0022674F"/>
    <w:rsid w:val="002360FC"/>
    <w:rsid w:val="00283A12"/>
    <w:rsid w:val="002A1592"/>
    <w:rsid w:val="002D7423"/>
    <w:rsid w:val="00313B35"/>
    <w:rsid w:val="00316B3B"/>
    <w:rsid w:val="00322E9C"/>
    <w:rsid w:val="00342736"/>
    <w:rsid w:val="003504B8"/>
    <w:rsid w:val="0035627E"/>
    <w:rsid w:val="00365797"/>
    <w:rsid w:val="00367A0C"/>
    <w:rsid w:val="003E7305"/>
    <w:rsid w:val="003F0928"/>
    <w:rsid w:val="00455FEB"/>
    <w:rsid w:val="00477ACF"/>
    <w:rsid w:val="00496000"/>
    <w:rsid w:val="00497C53"/>
    <w:rsid w:val="004B121B"/>
    <w:rsid w:val="004C3ED1"/>
    <w:rsid w:val="004D084B"/>
    <w:rsid w:val="004E6A56"/>
    <w:rsid w:val="004F2BC5"/>
    <w:rsid w:val="004F4DDB"/>
    <w:rsid w:val="005004D3"/>
    <w:rsid w:val="00502AE5"/>
    <w:rsid w:val="005034DD"/>
    <w:rsid w:val="00506266"/>
    <w:rsid w:val="00514BF9"/>
    <w:rsid w:val="00514EE6"/>
    <w:rsid w:val="00521508"/>
    <w:rsid w:val="005360B5"/>
    <w:rsid w:val="00542ED8"/>
    <w:rsid w:val="00561969"/>
    <w:rsid w:val="005653C7"/>
    <w:rsid w:val="00566DDD"/>
    <w:rsid w:val="0057211C"/>
    <w:rsid w:val="005A2332"/>
    <w:rsid w:val="005B529D"/>
    <w:rsid w:val="005C0367"/>
    <w:rsid w:val="005C7F02"/>
    <w:rsid w:val="005F0739"/>
    <w:rsid w:val="0060426B"/>
    <w:rsid w:val="0063104F"/>
    <w:rsid w:val="006355D4"/>
    <w:rsid w:val="00645A4B"/>
    <w:rsid w:val="00656C70"/>
    <w:rsid w:val="00675EC4"/>
    <w:rsid w:val="006B25DD"/>
    <w:rsid w:val="006C1327"/>
    <w:rsid w:val="006C69EE"/>
    <w:rsid w:val="006E2DDE"/>
    <w:rsid w:val="00700216"/>
    <w:rsid w:val="00713DF6"/>
    <w:rsid w:val="007236D0"/>
    <w:rsid w:val="00727505"/>
    <w:rsid w:val="00734277"/>
    <w:rsid w:val="0073787E"/>
    <w:rsid w:val="007441A5"/>
    <w:rsid w:val="00763164"/>
    <w:rsid w:val="00763ECD"/>
    <w:rsid w:val="007714EF"/>
    <w:rsid w:val="0077367A"/>
    <w:rsid w:val="00782FA7"/>
    <w:rsid w:val="007E2D3F"/>
    <w:rsid w:val="007F7140"/>
    <w:rsid w:val="007F7538"/>
    <w:rsid w:val="007F7922"/>
    <w:rsid w:val="00802F88"/>
    <w:rsid w:val="00836204"/>
    <w:rsid w:val="00867782"/>
    <w:rsid w:val="00894F1D"/>
    <w:rsid w:val="008A25D8"/>
    <w:rsid w:val="008A303E"/>
    <w:rsid w:val="008D0380"/>
    <w:rsid w:val="00901BC9"/>
    <w:rsid w:val="009179DC"/>
    <w:rsid w:val="0094030A"/>
    <w:rsid w:val="009449E5"/>
    <w:rsid w:val="00982EED"/>
    <w:rsid w:val="009B7C2C"/>
    <w:rsid w:val="009E32A2"/>
    <w:rsid w:val="009E46A7"/>
    <w:rsid w:val="009F5849"/>
    <w:rsid w:val="00A4582A"/>
    <w:rsid w:val="00A54B81"/>
    <w:rsid w:val="00A5650B"/>
    <w:rsid w:val="00A570A7"/>
    <w:rsid w:val="00A61769"/>
    <w:rsid w:val="00A82565"/>
    <w:rsid w:val="00A931CB"/>
    <w:rsid w:val="00A96D89"/>
    <w:rsid w:val="00AB3D76"/>
    <w:rsid w:val="00AC7D1F"/>
    <w:rsid w:val="00AD68DA"/>
    <w:rsid w:val="00AE65CB"/>
    <w:rsid w:val="00B022BA"/>
    <w:rsid w:val="00B22F9A"/>
    <w:rsid w:val="00B230B7"/>
    <w:rsid w:val="00B25E4D"/>
    <w:rsid w:val="00B2798C"/>
    <w:rsid w:val="00B33526"/>
    <w:rsid w:val="00B52174"/>
    <w:rsid w:val="00B95F08"/>
    <w:rsid w:val="00BA18DD"/>
    <w:rsid w:val="00BA7BD2"/>
    <w:rsid w:val="00BB1239"/>
    <w:rsid w:val="00BB54EB"/>
    <w:rsid w:val="00BC6C2A"/>
    <w:rsid w:val="00BD1E77"/>
    <w:rsid w:val="00BD2EDB"/>
    <w:rsid w:val="00BF0B4D"/>
    <w:rsid w:val="00C428CB"/>
    <w:rsid w:val="00C57E56"/>
    <w:rsid w:val="00C63FD6"/>
    <w:rsid w:val="00C72B75"/>
    <w:rsid w:val="00C851CC"/>
    <w:rsid w:val="00CA4979"/>
    <w:rsid w:val="00CB7C8E"/>
    <w:rsid w:val="00CE130B"/>
    <w:rsid w:val="00D02683"/>
    <w:rsid w:val="00D10F2B"/>
    <w:rsid w:val="00D12A74"/>
    <w:rsid w:val="00D34222"/>
    <w:rsid w:val="00D51D0A"/>
    <w:rsid w:val="00D55CA0"/>
    <w:rsid w:val="00D62DBE"/>
    <w:rsid w:val="00D67353"/>
    <w:rsid w:val="00D8489E"/>
    <w:rsid w:val="00D95002"/>
    <w:rsid w:val="00DC7FCF"/>
    <w:rsid w:val="00DD17D4"/>
    <w:rsid w:val="00DF5F3B"/>
    <w:rsid w:val="00E21D98"/>
    <w:rsid w:val="00E54810"/>
    <w:rsid w:val="00E63C13"/>
    <w:rsid w:val="00E96C1C"/>
    <w:rsid w:val="00EA423B"/>
    <w:rsid w:val="00ED0726"/>
    <w:rsid w:val="00EF022C"/>
    <w:rsid w:val="00F22221"/>
    <w:rsid w:val="00F24005"/>
    <w:rsid w:val="00F37FD3"/>
    <w:rsid w:val="00F42FF0"/>
    <w:rsid w:val="00F44D07"/>
    <w:rsid w:val="00F667EC"/>
    <w:rsid w:val="00F85991"/>
    <w:rsid w:val="00FB05B8"/>
    <w:rsid w:val="00FE2A15"/>
    <w:rsid w:val="00FE2C84"/>
    <w:rsid w:val="00FE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B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0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2FF0"/>
    <w:pPr>
      <w:ind w:left="720"/>
      <w:contextualSpacing/>
    </w:pPr>
  </w:style>
  <w:style w:type="paragraph" w:customStyle="1" w:styleId="1">
    <w:name w:val="Абзац списка1"/>
    <w:basedOn w:val="a"/>
    <w:rsid w:val="00FE4BF7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color w:val="auto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F44D07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14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4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14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0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2FF0"/>
    <w:pPr>
      <w:ind w:left="720"/>
      <w:contextualSpacing/>
    </w:pPr>
  </w:style>
  <w:style w:type="paragraph" w:customStyle="1" w:styleId="1">
    <w:name w:val="Абзац списка1"/>
    <w:basedOn w:val="a"/>
    <w:rsid w:val="00FE4BF7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color w:val="auto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F44D07"/>
    <w:pPr>
      <w:jc w:val="left"/>
    </w:pPr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14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4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14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8F4E-5C16-4B69-875A-04B19CC6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5050</Words>
  <Characters>28791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Секретарь</cp:lastModifiedBy>
  <cp:revision>20</cp:revision>
  <cp:lastPrinted>2025-06-19T13:47:00Z</cp:lastPrinted>
  <dcterms:created xsi:type="dcterms:W3CDTF">2025-06-04T13:50:00Z</dcterms:created>
  <dcterms:modified xsi:type="dcterms:W3CDTF">2025-06-24T10:36:00Z</dcterms:modified>
  <cp:version>0900.0100.01</cp:version>
</cp:coreProperties>
</file>